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Занятие. Солнечные зайчики.</w:t>
      </w:r>
      <w:r w:rsidR="006C415A" w:rsidRPr="00853371">
        <w:rPr>
          <w:rFonts w:ascii="Times New Roman" w:hAnsi="Times New Roman" w:cs="Times New Roman"/>
          <w:b/>
          <w:sz w:val="28"/>
          <w:szCs w:val="28"/>
        </w:rPr>
        <w:t xml:space="preserve"> Лепка на тему:</w:t>
      </w:r>
      <w:r w:rsidRPr="00853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15A" w:rsidRPr="00853371">
        <w:rPr>
          <w:rFonts w:ascii="Times New Roman" w:hAnsi="Times New Roman" w:cs="Times New Roman"/>
          <w:b/>
          <w:sz w:val="28"/>
          <w:szCs w:val="28"/>
        </w:rPr>
        <w:t>«</w:t>
      </w:r>
      <w:r w:rsidRPr="00853371">
        <w:rPr>
          <w:rFonts w:ascii="Times New Roman" w:hAnsi="Times New Roman" w:cs="Times New Roman"/>
          <w:b/>
          <w:sz w:val="28"/>
          <w:szCs w:val="28"/>
        </w:rPr>
        <w:t>Цыплята гуляют</w:t>
      </w:r>
      <w:r w:rsidR="00853371">
        <w:rPr>
          <w:rFonts w:ascii="Times New Roman" w:hAnsi="Times New Roman" w:cs="Times New Roman"/>
          <w:b/>
          <w:sz w:val="28"/>
          <w:szCs w:val="28"/>
        </w:rPr>
        <w:t>»</w:t>
      </w:r>
    </w:p>
    <w:p w:rsidR="006C415A" w:rsidRPr="00853371" w:rsidRDefault="006C415A" w:rsidP="008533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( 2 мл.</w:t>
      </w:r>
      <w:r w:rsidR="008D2F94" w:rsidRPr="00853371">
        <w:rPr>
          <w:rFonts w:ascii="Times New Roman" w:hAnsi="Times New Roman" w:cs="Times New Roman"/>
          <w:sz w:val="28"/>
          <w:szCs w:val="28"/>
        </w:rPr>
        <w:t xml:space="preserve"> </w:t>
      </w:r>
      <w:r w:rsidRPr="00853371">
        <w:rPr>
          <w:rFonts w:ascii="Times New Roman" w:hAnsi="Times New Roman" w:cs="Times New Roman"/>
          <w:sz w:val="28"/>
          <w:szCs w:val="28"/>
        </w:rPr>
        <w:t>группа)</w:t>
      </w:r>
    </w:p>
    <w:p w:rsidR="00853371" w:rsidRPr="00853371" w:rsidRDefault="0085337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40A" w:rsidRPr="00853371" w:rsidRDefault="008D2F94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E640A" w:rsidRPr="00853371">
        <w:rPr>
          <w:rFonts w:ascii="Times New Roman" w:hAnsi="Times New Roman" w:cs="Times New Roman"/>
          <w:sz w:val="28"/>
          <w:szCs w:val="28"/>
        </w:rPr>
        <w:t>расширить представления о явлениях неживой природы: солнечный свет, солнечное тепло; учить устанавливать зависимость состояния природы от смены времен года; воспитывать бережное отношение к природе, желание сохранять ее красоту; формировать умение передавать в лепке образ цыпленка, форму частей тела, головы, хвоста; закреплять прием прищипывания кончиками пальцев (клюв, хвостик), умение прочно скреплять части, плотно прижимая их; развивать желание рассказывать о том, что сделали.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Планируемые результаты – целевые ориентиры дошкольного образования:</w:t>
      </w:r>
      <w:r w:rsidRPr="00853371">
        <w:rPr>
          <w:rFonts w:ascii="Times New Roman" w:hAnsi="Times New Roman" w:cs="Times New Roman"/>
          <w:sz w:val="28"/>
          <w:szCs w:val="28"/>
        </w:rPr>
        <w:t xml:space="preserve">  с интересом следит за появлением и движением солнечного зайчика от зеркала, беседует об отличии и сходстве лесного и солнечного зайчиков, отвечает на вопросы педагога, участвует в игре с солнечными зайчиками с помощью зеркала, активен при создании индивидуальной композиции в лепке «Цыпленок».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853371">
        <w:rPr>
          <w:rFonts w:ascii="Times New Roman" w:hAnsi="Times New Roman" w:cs="Times New Roman"/>
          <w:sz w:val="28"/>
          <w:szCs w:val="28"/>
        </w:rPr>
        <w:t xml:space="preserve"> </w:t>
      </w:r>
      <w:r w:rsidR="006C415A" w:rsidRPr="00853371">
        <w:rPr>
          <w:rFonts w:ascii="Times New Roman" w:hAnsi="Times New Roman" w:cs="Times New Roman"/>
          <w:sz w:val="28"/>
          <w:szCs w:val="28"/>
        </w:rPr>
        <w:t>маленькое</w:t>
      </w:r>
      <w:r w:rsidRPr="00853371">
        <w:rPr>
          <w:rFonts w:ascii="Times New Roman" w:hAnsi="Times New Roman" w:cs="Times New Roman"/>
          <w:sz w:val="28"/>
          <w:szCs w:val="28"/>
        </w:rPr>
        <w:t xml:space="preserve"> зеркал</w:t>
      </w:r>
      <w:r w:rsidR="006C415A" w:rsidRPr="00853371">
        <w:rPr>
          <w:rFonts w:ascii="Times New Roman" w:hAnsi="Times New Roman" w:cs="Times New Roman"/>
          <w:sz w:val="28"/>
          <w:szCs w:val="28"/>
        </w:rPr>
        <w:t>о</w:t>
      </w:r>
      <w:r w:rsidR="002A3C01" w:rsidRPr="00853371">
        <w:rPr>
          <w:rFonts w:ascii="Times New Roman" w:hAnsi="Times New Roman" w:cs="Times New Roman"/>
          <w:sz w:val="28"/>
          <w:szCs w:val="28"/>
        </w:rPr>
        <w:t>;</w:t>
      </w:r>
      <w:r w:rsidRPr="00853371">
        <w:rPr>
          <w:rFonts w:ascii="Times New Roman" w:hAnsi="Times New Roman" w:cs="Times New Roman"/>
          <w:sz w:val="28"/>
          <w:szCs w:val="28"/>
        </w:rPr>
        <w:t xml:space="preserve"> пласти</w:t>
      </w:r>
      <w:r w:rsidR="006C415A" w:rsidRPr="00853371">
        <w:rPr>
          <w:rFonts w:ascii="Times New Roman" w:hAnsi="Times New Roman" w:cs="Times New Roman"/>
          <w:sz w:val="28"/>
          <w:szCs w:val="28"/>
        </w:rPr>
        <w:t>лин, доски для лепки</w:t>
      </w:r>
      <w:r w:rsidR="002A3C01" w:rsidRPr="00853371">
        <w:rPr>
          <w:rFonts w:ascii="Times New Roman" w:hAnsi="Times New Roman" w:cs="Times New Roman"/>
          <w:sz w:val="28"/>
          <w:szCs w:val="28"/>
        </w:rPr>
        <w:t xml:space="preserve">, зелёный лист картона для размещения готовых работ, </w:t>
      </w:r>
      <w:r w:rsidR="006C415A" w:rsidRPr="00853371">
        <w:rPr>
          <w:rFonts w:ascii="Times New Roman" w:hAnsi="Times New Roman" w:cs="Times New Roman"/>
          <w:sz w:val="28"/>
          <w:szCs w:val="28"/>
        </w:rPr>
        <w:t>картинка цыпленка</w:t>
      </w:r>
      <w:r w:rsidRPr="00853371">
        <w:rPr>
          <w:rFonts w:ascii="Times New Roman" w:hAnsi="Times New Roman" w:cs="Times New Roman"/>
          <w:sz w:val="28"/>
          <w:szCs w:val="28"/>
        </w:rPr>
        <w:t>.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Воспитатель берет в руки зеркальце, и на стене появляется солнечный зайчик, обращает внимание детей на него.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Солнечные зайчики играют на стене,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Поманю их пальчиком,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Пусть бегут ко мне!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Ну, лови, лови скорей!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Вот он – светленький кружок,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Вот-вот-вот – левей, левей!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Убежал на потолок.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2. Беседа.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53371">
        <w:rPr>
          <w:rFonts w:ascii="Times New Roman" w:hAnsi="Times New Roman" w:cs="Times New Roman"/>
          <w:sz w:val="28"/>
          <w:szCs w:val="28"/>
        </w:rPr>
        <w:t xml:space="preserve"> Мы с вами сейчас видели солнечного зайчика. А раньше мы с каким зайчиком знакомились? (С лесным, обычным зайчиком; дети сравнивают обычного и солнечного зайчиков.) Обычный зайчик бегает по лесу, у него длинные уши и короткий хвост, у солнечного зайчика нет ни ушей, ни хвоста. Но оба подвижные, хорошо прыгают. Солнечный зайчик – это маленький солнечный лучик. Чтобы появился солнечный зайчик, нужно солнечному свету отразиться от чистой блестящей поверхности: от зеркала, стекла в комнате или от родника, озера в лесу. Обычный зайчик живет в лесу, а солнечный зайчик – житель неба, маленькая частичка солнца, его теплая улыбка. Значит, у двух зайчиков нет ничего общего, кроме названия и умения прыгать. Правда, оба зайчика никому не делают плохо, никого не обижают, они очень добрые. Кого боится обычный зайчик? (Волка, лису.) А солнечный зайчик не боится ни лисы, ни волка, ни холода, ни голода, он боится тучки, которая может закрыть солнце.</w:t>
      </w:r>
    </w:p>
    <w:p w:rsidR="00DE640A" w:rsidRPr="00853371" w:rsidRDefault="006C415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lastRenderedPageBreak/>
        <w:t>Воспитатель дает</w:t>
      </w:r>
      <w:r w:rsidR="00DE640A" w:rsidRPr="00853371">
        <w:rPr>
          <w:rFonts w:ascii="Times New Roman" w:hAnsi="Times New Roman" w:cs="Times New Roman"/>
          <w:sz w:val="28"/>
          <w:szCs w:val="28"/>
        </w:rPr>
        <w:t xml:space="preserve"> детям маленькие зеркала и показывает, как поймать лучик солнца, чтобы получился солнечный зайчик. Дети играют с солнечными зайчиками.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3. Лепка цыпленка.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371">
        <w:rPr>
          <w:rFonts w:ascii="Times New Roman" w:hAnsi="Times New Roman" w:cs="Times New Roman"/>
          <w:sz w:val="28"/>
          <w:szCs w:val="28"/>
        </w:rPr>
        <w:t xml:space="preserve"> Ребята, у меня для вас есть сюрприз, а какой вы узнаете, если отгадаете загадку: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Был белый дом,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Чудесный дом.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И что-то застучало в нем.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И он разбился, и оттуда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Живое выбежало чудо, —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Такое теплое, такое —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Пушистое и золотое!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Дети:</w:t>
      </w:r>
      <w:r w:rsidRPr="00853371">
        <w:rPr>
          <w:rFonts w:ascii="Times New Roman" w:hAnsi="Times New Roman" w:cs="Times New Roman"/>
          <w:sz w:val="28"/>
          <w:szCs w:val="28"/>
        </w:rPr>
        <w:t xml:space="preserve"> Цыпленок.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371">
        <w:rPr>
          <w:rFonts w:ascii="Times New Roman" w:hAnsi="Times New Roman" w:cs="Times New Roman"/>
          <w:sz w:val="28"/>
          <w:szCs w:val="28"/>
        </w:rPr>
        <w:t xml:space="preserve"> Молодцы, ребята! Вы правильно отгадали загадку.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Воспитатель показывает кар</w:t>
      </w:r>
      <w:r w:rsidR="008D2F94" w:rsidRPr="00853371">
        <w:rPr>
          <w:rFonts w:ascii="Times New Roman" w:hAnsi="Times New Roman" w:cs="Times New Roman"/>
          <w:sz w:val="28"/>
          <w:szCs w:val="28"/>
        </w:rPr>
        <w:t>тинку,  где изображен цыпленок.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9485" cy="3461657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445" cy="3464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53371">
        <w:rPr>
          <w:rFonts w:ascii="Times New Roman" w:hAnsi="Times New Roman" w:cs="Times New Roman"/>
          <w:sz w:val="28"/>
          <w:szCs w:val="28"/>
        </w:rPr>
        <w:t>К нам сегодня в гости пришел цыпленок! Давайте посмотрим на него и расскажем, цыпленок какой?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Предполагаемые ответы детей:</w:t>
      </w:r>
      <w:r w:rsidRPr="00853371">
        <w:rPr>
          <w:rFonts w:ascii="Times New Roman" w:hAnsi="Times New Roman" w:cs="Times New Roman"/>
          <w:sz w:val="28"/>
          <w:szCs w:val="28"/>
        </w:rPr>
        <w:t xml:space="preserve"> желтый, пушистый, маленький.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371">
        <w:rPr>
          <w:rFonts w:ascii="Times New Roman" w:hAnsi="Times New Roman" w:cs="Times New Roman"/>
          <w:sz w:val="28"/>
          <w:szCs w:val="28"/>
        </w:rPr>
        <w:t xml:space="preserve"> А что умеет делать цыпленок?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Предполагаемые ответы детей:</w:t>
      </w:r>
      <w:r w:rsidRPr="00853371">
        <w:rPr>
          <w:rFonts w:ascii="Times New Roman" w:hAnsi="Times New Roman" w:cs="Times New Roman"/>
          <w:sz w:val="28"/>
          <w:szCs w:val="28"/>
        </w:rPr>
        <w:t xml:space="preserve"> гулять, щипать травку, пищать, искать червячков.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371">
        <w:rPr>
          <w:rFonts w:ascii="Times New Roman" w:hAnsi="Times New Roman" w:cs="Times New Roman"/>
          <w:sz w:val="28"/>
          <w:szCs w:val="28"/>
        </w:rPr>
        <w:t xml:space="preserve">  А давайте поиграем в игру, а цыпленок пусть посмотрит, как мы играем? Предлагаю игру «Курица и цыплята».  Вы будете цыплята, а я ваша мама-курочка.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Проводится игра «Курица и цыплята».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lastRenderedPageBreak/>
        <w:t>Вышла курочка гулять, свежей травки пощипать, (дети идут вслед за воспитателем по кругу)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А за ней ребятки, желтые цыплятки.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«Ко-ко-ко, ко-ко-ко, не ходите далеко, (грозим пальчиком)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Лапками гребите, зернышки ищите, (присели и гребём руками)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53371">
        <w:rPr>
          <w:rFonts w:ascii="Times New Roman" w:hAnsi="Times New Roman" w:cs="Times New Roman"/>
          <w:sz w:val="28"/>
          <w:szCs w:val="28"/>
        </w:rPr>
        <w:t>Молодцы, хорошо играли! А вот у нашего цыпленка нет друзей? Как ему помочь?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371">
        <w:rPr>
          <w:rFonts w:ascii="Times New Roman" w:hAnsi="Times New Roman" w:cs="Times New Roman"/>
          <w:sz w:val="28"/>
          <w:szCs w:val="28"/>
        </w:rPr>
        <w:t xml:space="preserve"> Давайте ему поможем и слепим для него друзей, таких же маленьких цыплят.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Дети  садятся за столы.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371">
        <w:rPr>
          <w:rFonts w:ascii="Times New Roman" w:hAnsi="Times New Roman" w:cs="Times New Roman"/>
          <w:sz w:val="28"/>
          <w:szCs w:val="28"/>
        </w:rPr>
        <w:t xml:space="preserve"> Посмотрите, какое у цыпленка круглое тельце и круглая голова. Давайте нарисуем пальчиком в воздухе, какой формы у цыпленка голова и тело? Правильно,  круглые. Молодцы. А что больше, голова или туловище цыпленка? Правильно, туловище больше. Молодцы. Перед тем, как начать лепить, давайте потренируем наши пальчики.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Дети выполняют пальчиковую гимнастику.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Пальчиковая гимнастика: “Цыплята”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Раз, два, три, четыре пять (Соединяют пальцы обеих рук, образуя шар)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Будем мы цыплят считать (Ритмично сжимают и разжимают кулачки)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Раз – цыпленок на крыльце,      (Загибают по одному пальчику на обеих руках,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Два – еще сидит в яйце,                      начиная с больших, на каждый счет)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Три – цыпленок самый смелый,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А четыре – самый  белый,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Пятый - маленький цыпленок, (загнув мизинец, прижимают кулачки друг к другу)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Кушать захотел спросонок.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371">
        <w:rPr>
          <w:rFonts w:ascii="Times New Roman" w:hAnsi="Times New Roman" w:cs="Times New Roman"/>
          <w:sz w:val="28"/>
          <w:szCs w:val="28"/>
        </w:rPr>
        <w:t xml:space="preserve"> Наши пальчики размялись и готовы к работе.</w:t>
      </w:r>
    </w:p>
    <w:p w:rsidR="002A3C01" w:rsidRPr="00853371" w:rsidRDefault="008D2F94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 xml:space="preserve">       </w:t>
      </w:r>
      <w:r w:rsidR="002A3C01" w:rsidRPr="00853371">
        <w:rPr>
          <w:rFonts w:ascii="Times New Roman" w:hAnsi="Times New Roman" w:cs="Times New Roman"/>
          <w:sz w:val="28"/>
          <w:szCs w:val="28"/>
        </w:rPr>
        <w:t>Для этого разделим пластилин на два куска, один должен быть больше, а другой меньше, вот так. (Показывает). Возьмем большой кусок пластилина и скатаем шар. (Воспитатель делает и поясняет свои движения). Кладем пластилин между ладонями и круговыми движениями скатываем круглый, ровный, гладкий шарик. Вот такой красивый получился шар! А теперь нужно из маленького куска пластилина скатать шарик поменьше – это будет голова цыпленка. После этого маленький шарик положим на большой и немного прижмем его, только не сильно, чтобы не сломать шарики. Вот и получился цыпленок, осталось только прищипнуть клюв. Это делается так. Указательный и большой пальцы прикладываю к голове цыпленка и прищипываю пластилин. Клюв у цыпленка маленький и острый.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 xml:space="preserve"> </w:t>
      </w:r>
      <w:r w:rsidRPr="00853371">
        <w:rPr>
          <w:rFonts w:ascii="Times New Roman" w:hAnsi="Times New Roman" w:cs="Times New Roman"/>
          <w:sz w:val="28"/>
          <w:szCs w:val="28"/>
        </w:rPr>
        <w:tab/>
        <w:t>Дети лепят из пластилина цыплят. Воспитатель оказывает необходимую помощь.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3371">
        <w:rPr>
          <w:rFonts w:ascii="Times New Roman" w:hAnsi="Times New Roman" w:cs="Times New Roman"/>
          <w:sz w:val="28"/>
          <w:szCs w:val="28"/>
        </w:rPr>
        <w:t xml:space="preserve"> Ребята, кого мы сегодня лепили? Что вам запомнилось? Что понравилось?</w:t>
      </w:r>
    </w:p>
    <w:p w:rsidR="002A3C01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C415A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lastRenderedPageBreak/>
        <w:t>Образец.</w:t>
      </w:r>
    </w:p>
    <w:p w:rsidR="00853371" w:rsidRPr="00853371" w:rsidRDefault="0085337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15A" w:rsidRPr="00853371" w:rsidRDefault="002A3C01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6675" cy="4474029"/>
            <wp:effectExtent l="19050" t="0" r="30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74" cy="4478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15A" w:rsidRPr="00853371" w:rsidRDefault="006C415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71"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– С каким зайчиком мы играли?</w:t>
      </w:r>
    </w:p>
    <w:p w:rsidR="00DE640A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– Чем отличается солнечный зайчик от обычного?</w:t>
      </w:r>
    </w:p>
    <w:p w:rsidR="001542D3" w:rsidRPr="00853371" w:rsidRDefault="00DE640A" w:rsidP="00853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71">
        <w:rPr>
          <w:rFonts w:ascii="Times New Roman" w:hAnsi="Times New Roman" w:cs="Times New Roman"/>
          <w:sz w:val="28"/>
          <w:szCs w:val="28"/>
        </w:rPr>
        <w:t>– Кого мы вылепили?</w:t>
      </w:r>
    </w:p>
    <w:sectPr w:rsidR="001542D3" w:rsidRPr="00853371" w:rsidSect="00FD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27AEE"/>
    <w:rsid w:val="001542D3"/>
    <w:rsid w:val="002A3C01"/>
    <w:rsid w:val="00432317"/>
    <w:rsid w:val="006C415A"/>
    <w:rsid w:val="007352D0"/>
    <w:rsid w:val="00775F7C"/>
    <w:rsid w:val="00853371"/>
    <w:rsid w:val="008D2F94"/>
    <w:rsid w:val="00D27AEE"/>
    <w:rsid w:val="00DE640A"/>
    <w:rsid w:val="00F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7</cp:revision>
  <dcterms:created xsi:type="dcterms:W3CDTF">2020-03-27T10:57:00Z</dcterms:created>
  <dcterms:modified xsi:type="dcterms:W3CDTF">2020-04-27T04:01:00Z</dcterms:modified>
</cp:coreProperties>
</file>