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4B" w:rsidRPr="003C0AE4" w:rsidRDefault="00D0207E" w:rsidP="003C0AE4">
      <w:pPr>
        <w:pStyle w:val="ParagraphStyle"/>
        <w:keepNext/>
        <w:tabs>
          <w:tab w:val="left" w:pos="8931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58400527"/>
      <w:bookmarkEnd w:id="0"/>
      <w:r w:rsidRPr="003C0AE4"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Занятие</w:t>
      </w:r>
      <w:r w:rsidR="002F5F4B" w:rsidRPr="003C0AE4">
        <w:rPr>
          <w:rFonts w:ascii="Times New Roman" w:hAnsi="Times New Roman" w:cs="Times New Roman"/>
          <w:b/>
          <w:bCs/>
          <w:sz w:val="28"/>
          <w:szCs w:val="28"/>
        </w:rPr>
        <w:t xml:space="preserve"> по развитий речи.</w:t>
      </w:r>
    </w:p>
    <w:p w:rsidR="002F5F4B" w:rsidRPr="003C0AE4" w:rsidRDefault="002F5F4B" w:rsidP="003C0AE4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0AE4">
        <w:rPr>
          <w:rFonts w:ascii="Times New Roman" w:hAnsi="Times New Roman" w:cs="Times New Roman"/>
          <w:bCs/>
          <w:sz w:val="28"/>
          <w:szCs w:val="28"/>
        </w:rPr>
        <w:t>(средняя группа)</w:t>
      </w:r>
    </w:p>
    <w:p w:rsidR="00D0207E" w:rsidRPr="003C0AE4" w:rsidRDefault="00D0207E" w:rsidP="003C0AE4">
      <w:pPr>
        <w:pStyle w:val="ParagraphStyle"/>
        <w:spacing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309802693"/>
      <w:bookmarkEnd w:id="1"/>
      <w:r w:rsidRPr="003C0AE4">
        <w:rPr>
          <w:rFonts w:ascii="Times New Roman" w:hAnsi="Times New Roman" w:cs="Times New Roman"/>
          <w:b/>
          <w:bCs/>
          <w:caps/>
          <w:sz w:val="28"/>
          <w:szCs w:val="28"/>
        </w:rPr>
        <w:t>Описание насекомых. «Божья коровка»</w:t>
      </w:r>
    </w:p>
    <w:p w:rsidR="006C0E7C" w:rsidRPr="006C0E7C" w:rsidRDefault="00D0207E" w:rsidP="006C0E7C">
      <w:pPr>
        <w:rPr>
          <w:rFonts w:ascii="Times New Roman" w:hAnsi="Times New Roman" w:cs="Times New Roman"/>
          <w:b/>
          <w:sz w:val="28"/>
          <w:szCs w:val="28"/>
        </w:rPr>
      </w:pPr>
      <w:r w:rsidRPr="003C0AE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воспитатель: </w:t>
      </w:r>
      <w:r w:rsidR="006C0E7C" w:rsidRPr="006C0E7C">
        <w:rPr>
          <w:rFonts w:ascii="Times New Roman" w:hAnsi="Times New Roman" w:cs="Times New Roman"/>
          <w:b/>
          <w:sz w:val="28"/>
          <w:szCs w:val="28"/>
        </w:rPr>
        <w:t>Загребина Ольга Леонидовна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3C0AE4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3C0AE4">
        <w:rPr>
          <w:rFonts w:ascii="Times New Roman" w:hAnsi="Times New Roman" w:cs="Times New Roman"/>
          <w:sz w:val="28"/>
          <w:szCs w:val="28"/>
        </w:rPr>
        <w:t xml:space="preserve"> учить рассказывать о насекомых, передавать характерные черты их строения, лепить из соленого теста; развивать мышление, внимание.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b/>
          <w:bCs/>
          <w:spacing w:val="30"/>
          <w:sz w:val="28"/>
          <w:szCs w:val="28"/>
        </w:rPr>
        <w:t>Целевые ориентиры дошкольного образования</w:t>
      </w:r>
      <w:r w:rsidRPr="003C0AE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C0AE4">
        <w:rPr>
          <w:rFonts w:ascii="Times New Roman" w:hAnsi="Times New Roman" w:cs="Times New Roman"/>
          <w:sz w:val="28"/>
          <w:szCs w:val="28"/>
        </w:rPr>
        <w:t>умеет поддерживать беседу, высказывает свою точку зрения; выражает положительные эмоции (интерес, радость, восхищение) при разгадывании загадок; владеет навыками самообслуживания, интересуется изобразительной детской деятельностью (лепка божьей коровки из теста).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 w:rsidRPr="003C0AE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C0AE4">
        <w:rPr>
          <w:rFonts w:ascii="Times New Roman" w:hAnsi="Times New Roman" w:cs="Times New Roman"/>
          <w:sz w:val="28"/>
          <w:szCs w:val="28"/>
        </w:rPr>
        <w:t xml:space="preserve"> картинки с изображением насекомых, пластилин черного, красного, зеленого цвета.</w:t>
      </w:r>
    </w:p>
    <w:p w:rsidR="00D0207E" w:rsidRPr="003C0AE4" w:rsidRDefault="00D0207E" w:rsidP="003C0AE4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3C0AE4"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организованной деятельности детей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AE4">
        <w:rPr>
          <w:rFonts w:ascii="Times New Roman" w:hAnsi="Times New Roman" w:cs="Times New Roman"/>
          <w:b/>
          <w:bCs/>
          <w:sz w:val="28"/>
          <w:szCs w:val="28"/>
        </w:rPr>
        <w:t>1. Повторение названий насекомых.</w:t>
      </w:r>
    </w:p>
    <w:p w:rsidR="00D0207E" w:rsidRPr="003C0AE4" w:rsidRDefault="00D0207E" w:rsidP="003C0AE4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Дети называют насекомых на картинках. 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3C0AE4">
        <w:rPr>
          <w:rFonts w:ascii="Times New Roman" w:hAnsi="Times New Roman" w:cs="Times New Roman"/>
          <w:sz w:val="28"/>
          <w:szCs w:val="28"/>
        </w:rPr>
        <w:t>. Вспомните,  какие  насекомые  пришли  к  Мухе-Цокотухе.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3C0AE4">
        <w:rPr>
          <w:rFonts w:ascii="Times New Roman" w:hAnsi="Times New Roman" w:cs="Times New Roman"/>
          <w:spacing w:val="45"/>
          <w:sz w:val="28"/>
          <w:szCs w:val="28"/>
        </w:rPr>
        <w:t>Загадки: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>1) Сорвать цветок я захотел,</w:t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    А он вспорхнул и улетел. </w:t>
      </w:r>
      <w:r w:rsidRPr="003C0AE4">
        <w:rPr>
          <w:rFonts w:ascii="Times New Roman" w:hAnsi="Times New Roman" w:cs="Times New Roman"/>
          <w:i/>
          <w:iCs/>
          <w:sz w:val="28"/>
          <w:szCs w:val="28"/>
        </w:rPr>
        <w:t>(Бабочка.)</w:t>
      </w:r>
      <w:r w:rsidRPr="003C0A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>2) Я трудилась круглый год.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    Будет вам душистый мед. </w:t>
      </w:r>
      <w:r w:rsidRPr="003C0AE4">
        <w:rPr>
          <w:rFonts w:ascii="Times New Roman" w:hAnsi="Times New Roman" w:cs="Times New Roman"/>
          <w:i/>
          <w:iCs/>
          <w:sz w:val="28"/>
          <w:szCs w:val="28"/>
        </w:rPr>
        <w:t>(Пчела.)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>3) Очень сильные,</w:t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  <w:t>4) Я – зеленый конек,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    Очень смелые,</w:t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  <w:t xml:space="preserve">    Скачу вдоль и поперек!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    Самые сильные</w:t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  <w:t xml:space="preserve">    Я скачу, как лечу,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    И умелые. </w:t>
      </w:r>
      <w:r w:rsidRPr="003C0AE4">
        <w:rPr>
          <w:rFonts w:ascii="Times New Roman" w:hAnsi="Times New Roman" w:cs="Times New Roman"/>
          <w:i/>
          <w:iCs/>
          <w:sz w:val="28"/>
          <w:szCs w:val="28"/>
        </w:rPr>
        <w:t>(Муравьи.)</w:t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  <w:t xml:space="preserve">    А еще я стрекочу. </w:t>
      </w:r>
      <w:r w:rsidRPr="003C0AE4">
        <w:rPr>
          <w:rFonts w:ascii="Times New Roman" w:hAnsi="Times New Roman" w:cs="Times New Roman"/>
          <w:i/>
          <w:iCs/>
          <w:sz w:val="28"/>
          <w:szCs w:val="28"/>
        </w:rPr>
        <w:t>(Кузнечик.)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>5) Осенью в щель забьется,</w:t>
      </w:r>
      <w:r w:rsidRPr="003C0AE4">
        <w:rPr>
          <w:rFonts w:ascii="Times New Roman" w:hAnsi="Times New Roman" w:cs="Times New Roman"/>
          <w:sz w:val="28"/>
          <w:szCs w:val="28"/>
        </w:rPr>
        <w:tab/>
        <w:t>6) Черен, а не ворон,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    А весной проснется.</w:t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  <w:t xml:space="preserve">    Рогат, а не бык,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    Вокруг носа вьется.</w:t>
      </w:r>
      <w:r w:rsidRPr="003C0AE4">
        <w:rPr>
          <w:rFonts w:ascii="Times New Roman" w:hAnsi="Times New Roman" w:cs="Times New Roman"/>
          <w:sz w:val="28"/>
          <w:szCs w:val="28"/>
        </w:rPr>
        <w:tab/>
        <w:t xml:space="preserve">              С крыльями, а не птица. </w:t>
      </w:r>
      <w:r w:rsidRPr="003C0AE4">
        <w:rPr>
          <w:rFonts w:ascii="Times New Roman" w:hAnsi="Times New Roman" w:cs="Times New Roman"/>
          <w:i/>
          <w:iCs/>
          <w:sz w:val="28"/>
          <w:szCs w:val="28"/>
        </w:rPr>
        <w:t>(Жук.)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    А в руки не дается. </w:t>
      </w:r>
      <w:r w:rsidRPr="003C0AE4">
        <w:rPr>
          <w:rFonts w:ascii="Times New Roman" w:hAnsi="Times New Roman" w:cs="Times New Roman"/>
          <w:i/>
          <w:iCs/>
          <w:sz w:val="28"/>
          <w:szCs w:val="28"/>
        </w:rPr>
        <w:t>(Комар.)</w:t>
      </w:r>
    </w:p>
    <w:p w:rsidR="00D0207E" w:rsidRPr="003C0AE4" w:rsidRDefault="00D0207E" w:rsidP="003C0AE4">
      <w:pPr>
        <w:pStyle w:val="ParagraphStyle"/>
        <w:keepNext/>
        <w:keepLines/>
        <w:spacing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AE4">
        <w:rPr>
          <w:rFonts w:ascii="Times New Roman" w:hAnsi="Times New Roman" w:cs="Times New Roman"/>
          <w:b/>
          <w:bCs/>
          <w:sz w:val="28"/>
          <w:szCs w:val="28"/>
        </w:rPr>
        <w:t>2. Беседа о насекомых.</w:t>
      </w:r>
    </w:p>
    <w:p w:rsidR="00D0207E" w:rsidRPr="003C0AE4" w:rsidRDefault="00D0207E" w:rsidP="003C0AE4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AE4">
        <w:rPr>
          <w:rFonts w:ascii="Times New Roman" w:hAnsi="Times New Roman" w:cs="Times New Roman"/>
          <w:i/>
          <w:iCs/>
          <w:sz w:val="28"/>
          <w:szCs w:val="28"/>
        </w:rPr>
        <w:t>На стенде выставлены картинки с изображением насекомых.</w:t>
      </w:r>
    </w:p>
    <w:p w:rsidR="00D0207E" w:rsidRPr="003C0AE4" w:rsidRDefault="00D0207E" w:rsidP="003C0AE4">
      <w:pPr>
        <w:pStyle w:val="ParagraphStyle"/>
        <w:keepNext/>
        <w:keepLines/>
        <w:spacing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3C0AE4">
        <w:rPr>
          <w:rFonts w:ascii="Times New Roman" w:hAnsi="Times New Roman" w:cs="Times New Roman"/>
          <w:sz w:val="28"/>
          <w:szCs w:val="28"/>
        </w:rPr>
        <w:t>. Все мы очень любим бабочек, любуемся их красотой. Бабочки живут там, где тепло и есть для них пища. Питаются они цветочным нектаром, соками растений и фруктов. Названия некоторых бабочек связаны с тем, чем питаются их гусеницы. Гусеницы капустницы питаются капустными листьями, крапивницы – крапивой. Разные виды бабочек отличаются и по цвету, и по размеру.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 w:rsidRPr="003C0AE4">
        <w:rPr>
          <w:rFonts w:ascii="Times New Roman" w:hAnsi="Times New Roman" w:cs="Times New Roman"/>
          <w:sz w:val="28"/>
          <w:szCs w:val="28"/>
        </w:rPr>
        <w:t>: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Pr="003C0AE4">
        <w:rPr>
          <w:rFonts w:ascii="Times New Roman" w:hAnsi="Times New Roman" w:cs="Times New Roman"/>
          <w:sz w:val="28"/>
          <w:szCs w:val="28"/>
        </w:rPr>
        <w:t xml:space="preserve"> Где живут бабочки?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0AE4">
        <w:rPr>
          <w:rFonts w:ascii="Times New Roman" w:hAnsi="Times New Roman" w:cs="Times New Roman"/>
          <w:sz w:val="28"/>
          <w:szCs w:val="28"/>
        </w:rPr>
        <w:t xml:space="preserve"> Чем они питаются?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0AE4">
        <w:rPr>
          <w:rFonts w:ascii="Times New Roman" w:hAnsi="Times New Roman" w:cs="Times New Roman"/>
          <w:sz w:val="28"/>
          <w:szCs w:val="28"/>
        </w:rPr>
        <w:t xml:space="preserve"> Какие названия бабочек вы знаете?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0AE4">
        <w:rPr>
          <w:rFonts w:ascii="Times New Roman" w:hAnsi="Times New Roman" w:cs="Times New Roman"/>
          <w:sz w:val="28"/>
          <w:szCs w:val="28"/>
        </w:rPr>
        <w:t xml:space="preserve"> Чем отличаются друг от друга разные виды бабочек?</w:t>
      </w:r>
    </w:p>
    <w:p w:rsidR="00D0207E" w:rsidRPr="003C0AE4" w:rsidRDefault="00D0207E" w:rsidP="003C0AE4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>Все знают муравьев. Муравьи очень трудолюбивые насекомые. Они много трудятся для своей большой муравьиной семьи, которая живет в муравейнике, там тепло и еды хватает на всю зиму. Муравьи питаются другими насекомыми, соками растительных плодов. Известно много видов муравьев, которые отличаются по цвету, размеру и месту обитания.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 w:rsidRPr="003C0AE4">
        <w:rPr>
          <w:rFonts w:ascii="Times New Roman" w:hAnsi="Times New Roman" w:cs="Times New Roman"/>
          <w:sz w:val="28"/>
          <w:szCs w:val="28"/>
        </w:rPr>
        <w:t>: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0AE4">
        <w:rPr>
          <w:rFonts w:ascii="Times New Roman" w:hAnsi="Times New Roman" w:cs="Times New Roman"/>
          <w:sz w:val="28"/>
          <w:szCs w:val="28"/>
        </w:rPr>
        <w:t xml:space="preserve"> Почему муравьев называют трудолюбивыми?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0AE4">
        <w:rPr>
          <w:rFonts w:ascii="Times New Roman" w:hAnsi="Times New Roman" w:cs="Times New Roman"/>
          <w:sz w:val="28"/>
          <w:szCs w:val="28"/>
        </w:rPr>
        <w:t xml:space="preserve"> Где они живут?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0AE4">
        <w:rPr>
          <w:rFonts w:ascii="Times New Roman" w:hAnsi="Times New Roman" w:cs="Times New Roman"/>
          <w:sz w:val="28"/>
          <w:szCs w:val="28"/>
        </w:rPr>
        <w:t xml:space="preserve"> Для чего муравьям нужен большой муравейник?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0AE4">
        <w:rPr>
          <w:rFonts w:ascii="Times New Roman" w:hAnsi="Times New Roman" w:cs="Times New Roman"/>
          <w:sz w:val="28"/>
          <w:szCs w:val="28"/>
        </w:rPr>
        <w:t xml:space="preserve"> Чем питаются муравьи?</w:t>
      </w:r>
    </w:p>
    <w:p w:rsidR="00D0207E" w:rsidRPr="003C0AE4" w:rsidRDefault="00D0207E" w:rsidP="003C0AE4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>Существует очень много видов жуков. Они живут почти во всех странах, отличаются друг от друга внешним видом, особенностями жизни. Жуки питаются растениями или другими насекомыми. Каких жуков вы видели, знаете?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>Вы знаете, откуда берется мед? Его делают пчелы. Они живут в ульях и постоянно работают. У пчелы яркий наряд – желтая шубка с черными полосками. Почему люди берегут пчел и разводят их?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>О каких насекомых мы беседовали? Какое насекомое вам особенно интересно? Рассмотрите картинки с изображением разных насекомых, скажите, чем они похожи и чем отличаются.</w:t>
      </w:r>
    </w:p>
    <w:p w:rsidR="00D0207E" w:rsidRPr="003C0AE4" w:rsidRDefault="00D0207E" w:rsidP="003C0AE4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AE4">
        <w:rPr>
          <w:rFonts w:ascii="Times New Roman" w:hAnsi="Times New Roman" w:cs="Times New Roman"/>
          <w:b/>
          <w:bCs/>
          <w:sz w:val="28"/>
          <w:szCs w:val="28"/>
        </w:rPr>
        <w:t>3. Лепка божьей коровки из пластилина.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pacing w:val="45"/>
          <w:sz w:val="28"/>
          <w:szCs w:val="28"/>
        </w:rPr>
        <w:t>Инструкция</w:t>
      </w:r>
      <w:r w:rsidRPr="003C0AE4">
        <w:rPr>
          <w:rFonts w:ascii="Times New Roman" w:hAnsi="Times New Roman" w:cs="Times New Roman"/>
          <w:sz w:val="28"/>
          <w:szCs w:val="28"/>
        </w:rPr>
        <w:t xml:space="preserve">. Скатать из красного пластилина шар, снизу его приплюснуть, сверху провести стекой линию, разделяющую форму на две части. Из черного пластилина  скатать шар поменьше – голову – и присоединить его к телу. Скатать маленькие черные шарики, сплющить их: это глаза и пятна на теле. Вылепить плоский лист из зеленого пластилина и посадить на него божью коровку. </w:t>
      </w:r>
    </w:p>
    <w:p w:rsidR="00D0207E" w:rsidRPr="003C0AE4" w:rsidRDefault="00D0207E" w:rsidP="003C0AE4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2047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07E" w:rsidRPr="003C0AE4" w:rsidRDefault="00D0207E" w:rsidP="003C0AE4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AE4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Рефлексия.</w:t>
      </w:r>
    </w:p>
    <w:p w:rsidR="00523F7A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D0207E" w:rsidRPr="003C0AE4" w:rsidRDefault="00582DD0" w:rsidP="003C0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E4">
        <w:rPr>
          <w:rFonts w:ascii="Times New Roman" w:hAnsi="Times New Roman" w:cs="Times New Roman"/>
          <w:b/>
          <w:sz w:val="28"/>
          <w:szCs w:val="28"/>
        </w:rPr>
        <w:t>Бабочка</w:t>
      </w:r>
    </w:p>
    <w:p w:rsidR="009F304B" w:rsidRPr="003C0AE4" w:rsidRDefault="00582DD0" w:rsidP="003C0A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6350" cy="3924300"/>
            <wp:effectExtent l="0" t="0" r="0" b="0"/>
            <wp:docPr id="4" name="Рисунок 4" descr="http://fishbiosystem.ru/Animalia/Arthropoda/Insecta/Lepidoptera/Nymphalidae/Foto/Vanessa%20atalanta%20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shbiosystem.ru/Animalia/Arthropoda/Insecta/Lepidoptera/Nymphalidae/Foto/Vanessa%20atalanta%201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825" cy="39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4B" w:rsidRPr="003C0AE4" w:rsidRDefault="00582DD0" w:rsidP="003C0A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A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Пчела</w:t>
      </w:r>
    </w:p>
    <w:p w:rsidR="009F304B" w:rsidRPr="003C0AE4" w:rsidRDefault="003C0AE4" w:rsidP="003C0A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21350</wp:posOffset>
            </wp:positionH>
            <wp:positionV relativeFrom="paragraph">
              <wp:posOffset>204120</wp:posOffset>
            </wp:positionV>
            <wp:extent cx="5367677" cy="3626069"/>
            <wp:effectExtent l="19050" t="0" r="4423" b="0"/>
            <wp:wrapNone/>
            <wp:docPr id="3" name="Рисунок 5" descr="https://avatars.mds.yandex.net/get-zen_doc/118779/pub_5c5c0f274f0ac600ad154374_5c5c0f43dacb0300ade2e34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118779/pub_5c5c0f274f0ac600ad154374_5c5c0f43dacb0300ade2e34f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77" cy="362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304B" w:rsidRPr="003C0AE4" w:rsidRDefault="00582DD0" w:rsidP="003C0AE4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b/>
          <w:sz w:val="28"/>
          <w:szCs w:val="28"/>
        </w:rPr>
        <w:lastRenderedPageBreak/>
        <w:t>Муравей</w:t>
      </w:r>
      <w:r w:rsidR="009F304B" w:rsidRPr="003C0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775" cy="3695495"/>
            <wp:effectExtent l="0" t="0" r="0" b="635"/>
            <wp:docPr id="6" name="Рисунок 6" descr="https://avatars.mds.yandex.net/get-pdb/1527662/b90c2340-24ab-4a17-922b-33cb51c5013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527662/b90c2340-24ab-4a17-922b-33cb51c50138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75" cy="369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4B" w:rsidRPr="003C0AE4" w:rsidRDefault="00582DD0" w:rsidP="003C0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E4">
        <w:rPr>
          <w:rFonts w:ascii="Times New Roman" w:hAnsi="Times New Roman" w:cs="Times New Roman"/>
          <w:b/>
          <w:sz w:val="28"/>
          <w:szCs w:val="28"/>
        </w:rPr>
        <w:t>Кузнечик</w:t>
      </w:r>
    </w:p>
    <w:p w:rsidR="009F304B" w:rsidRPr="003C0AE4" w:rsidRDefault="009F304B" w:rsidP="003C0A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3724275"/>
            <wp:effectExtent l="0" t="0" r="9525" b="9525"/>
            <wp:docPr id="7" name="Рисунок 7" descr="https://ptzgovorit.ru/sites/default/files/original_nodes/kuznech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tzgovorit.ru/sites/default/files/original_nodes/kuznech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358" cy="372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07E" w:rsidRPr="003C0AE4" w:rsidRDefault="009F304B" w:rsidP="003C0AE4">
      <w:pPr>
        <w:tabs>
          <w:tab w:val="left" w:pos="25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ab/>
      </w:r>
    </w:p>
    <w:p w:rsidR="009F304B" w:rsidRPr="003C0AE4" w:rsidRDefault="00582DD0" w:rsidP="003C0AE4">
      <w:pPr>
        <w:tabs>
          <w:tab w:val="left" w:pos="25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E4">
        <w:rPr>
          <w:rFonts w:ascii="Times New Roman" w:hAnsi="Times New Roman" w:cs="Times New Roman"/>
          <w:b/>
          <w:sz w:val="28"/>
          <w:szCs w:val="28"/>
        </w:rPr>
        <w:lastRenderedPageBreak/>
        <w:t>Комар</w:t>
      </w:r>
    </w:p>
    <w:p w:rsidR="009F304B" w:rsidRPr="003C0AE4" w:rsidRDefault="009F304B" w:rsidP="003C0AE4">
      <w:pPr>
        <w:tabs>
          <w:tab w:val="left" w:pos="25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3248025"/>
            <wp:effectExtent l="0" t="0" r="0" b="9525"/>
            <wp:docPr id="8" name="Рисунок 8" descr="https://dezingrupp.ru/d/kom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ezingrupp.ru/d/komar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56" cy="324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AA7" w:rsidRPr="003C0AE4" w:rsidRDefault="00661AA7" w:rsidP="003C0AE4">
      <w:pPr>
        <w:tabs>
          <w:tab w:val="left" w:pos="25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E4">
        <w:rPr>
          <w:rFonts w:ascii="Times New Roman" w:hAnsi="Times New Roman" w:cs="Times New Roman"/>
          <w:b/>
          <w:sz w:val="28"/>
          <w:szCs w:val="28"/>
        </w:rPr>
        <w:t>Жук</w:t>
      </w:r>
    </w:p>
    <w:p w:rsidR="009F304B" w:rsidRPr="003C0AE4" w:rsidRDefault="009F304B" w:rsidP="003C0AE4">
      <w:pPr>
        <w:tabs>
          <w:tab w:val="left" w:pos="25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304B" w:rsidRPr="003C0AE4" w:rsidRDefault="00582DD0" w:rsidP="003C0AE4">
      <w:pPr>
        <w:tabs>
          <w:tab w:val="left" w:pos="25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3343275"/>
            <wp:effectExtent l="0" t="0" r="9525" b="9525"/>
            <wp:docPr id="9" name="Рисунок 9" descr="http://petshoptop.ru/media/90/7d/81/907d81d7e98e54c2933feb041bbce402/5836d9c90cc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tshoptop.ru/media/90/7d/81/907d81d7e98e54c2933feb041bbce402/5836d9c90ccf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119" cy="334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4B" w:rsidRPr="003C0AE4" w:rsidRDefault="00582DD0" w:rsidP="003C0AE4">
      <w:pPr>
        <w:tabs>
          <w:tab w:val="left" w:pos="25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F304B" w:rsidRPr="003C0AE4" w:rsidRDefault="00582DD0" w:rsidP="003C0AE4">
      <w:pPr>
        <w:tabs>
          <w:tab w:val="left" w:pos="25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E4">
        <w:rPr>
          <w:rFonts w:ascii="Times New Roman" w:hAnsi="Times New Roman" w:cs="Times New Roman"/>
          <w:b/>
          <w:sz w:val="28"/>
          <w:szCs w:val="28"/>
        </w:rPr>
        <w:t>В конце можно показать презентацию «Насекомые»</w:t>
      </w:r>
    </w:p>
    <w:sectPr w:rsidR="009F304B" w:rsidRPr="003C0AE4" w:rsidSect="00577A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60653"/>
    <w:rsid w:val="000F5A94"/>
    <w:rsid w:val="00160653"/>
    <w:rsid w:val="002F5F4B"/>
    <w:rsid w:val="003C0AE4"/>
    <w:rsid w:val="00523F7A"/>
    <w:rsid w:val="00582DD0"/>
    <w:rsid w:val="00661AA7"/>
    <w:rsid w:val="006C0E7C"/>
    <w:rsid w:val="009F304B"/>
    <w:rsid w:val="00CD5CE9"/>
    <w:rsid w:val="00D0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02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02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0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9</cp:revision>
  <dcterms:created xsi:type="dcterms:W3CDTF">2020-04-01T05:50:00Z</dcterms:created>
  <dcterms:modified xsi:type="dcterms:W3CDTF">2020-04-27T04:30:00Z</dcterms:modified>
</cp:coreProperties>
</file>