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9D" w:rsidRPr="00FA55B6" w:rsidRDefault="00443B9D" w:rsidP="00FA55B6">
      <w:pPr>
        <w:tabs>
          <w:tab w:val="left" w:pos="878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55B6">
        <w:rPr>
          <w:rFonts w:ascii="Times New Roman" w:hAnsi="Times New Roman" w:cs="Times New Roman"/>
          <w:sz w:val="28"/>
          <w:szCs w:val="28"/>
        </w:rPr>
        <w:t>Занятие</w:t>
      </w:r>
      <w:r w:rsidR="00097D09" w:rsidRPr="00FA55B6">
        <w:rPr>
          <w:rFonts w:ascii="Times New Roman" w:hAnsi="Times New Roman" w:cs="Times New Roman"/>
          <w:sz w:val="28"/>
          <w:szCs w:val="28"/>
        </w:rPr>
        <w:t xml:space="preserve"> рисование</w:t>
      </w:r>
      <w:r w:rsidRPr="00FA55B6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="00FA55B6" w:rsidRPr="00FA55B6">
        <w:rPr>
          <w:rFonts w:ascii="Times New Roman" w:hAnsi="Times New Roman" w:cs="Times New Roman"/>
          <w:sz w:val="28"/>
          <w:szCs w:val="28"/>
        </w:rPr>
        <w:t xml:space="preserve"> </w:t>
      </w:r>
      <w:r w:rsidR="00FA55B6">
        <w:rPr>
          <w:rFonts w:ascii="Times New Roman" w:hAnsi="Times New Roman" w:cs="Times New Roman"/>
          <w:sz w:val="28"/>
          <w:szCs w:val="28"/>
        </w:rPr>
        <w:t>«</w:t>
      </w:r>
      <w:r w:rsidRPr="00FA55B6">
        <w:rPr>
          <w:rFonts w:ascii="Times New Roman" w:hAnsi="Times New Roman" w:cs="Times New Roman"/>
          <w:sz w:val="28"/>
          <w:szCs w:val="28"/>
        </w:rPr>
        <w:t>Насекомые. Бабочка».</w:t>
      </w:r>
    </w:p>
    <w:p w:rsidR="00443B9D" w:rsidRPr="003F1E6D" w:rsidRDefault="00FA55B6" w:rsidP="00FA55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FA55B6" w:rsidRPr="003F1E6D" w:rsidRDefault="00FA55B6" w:rsidP="00FA5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3B9D" w:rsidRPr="00FA55B6" w:rsidRDefault="00443B9D" w:rsidP="00FA55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5B6">
        <w:rPr>
          <w:rFonts w:ascii="Times New Roman" w:hAnsi="Times New Roman" w:cs="Times New Roman"/>
          <w:b/>
          <w:sz w:val="28"/>
          <w:szCs w:val="28"/>
        </w:rPr>
        <w:t>Содержа</w:t>
      </w:r>
      <w:r w:rsidR="00FA55B6">
        <w:rPr>
          <w:rFonts w:ascii="Times New Roman" w:hAnsi="Times New Roman" w:cs="Times New Roman"/>
          <w:b/>
          <w:sz w:val="28"/>
          <w:szCs w:val="28"/>
        </w:rPr>
        <w:t>ние организованной деятельности</w:t>
      </w:r>
      <w:r w:rsidRPr="00FA55B6">
        <w:rPr>
          <w:rFonts w:ascii="Times New Roman" w:hAnsi="Times New Roman" w:cs="Times New Roman"/>
          <w:b/>
          <w:sz w:val="28"/>
          <w:szCs w:val="28"/>
        </w:rPr>
        <w:t>.</w:t>
      </w:r>
    </w:p>
    <w:p w:rsidR="00443B9D" w:rsidRPr="00FA55B6" w:rsidRDefault="00443B9D" w:rsidP="00FA55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5B6">
        <w:rPr>
          <w:rFonts w:ascii="Times New Roman" w:hAnsi="Times New Roman" w:cs="Times New Roman"/>
          <w:b/>
          <w:sz w:val="28"/>
          <w:szCs w:val="28"/>
        </w:rPr>
        <w:t>1.</w:t>
      </w:r>
      <w:r w:rsidRPr="00FA55B6">
        <w:rPr>
          <w:rFonts w:ascii="Times New Roman" w:hAnsi="Times New Roman" w:cs="Times New Roman"/>
          <w:b/>
          <w:sz w:val="28"/>
          <w:szCs w:val="28"/>
        </w:rPr>
        <w:tab/>
        <w:t>Ознакомление с насекомыми.</w:t>
      </w:r>
    </w:p>
    <w:p w:rsidR="00443B9D" w:rsidRDefault="00443B9D" w:rsidP="00FA5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5B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A55B6">
        <w:rPr>
          <w:rFonts w:ascii="Times New Roman" w:hAnsi="Times New Roman" w:cs="Times New Roman"/>
          <w:sz w:val="28"/>
          <w:szCs w:val="28"/>
        </w:rPr>
        <w:t xml:space="preserve"> В теплую погоду все оживает, пробуждается от спячки. Проснулись и разные насекомые. Посмотрите, какие бывают насекомые( показывает  презентацию  с изображением насекомых):  комар, муравей, кузнечик, бабочка, жук, пчела, оса, шмель, стрекоза, божья коровка. Послушайте стихи о насекомых.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55B6" w:rsidRPr="00FA55B6" w:rsidTr="00FA55B6">
        <w:tc>
          <w:tcPr>
            <w:tcW w:w="4785" w:type="dxa"/>
          </w:tcPr>
          <w:p w:rsidR="00FA55B6" w:rsidRPr="003F1E6D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 xml:space="preserve">Жук качался на травинке </w:t>
            </w:r>
          </w:p>
          <w:p w:rsidR="00FA55B6" w:rsidRPr="003F1E6D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>Крылья гладкие на спинке</w:t>
            </w:r>
          </w:p>
          <w:p w:rsidR="00FA55B6" w:rsidRPr="003F1E6D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>Всех я знаю на лугу</w:t>
            </w:r>
          </w:p>
          <w:p w:rsidR="00FA55B6" w:rsidRPr="003F1E6D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 могу! </w:t>
            </w: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4786" w:type="dxa"/>
          </w:tcPr>
          <w:p w:rsidR="00FA55B6" w:rsidRPr="003F1E6D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 xml:space="preserve">Вот трудяга муравей </w:t>
            </w:r>
          </w:p>
          <w:p w:rsidR="00FA55B6" w:rsidRPr="003F1E6D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 xml:space="preserve">Всех сильней и здоровей </w:t>
            </w:r>
          </w:p>
          <w:p w:rsidR="00FA55B6" w:rsidRPr="00FA55B6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>Он строитель и затейник</w:t>
            </w:r>
          </w:p>
          <w:p w:rsidR="00FA55B6" w:rsidRPr="00FA55B6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>Строит в чаще муравейник.</w:t>
            </w:r>
          </w:p>
          <w:p w:rsidR="00FA55B6" w:rsidRPr="00FA55B6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5B6" w:rsidRPr="00FA55B6" w:rsidTr="00FA55B6">
        <w:tc>
          <w:tcPr>
            <w:tcW w:w="4785" w:type="dxa"/>
          </w:tcPr>
          <w:p w:rsidR="00FA55B6" w:rsidRPr="00FA55B6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>Вот кузнечик поскакал</w:t>
            </w:r>
          </w:p>
          <w:p w:rsidR="00FA55B6" w:rsidRPr="00FA55B6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>Все росинки расплескал</w:t>
            </w:r>
          </w:p>
          <w:p w:rsidR="00FA55B6" w:rsidRPr="003F1E6D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>Виден в зарослях едва</w:t>
            </w:r>
          </w:p>
          <w:p w:rsidR="00FA55B6" w:rsidRPr="003F1E6D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>Он зеленый, как трава</w:t>
            </w:r>
          </w:p>
        </w:tc>
        <w:tc>
          <w:tcPr>
            <w:tcW w:w="4786" w:type="dxa"/>
          </w:tcPr>
          <w:p w:rsidR="00FA55B6" w:rsidRPr="00FA55B6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>Рядом с речкой - стрекоза:</w:t>
            </w:r>
          </w:p>
          <w:p w:rsidR="00FA55B6" w:rsidRPr="00FA55B6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>Непоседа, егоза,</w:t>
            </w:r>
          </w:p>
          <w:p w:rsidR="00FA55B6" w:rsidRPr="00FA55B6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>Как веселый вертолет</w:t>
            </w:r>
          </w:p>
          <w:p w:rsidR="00FA55B6" w:rsidRPr="003F1E6D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>Отправляется в полет</w:t>
            </w:r>
          </w:p>
        </w:tc>
      </w:tr>
      <w:tr w:rsidR="00FA55B6" w:rsidRPr="00FA55B6" w:rsidTr="00FA55B6">
        <w:tc>
          <w:tcPr>
            <w:tcW w:w="4785" w:type="dxa"/>
          </w:tcPr>
          <w:p w:rsidR="00FA55B6" w:rsidRPr="00FA55B6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>Вот две бабочки летят</w:t>
            </w:r>
          </w:p>
          <w:p w:rsidR="00FA55B6" w:rsidRPr="00FA55B6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>Рассказать они хотят</w:t>
            </w:r>
          </w:p>
          <w:p w:rsidR="00FA55B6" w:rsidRPr="00FA55B6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>Что вчера еще в траве</w:t>
            </w:r>
          </w:p>
          <w:p w:rsidR="00FA55B6" w:rsidRPr="00FA55B6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>Жили гусеницы две</w:t>
            </w:r>
          </w:p>
        </w:tc>
        <w:tc>
          <w:tcPr>
            <w:tcW w:w="4786" w:type="dxa"/>
          </w:tcPr>
          <w:p w:rsidR="00FA55B6" w:rsidRPr="00FA55B6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>Добродушно спрятав жало</w:t>
            </w:r>
          </w:p>
          <w:p w:rsidR="00FA55B6" w:rsidRPr="00FA55B6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>На цветке пчела жужжала</w:t>
            </w:r>
          </w:p>
          <w:p w:rsidR="00FA55B6" w:rsidRPr="003F1E6D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 xml:space="preserve">В шубку теплую одета. </w:t>
            </w:r>
          </w:p>
          <w:p w:rsidR="00FA55B6" w:rsidRPr="00FA55B6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>Ей не жарко, хоть и лето</w:t>
            </w:r>
          </w:p>
        </w:tc>
      </w:tr>
      <w:tr w:rsidR="00FA55B6" w:rsidRPr="00FA55B6" w:rsidTr="00FA55B6">
        <w:tc>
          <w:tcPr>
            <w:tcW w:w="4785" w:type="dxa"/>
          </w:tcPr>
          <w:p w:rsidR="00FA55B6" w:rsidRPr="00FA55B6" w:rsidRDefault="00FA55B6" w:rsidP="00FA5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>Как у божьей у коровки</w:t>
            </w:r>
          </w:p>
          <w:p w:rsidR="00FA55B6" w:rsidRPr="00FA55B6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>Крылья - пестрые обновки.</w:t>
            </w:r>
          </w:p>
          <w:p w:rsidR="00FA55B6" w:rsidRPr="00FA55B6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>Гладкие, атласные,</w:t>
            </w:r>
          </w:p>
          <w:p w:rsidR="00FA55B6" w:rsidRPr="003F1E6D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B6">
              <w:rPr>
                <w:rFonts w:ascii="Times New Roman" w:hAnsi="Times New Roman" w:cs="Times New Roman"/>
                <w:sz w:val="28"/>
                <w:szCs w:val="28"/>
              </w:rPr>
              <w:t>Яркие да красные.</w:t>
            </w:r>
          </w:p>
        </w:tc>
        <w:tc>
          <w:tcPr>
            <w:tcW w:w="4786" w:type="dxa"/>
          </w:tcPr>
          <w:p w:rsidR="00FA55B6" w:rsidRPr="00FA55B6" w:rsidRDefault="00FA55B6" w:rsidP="00FA5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5B6" w:rsidRPr="00FA55B6" w:rsidRDefault="00443B9D" w:rsidP="00FA5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5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443B9D" w:rsidRPr="00FA55B6" w:rsidRDefault="00443B9D" w:rsidP="00FA5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5B6">
        <w:rPr>
          <w:rFonts w:ascii="Times New Roman" w:hAnsi="Times New Roman" w:cs="Times New Roman"/>
          <w:sz w:val="28"/>
          <w:szCs w:val="28"/>
        </w:rPr>
        <w:t>Воспитатель показывает изображения насекомых, о которых говорится в стихах.</w:t>
      </w:r>
    </w:p>
    <w:p w:rsidR="00443B9D" w:rsidRPr="00FA55B6" w:rsidRDefault="00443B9D" w:rsidP="00FA5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5B6">
        <w:rPr>
          <w:rFonts w:ascii="Times New Roman" w:hAnsi="Times New Roman" w:cs="Times New Roman"/>
          <w:sz w:val="28"/>
          <w:szCs w:val="28"/>
        </w:rPr>
        <w:t xml:space="preserve">       Вопросы:</w:t>
      </w:r>
    </w:p>
    <w:p w:rsidR="00443B9D" w:rsidRPr="00FA55B6" w:rsidRDefault="00443B9D" w:rsidP="00FA5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5B6">
        <w:rPr>
          <w:rFonts w:ascii="Times New Roman" w:hAnsi="Times New Roman" w:cs="Times New Roman"/>
          <w:sz w:val="28"/>
          <w:szCs w:val="28"/>
        </w:rPr>
        <w:t xml:space="preserve">       - О каких насекомых эти стихи?</w:t>
      </w:r>
    </w:p>
    <w:p w:rsidR="00443B9D" w:rsidRPr="003F1E6D" w:rsidRDefault="00443B9D" w:rsidP="00FA5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5B6">
        <w:rPr>
          <w:rFonts w:ascii="Times New Roman" w:hAnsi="Times New Roman" w:cs="Times New Roman"/>
          <w:sz w:val="28"/>
          <w:szCs w:val="28"/>
        </w:rPr>
        <w:t xml:space="preserve">       - Чем отличаются и чем похожи пчела и стрекоза; жук и муравей; кузнечик и  божья   коровка; бабочка и стрекоза?</w:t>
      </w:r>
    </w:p>
    <w:p w:rsidR="00FA55B6" w:rsidRPr="003F1E6D" w:rsidRDefault="00FA55B6" w:rsidP="00FA5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3B9D" w:rsidRPr="00FA55B6" w:rsidRDefault="00443B9D" w:rsidP="00FA55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5B6">
        <w:rPr>
          <w:rFonts w:ascii="Times New Roman" w:hAnsi="Times New Roman" w:cs="Times New Roman"/>
          <w:b/>
          <w:sz w:val="28"/>
          <w:szCs w:val="28"/>
        </w:rPr>
        <w:t xml:space="preserve">       2. Беседа об особенностях насекомых.</w:t>
      </w:r>
    </w:p>
    <w:p w:rsidR="00BC2B91" w:rsidRPr="00FA55B6" w:rsidRDefault="00443B9D" w:rsidP="00FA5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5B6">
        <w:rPr>
          <w:rFonts w:ascii="Times New Roman" w:hAnsi="Times New Roman" w:cs="Times New Roman"/>
          <w:sz w:val="28"/>
          <w:szCs w:val="28"/>
        </w:rPr>
        <w:t xml:space="preserve">       </w:t>
      </w:r>
      <w:r w:rsidRPr="00FA55B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C2B91" w:rsidRPr="00FA55B6">
        <w:rPr>
          <w:rFonts w:ascii="Times New Roman" w:hAnsi="Times New Roman" w:cs="Times New Roman"/>
          <w:sz w:val="28"/>
          <w:szCs w:val="28"/>
        </w:rPr>
        <w:t>:</w:t>
      </w:r>
      <w:r w:rsidRPr="00FA55B6">
        <w:rPr>
          <w:rFonts w:ascii="Times New Roman" w:hAnsi="Times New Roman" w:cs="Times New Roman"/>
          <w:sz w:val="28"/>
          <w:szCs w:val="28"/>
        </w:rPr>
        <w:t xml:space="preserve"> У всех насекомых 6 ног, есть голов</w:t>
      </w:r>
      <w:r w:rsidR="00BF7EDC" w:rsidRPr="00FA55B6">
        <w:rPr>
          <w:rFonts w:ascii="Times New Roman" w:hAnsi="Times New Roman" w:cs="Times New Roman"/>
          <w:sz w:val="28"/>
          <w:szCs w:val="28"/>
        </w:rPr>
        <w:t xml:space="preserve">а, брюшко, на голове усики, у </w:t>
      </w:r>
      <w:r w:rsidRPr="00FA55B6">
        <w:rPr>
          <w:rFonts w:ascii="Times New Roman" w:hAnsi="Times New Roman" w:cs="Times New Roman"/>
          <w:sz w:val="28"/>
          <w:szCs w:val="28"/>
        </w:rPr>
        <w:t xml:space="preserve"> некоторых насекомых есть крылья</w:t>
      </w:r>
      <w:r w:rsidR="00BC2B91" w:rsidRPr="00FA55B6">
        <w:rPr>
          <w:rFonts w:ascii="Times New Roman" w:hAnsi="Times New Roman" w:cs="Times New Roman"/>
          <w:sz w:val="28"/>
          <w:szCs w:val="28"/>
        </w:rPr>
        <w:t xml:space="preserve"> </w:t>
      </w:r>
      <w:r w:rsidRPr="00FA55B6">
        <w:rPr>
          <w:rFonts w:ascii="Times New Roman" w:hAnsi="Times New Roman" w:cs="Times New Roman"/>
          <w:sz w:val="28"/>
          <w:szCs w:val="28"/>
        </w:rPr>
        <w:t xml:space="preserve">( показывает на картинке части тела насекомых,   затем просит детей самостоятельно показать их и назвать). Пчелы живут в ульях,  </w:t>
      </w:r>
      <w:r w:rsidR="00BF7EDC" w:rsidRPr="00FA55B6">
        <w:rPr>
          <w:rFonts w:ascii="Times New Roman" w:hAnsi="Times New Roman" w:cs="Times New Roman"/>
          <w:sz w:val="28"/>
          <w:szCs w:val="28"/>
        </w:rPr>
        <w:t>бабочки -</w:t>
      </w:r>
      <w:r w:rsidR="00D17DE3" w:rsidRPr="00FA55B6">
        <w:rPr>
          <w:rFonts w:ascii="Times New Roman" w:hAnsi="Times New Roman" w:cs="Times New Roman"/>
          <w:sz w:val="28"/>
          <w:szCs w:val="28"/>
        </w:rPr>
        <w:t xml:space="preserve"> на полян</w:t>
      </w:r>
      <w:r w:rsidR="00BF7EDC" w:rsidRPr="00FA55B6">
        <w:rPr>
          <w:rFonts w:ascii="Times New Roman" w:hAnsi="Times New Roman" w:cs="Times New Roman"/>
          <w:sz w:val="28"/>
          <w:szCs w:val="28"/>
        </w:rPr>
        <w:t xml:space="preserve">ах, </w:t>
      </w:r>
      <w:r w:rsidRPr="00FA55B6">
        <w:rPr>
          <w:rFonts w:ascii="Times New Roman" w:hAnsi="Times New Roman" w:cs="Times New Roman"/>
          <w:sz w:val="28"/>
          <w:szCs w:val="28"/>
        </w:rPr>
        <w:t>муравьи</w:t>
      </w:r>
      <w:r w:rsidR="00BC2B91" w:rsidRPr="00FA55B6">
        <w:rPr>
          <w:rFonts w:ascii="Times New Roman" w:hAnsi="Times New Roman" w:cs="Times New Roman"/>
          <w:sz w:val="28"/>
          <w:szCs w:val="28"/>
        </w:rPr>
        <w:t xml:space="preserve"> </w:t>
      </w:r>
      <w:r w:rsidR="00BF7EDC" w:rsidRPr="00FA55B6">
        <w:rPr>
          <w:rFonts w:ascii="Times New Roman" w:hAnsi="Times New Roman" w:cs="Times New Roman"/>
          <w:sz w:val="28"/>
          <w:szCs w:val="28"/>
        </w:rPr>
        <w:t>- в муравейнике, жуки</w:t>
      </w:r>
      <w:r w:rsidR="00BC2B91" w:rsidRPr="00FA55B6">
        <w:rPr>
          <w:rFonts w:ascii="Times New Roman" w:hAnsi="Times New Roman" w:cs="Times New Roman"/>
          <w:sz w:val="28"/>
          <w:szCs w:val="28"/>
        </w:rPr>
        <w:t xml:space="preserve"> в земле</w:t>
      </w:r>
      <w:r w:rsidR="00BF7EDC" w:rsidRPr="00FA55B6">
        <w:rPr>
          <w:rFonts w:ascii="Times New Roman" w:hAnsi="Times New Roman" w:cs="Times New Roman"/>
          <w:sz w:val="28"/>
          <w:szCs w:val="28"/>
        </w:rPr>
        <w:t xml:space="preserve"> </w:t>
      </w:r>
      <w:r w:rsidR="00BC2B91" w:rsidRPr="00FA55B6">
        <w:rPr>
          <w:rFonts w:ascii="Times New Roman" w:hAnsi="Times New Roman" w:cs="Times New Roman"/>
          <w:sz w:val="28"/>
          <w:szCs w:val="28"/>
        </w:rPr>
        <w:t xml:space="preserve">- в норках. </w:t>
      </w:r>
    </w:p>
    <w:p w:rsidR="00BC2B91" w:rsidRPr="00FA55B6" w:rsidRDefault="00BC2B91" w:rsidP="00FA5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5B6">
        <w:rPr>
          <w:rFonts w:ascii="Times New Roman" w:hAnsi="Times New Roman" w:cs="Times New Roman"/>
          <w:sz w:val="28"/>
          <w:szCs w:val="28"/>
        </w:rPr>
        <w:t xml:space="preserve">       </w:t>
      </w:r>
      <w:r w:rsidR="00443B9D" w:rsidRPr="00FA55B6">
        <w:rPr>
          <w:rFonts w:ascii="Times New Roman" w:hAnsi="Times New Roman" w:cs="Times New Roman"/>
          <w:sz w:val="28"/>
          <w:szCs w:val="28"/>
        </w:rPr>
        <w:t>Как  называются дома пчел, муравьев,</w:t>
      </w:r>
      <w:r w:rsidR="00D17DE3" w:rsidRPr="00FA55B6">
        <w:rPr>
          <w:rFonts w:ascii="Times New Roman" w:hAnsi="Times New Roman" w:cs="Times New Roman"/>
          <w:sz w:val="28"/>
          <w:szCs w:val="28"/>
        </w:rPr>
        <w:t xml:space="preserve"> жуков</w:t>
      </w:r>
      <w:r w:rsidRPr="00FA55B6">
        <w:rPr>
          <w:rFonts w:ascii="Times New Roman" w:hAnsi="Times New Roman" w:cs="Times New Roman"/>
          <w:sz w:val="28"/>
          <w:szCs w:val="28"/>
        </w:rPr>
        <w:t xml:space="preserve">? Пчелы полезны людям тем, что </w:t>
      </w:r>
      <w:r w:rsidR="00443B9D" w:rsidRPr="00FA55B6">
        <w:rPr>
          <w:rFonts w:ascii="Times New Roman" w:hAnsi="Times New Roman" w:cs="Times New Roman"/>
          <w:sz w:val="28"/>
          <w:szCs w:val="28"/>
        </w:rPr>
        <w:t xml:space="preserve">они  дают мед, воск. Муравьи и божьи коровки </w:t>
      </w:r>
      <w:r w:rsidRPr="00FA55B6">
        <w:rPr>
          <w:rFonts w:ascii="Times New Roman" w:hAnsi="Times New Roman" w:cs="Times New Roman"/>
          <w:sz w:val="28"/>
          <w:szCs w:val="28"/>
        </w:rPr>
        <w:t xml:space="preserve">уничтожают вредных насекомых,  </w:t>
      </w:r>
      <w:r w:rsidR="00443B9D" w:rsidRPr="00FA55B6">
        <w:rPr>
          <w:rFonts w:ascii="Times New Roman" w:hAnsi="Times New Roman" w:cs="Times New Roman"/>
          <w:sz w:val="28"/>
          <w:szCs w:val="28"/>
        </w:rPr>
        <w:t xml:space="preserve"> бабочки и пчелы опыляют растения; насек</w:t>
      </w:r>
      <w:r w:rsidRPr="00FA55B6">
        <w:rPr>
          <w:rFonts w:ascii="Times New Roman" w:hAnsi="Times New Roman" w:cs="Times New Roman"/>
          <w:sz w:val="28"/>
          <w:szCs w:val="28"/>
        </w:rPr>
        <w:t>омые нужны животным и птицам,</w:t>
      </w:r>
      <w:r w:rsidR="00443B9D" w:rsidRPr="00FA55B6">
        <w:rPr>
          <w:rFonts w:ascii="Times New Roman" w:hAnsi="Times New Roman" w:cs="Times New Roman"/>
          <w:sz w:val="28"/>
          <w:szCs w:val="28"/>
        </w:rPr>
        <w:t xml:space="preserve"> многие насекомые являются их пищей.</w:t>
      </w:r>
    </w:p>
    <w:p w:rsidR="00443B9D" w:rsidRPr="00FA55B6" w:rsidRDefault="00443B9D" w:rsidP="00FA55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5B6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FA55B6">
        <w:rPr>
          <w:rFonts w:ascii="Times New Roman" w:hAnsi="Times New Roman" w:cs="Times New Roman"/>
          <w:b/>
          <w:sz w:val="28"/>
          <w:szCs w:val="28"/>
        </w:rPr>
        <w:t>4.Рисование бабочки.</w:t>
      </w:r>
    </w:p>
    <w:p w:rsidR="00443B9D" w:rsidRPr="00FA55B6" w:rsidRDefault="00443B9D" w:rsidP="00FA5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5B6">
        <w:rPr>
          <w:rFonts w:ascii="Times New Roman" w:hAnsi="Times New Roman" w:cs="Times New Roman"/>
          <w:sz w:val="28"/>
          <w:szCs w:val="28"/>
        </w:rPr>
        <w:t xml:space="preserve">        Воспитатель показывает иллюстрации к книге «</w:t>
      </w:r>
      <w:r w:rsidR="00BC2B91" w:rsidRPr="00FA55B6">
        <w:rPr>
          <w:rFonts w:ascii="Times New Roman" w:hAnsi="Times New Roman" w:cs="Times New Roman"/>
          <w:sz w:val="28"/>
          <w:szCs w:val="28"/>
        </w:rPr>
        <w:t xml:space="preserve"> Бабочки»: бабочка на цветке,  </w:t>
      </w:r>
      <w:r w:rsidRPr="00FA55B6">
        <w:rPr>
          <w:rFonts w:ascii="Times New Roman" w:hAnsi="Times New Roman" w:cs="Times New Roman"/>
          <w:sz w:val="28"/>
          <w:szCs w:val="28"/>
        </w:rPr>
        <w:t>бабочка порхает,</w:t>
      </w:r>
      <w:r w:rsidR="00BC2B91" w:rsidRPr="00FA55B6">
        <w:rPr>
          <w:rFonts w:ascii="Times New Roman" w:hAnsi="Times New Roman" w:cs="Times New Roman"/>
          <w:sz w:val="28"/>
          <w:szCs w:val="28"/>
        </w:rPr>
        <w:t xml:space="preserve"> несколько бабочек в небе</w:t>
      </w:r>
      <w:r w:rsidRPr="00FA55B6">
        <w:rPr>
          <w:rFonts w:ascii="Times New Roman" w:hAnsi="Times New Roman" w:cs="Times New Roman"/>
          <w:sz w:val="28"/>
          <w:szCs w:val="28"/>
        </w:rPr>
        <w:t>; предлагает детям н</w:t>
      </w:r>
      <w:r w:rsidR="00BC2B91" w:rsidRPr="00FA55B6">
        <w:rPr>
          <w:rFonts w:ascii="Times New Roman" w:hAnsi="Times New Roman" w:cs="Times New Roman"/>
          <w:sz w:val="28"/>
          <w:szCs w:val="28"/>
        </w:rPr>
        <w:t xml:space="preserve">арисовать </w:t>
      </w:r>
      <w:r w:rsidRPr="00FA55B6">
        <w:rPr>
          <w:rFonts w:ascii="Times New Roman" w:hAnsi="Times New Roman" w:cs="Times New Roman"/>
          <w:sz w:val="28"/>
          <w:szCs w:val="28"/>
        </w:rPr>
        <w:t>бабочку в любом композиционном ре</w:t>
      </w:r>
      <w:r w:rsidR="00FA55B6">
        <w:rPr>
          <w:rFonts w:ascii="Times New Roman" w:hAnsi="Times New Roman" w:cs="Times New Roman"/>
          <w:sz w:val="28"/>
          <w:szCs w:val="28"/>
        </w:rPr>
        <w:t>шение, опираясь на образцы</w:t>
      </w:r>
      <w:r w:rsidRPr="00FA55B6">
        <w:rPr>
          <w:rFonts w:ascii="Times New Roman" w:hAnsi="Times New Roman" w:cs="Times New Roman"/>
          <w:sz w:val="28"/>
          <w:szCs w:val="28"/>
        </w:rPr>
        <w:t>; показывает приемы и</w:t>
      </w:r>
      <w:r w:rsidR="00BC2B91" w:rsidRPr="00FA55B6">
        <w:rPr>
          <w:rFonts w:ascii="Times New Roman" w:hAnsi="Times New Roman" w:cs="Times New Roman"/>
          <w:sz w:val="28"/>
          <w:szCs w:val="28"/>
        </w:rPr>
        <w:t xml:space="preserve">зображения сидящей и порхающей </w:t>
      </w:r>
      <w:r w:rsidRPr="00FA55B6">
        <w:rPr>
          <w:rFonts w:ascii="Times New Roman" w:hAnsi="Times New Roman" w:cs="Times New Roman"/>
          <w:sz w:val="28"/>
          <w:szCs w:val="28"/>
        </w:rPr>
        <w:t>бабочки.</w:t>
      </w:r>
    </w:p>
    <w:p w:rsidR="00D17DE3" w:rsidRPr="00FA55B6" w:rsidRDefault="00097D09" w:rsidP="00FA55B6">
      <w:pPr>
        <w:tabs>
          <w:tab w:val="left" w:pos="1710"/>
          <w:tab w:val="left" w:pos="3405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5B6">
        <w:rPr>
          <w:rFonts w:ascii="Times New Roman" w:hAnsi="Times New Roman" w:cs="Times New Roman"/>
          <w:sz w:val="28"/>
          <w:szCs w:val="28"/>
        </w:rPr>
        <w:tab/>
      </w:r>
      <w:r w:rsidRPr="00FA55B6">
        <w:rPr>
          <w:rFonts w:ascii="Times New Roman" w:hAnsi="Times New Roman" w:cs="Times New Roman"/>
          <w:sz w:val="28"/>
          <w:szCs w:val="28"/>
        </w:rPr>
        <w:tab/>
      </w:r>
    </w:p>
    <w:p w:rsidR="00443B9D" w:rsidRPr="003F1E6D" w:rsidRDefault="00FA55B6" w:rsidP="00FA55B6">
      <w:pPr>
        <w:tabs>
          <w:tab w:val="left" w:pos="1710"/>
          <w:tab w:val="left" w:pos="3405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Бабочка на цветке</w:t>
      </w:r>
    </w:p>
    <w:p w:rsidR="00FA55B6" w:rsidRPr="003F1E6D" w:rsidRDefault="00FA55B6" w:rsidP="00FA55B6">
      <w:pPr>
        <w:tabs>
          <w:tab w:val="left" w:pos="1710"/>
          <w:tab w:val="left" w:pos="3405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47625</wp:posOffset>
            </wp:positionV>
            <wp:extent cx="5057775" cy="3248025"/>
            <wp:effectExtent l="19050" t="0" r="9525" b="0"/>
            <wp:wrapTight wrapText="bothSides">
              <wp:wrapPolygon edited="0">
                <wp:start x="-81" y="0"/>
                <wp:lineTo x="-81" y="21537"/>
                <wp:lineTo x="21641" y="21537"/>
                <wp:lineTo x="21641" y="0"/>
                <wp:lineTo x="-81" y="0"/>
              </wp:wrapPolygon>
            </wp:wrapTight>
            <wp:docPr id="1" name="Рисунок 1" descr="https://avatars.mds.yandex.net/get-pdb/1649258/f8c811cd-1e91-44d8-9d0c-0449be9a88e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49258/f8c811cd-1e91-44d8-9d0c-0449be9a88ec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3B9D" w:rsidRPr="00FA55B6" w:rsidRDefault="00443B9D" w:rsidP="00FA5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5B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43B9D" w:rsidRPr="00FA55B6" w:rsidRDefault="00443B9D" w:rsidP="00FA5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B9D" w:rsidRPr="00FA55B6" w:rsidRDefault="007E6C95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5B6">
        <w:rPr>
          <w:rFonts w:ascii="Times New Roman" w:hAnsi="Times New Roman" w:cs="Times New Roman"/>
          <w:b/>
          <w:sz w:val="28"/>
          <w:szCs w:val="28"/>
        </w:rPr>
        <w:t>Бабочка порхает.</w:t>
      </w:r>
    </w:p>
    <w:p w:rsidR="007E6C95" w:rsidRPr="00FA55B6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160655</wp:posOffset>
            </wp:positionV>
            <wp:extent cx="4839335" cy="3152140"/>
            <wp:effectExtent l="19050" t="0" r="0" b="0"/>
            <wp:wrapTight wrapText="bothSides">
              <wp:wrapPolygon edited="0">
                <wp:start x="-85" y="0"/>
                <wp:lineTo x="-85" y="21409"/>
                <wp:lineTo x="21597" y="21409"/>
                <wp:lineTo x="21597" y="0"/>
                <wp:lineTo x="-85" y="0"/>
              </wp:wrapPolygon>
            </wp:wrapTight>
            <wp:docPr id="5" name="Рисунок 5" descr="https://monateka.com/images/194216_700x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nateka.com/images/194216_700x5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1E6D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3F1E6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8" alt="Описание: https://img-fotki.yandex.ru/get/5823/81684050.12f/0_7891d_ceea68ac_-1-X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BC2B91" w:rsidRPr="00FA55B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E6C95" w:rsidRPr="00FA55B6" w:rsidRDefault="007E6C95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C95" w:rsidRPr="00FA55B6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207645</wp:posOffset>
            </wp:positionV>
            <wp:extent cx="5371465" cy="3790950"/>
            <wp:effectExtent l="19050" t="0" r="635" b="0"/>
            <wp:wrapTight wrapText="bothSides">
              <wp:wrapPolygon edited="0">
                <wp:start x="-77" y="0"/>
                <wp:lineTo x="-77" y="21491"/>
                <wp:lineTo x="21603" y="21491"/>
                <wp:lineTo x="21603" y="0"/>
                <wp:lineTo x="-77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379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C95" w:rsidRPr="00FA55B6">
        <w:rPr>
          <w:rFonts w:ascii="Times New Roman" w:hAnsi="Times New Roman" w:cs="Times New Roman"/>
          <w:b/>
          <w:sz w:val="28"/>
          <w:szCs w:val="28"/>
        </w:rPr>
        <w:t>Бабочка в небе</w:t>
      </w:r>
    </w:p>
    <w:p w:rsidR="007E6C95" w:rsidRPr="00FA55B6" w:rsidRDefault="007E6C95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5B6" w:rsidRPr="003F1E6D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87F" w:rsidRPr="00FA55B6" w:rsidRDefault="007E6C95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5B6">
        <w:rPr>
          <w:rFonts w:ascii="Times New Roman" w:hAnsi="Times New Roman" w:cs="Times New Roman"/>
          <w:b/>
          <w:sz w:val="28"/>
          <w:szCs w:val="28"/>
        </w:rPr>
        <w:t>Образец порхающей бабочки.</w:t>
      </w:r>
    </w:p>
    <w:p w:rsidR="007E6C95" w:rsidRPr="00FA55B6" w:rsidRDefault="00FA55B6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267970</wp:posOffset>
            </wp:positionV>
            <wp:extent cx="5562600" cy="4394200"/>
            <wp:effectExtent l="19050" t="0" r="0" b="0"/>
            <wp:wrapTight wrapText="bothSides">
              <wp:wrapPolygon edited="0">
                <wp:start x="-74" y="0"/>
                <wp:lineTo x="-74" y="21538"/>
                <wp:lineTo x="21600" y="21538"/>
                <wp:lineTo x="21600" y="0"/>
                <wp:lineTo x="-74" y="0"/>
              </wp:wrapPolygon>
            </wp:wrapTight>
            <wp:docPr id="8" name="Рисунок 8" descr="https://ds04.infourok.ru/uploads/ex/0fc7/0004b72e-80f17734/hello_html_37c29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fc7/0004b72e-80f17734/hello_html_37c294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187F" w:rsidRPr="00FA55B6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A55B6" w:rsidRPr="003F1E6D" w:rsidRDefault="003D595C" w:rsidP="00FA55B6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5B6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7E6C95" w:rsidRPr="00FA55B6" w:rsidRDefault="003D595C" w:rsidP="00FA55B6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5B6">
        <w:rPr>
          <w:rFonts w:ascii="Times New Roman" w:hAnsi="Times New Roman" w:cs="Times New Roman"/>
          <w:sz w:val="28"/>
          <w:szCs w:val="28"/>
        </w:rPr>
        <w:lastRenderedPageBreak/>
        <w:t xml:space="preserve">  Или  (2 варианта, на выбор)</w:t>
      </w:r>
    </w:p>
    <w:p w:rsidR="0052187F" w:rsidRPr="00FA55B6" w:rsidRDefault="0052187F" w:rsidP="00FA55B6">
      <w:pPr>
        <w:tabs>
          <w:tab w:val="left" w:pos="29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C95" w:rsidRPr="00FA55B6" w:rsidRDefault="007E6C95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C95" w:rsidRPr="00FA55B6" w:rsidRDefault="0052187F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5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0950" cy="3228975"/>
            <wp:effectExtent l="0" t="0" r="0" b="9525"/>
            <wp:docPr id="13" name="Рисунок 13" descr="https://avatars.mds.yandex.net/get-pdb/1809151/00ed593e-26f3-4979-a38c-c30d9de2c84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mds.yandex.net/get-pdb/1809151/00ed593e-26f3-4979-a38c-c30d9de2c84f/s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007" cy="323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C95" w:rsidRPr="00FA55B6" w:rsidRDefault="007E6C95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C95" w:rsidRPr="00FA55B6" w:rsidRDefault="003F1E6D" w:rsidP="00FA55B6">
      <w:pPr>
        <w:tabs>
          <w:tab w:val="left" w:pos="35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27" alt="Описание: https://howtodrawa.net/wp-content/uploads/2018/05/d8496bc403a4bb056c2eed6ea2fdc042-1-300x22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3D595C" w:rsidRPr="00FA55B6">
        <w:rPr>
          <w:rFonts w:ascii="Times New Roman" w:hAnsi="Times New Roman" w:cs="Times New Roman"/>
          <w:sz w:val="28"/>
          <w:szCs w:val="28"/>
        </w:rPr>
        <w:tab/>
      </w:r>
      <w:r w:rsidR="003D595C" w:rsidRPr="00FA55B6">
        <w:rPr>
          <w:rFonts w:ascii="Times New Roman" w:hAnsi="Times New Roman" w:cs="Times New Roman"/>
          <w:b/>
          <w:sz w:val="28"/>
          <w:szCs w:val="28"/>
        </w:rPr>
        <w:t>Образец  сидящей бабочки.</w:t>
      </w:r>
      <w:r w:rsidR="0052187F" w:rsidRPr="00FA55B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AutoShape 7" o:spid="_x0000_s1026" alt="Описание: https://howtodrawa.net/wp-content/uploads/2018/05/d8496bc403a4bb056c2eed6ea2fdc042-1-300x22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7E6C95" w:rsidRPr="00FA55B6" w:rsidRDefault="003D595C" w:rsidP="00FA55B6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5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6223" cy="3370997"/>
            <wp:effectExtent l="19050" t="0" r="0" b="0"/>
            <wp:docPr id="14" name="Рисунок 14" descr="https://avatars.mds.yandex.net/get-pdb/226447/0c83382e-954d-42df-853b-5837915d143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vatars.mds.yandex.net/get-pdb/226447/0c83382e-954d-42df-853b-5837915d1434/s1200?webp=fa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048" cy="337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87F" w:rsidRPr="00FA55B6" w:rsidRDefault="003D595C" w:rsidP="00FA5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5B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3B9D" w:rsidRPr="00FA55B6" w:rsidRDefault="00443B9D" w:rsidP="00FA55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5B6">
        <w:rPr>
          <w:rFonts w:ascii="Times New Roman" w:hAnsi="Times New Roman" w:cs="Times New Roman"/>
          <w:b/>
          <w:sz w:val="28"/>
          <w:szCs w:val="28"/>
        </w:rPr>
        <w:t>5.Рефлексия.</w:t>
      </w:r>
    </w:p>
    <w:p w:rsidR="00443B9D" w:rsidRPr="00FA55B6" w:rsidRDefault="00443B9D" w:rsidP="00FA5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5B6">
        <w:rPr>
          <w:rFonts w:ascii="Times New Roman" w:hAnsi="Times New Roman" w:cs="Times New Roman"/>
          <w:sz w:val="28"/>
          <w:szCs w:val="28"/>
        </w:rPr>
        <w:t xml:space="preserve">        Выставка детских работ.</w:t>
      </w:r>
    </w:p>
    <w:p w:rsidR="00443B9D" w:rsidRPr="00FA55B6" w:rsidRDefault="00443B9D" w:rsidP="00FA5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3B9D" w:rsidRPr="00FA55B6" w:rsidRDefault="00443B9D" w:rsidP="00FA5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3B9D" w:rsidRPr="00FA55B6" w:rsidRDefault="00443B9D" w:rsidP="00FA5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C97" w:rsidRPr="00FA55B6" w:rsidRDefault="00B32C97" w:rsidP="00FA5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32C97" w:rsidRPr="00FA55B6" w:rsidSect="00DE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6C" w:rsidRDefault="009E536C" w:rsidP="00443B9D">
      <w:pPr>
        <w:spacing w:after="0" w:line="240" w:lineRule="auto"/>
      </w:pPr>
      <w:r>
        <w:separator/>
      </w:r>
    </w:p>
  </w:endnote>
  <w:endnote w:type="continuationSeparator" w:id="0">
    <w:p w:rsidR="009E536C" w:rsidRDefault="009E536C" w:rsidP="0044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6C" w:rsidRDefault="009E536C" w:rsidP="00443B9D">
      <w:pPr>
        <w:spacing w:after="0" w:line="240" w:lineRule="auto"/>
      </w:pPr>
      <w:r>
        <w:separator/>
      </w:r>
    </w:p>
  </w:footnote>
  <w:footnote w:type="continuationSeparator" w:id="0">
    <w:p w:rsidR="009E536C" w:rsidRDefault="009E536C" w:rsidP="00443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178"/>
    <w:rsid w:val="00097D09"/>
    <w:rsid w:val="002860EC"/>
    <w:rsid w:val="003D595C"/>
    <w:rsid w:val="003F1E6D"/>
    <w:rsid w:val="00443B9D"/>
    <w:rsid w:val="0052187F"/>
    <w:rsid w:val="00744584"/>
    <w:rsid w:val="007C3F3A"/>
    <w:rsid w:val="007E6C95"/>
    <w:rsid w:val="009E536C"/>
    <w:rsid w:val="00AC6178"/>
    <w:rsid w:val="00AC6ED1"/>
    <w:rsid w:val="00B32C97"/>
    <w:rsid w:val="00BC2B91"/>
    <w:rsid w:val="00BF7EDC"/>
    <w:rsid w:val="00C836B5"/>
    <w:rsid w:val="00D17DE3"/>
    <w:rsid w:val="00DE329D"/>
    <w:rsid w:val="00DE5932"/>
    <w:rsid w:val="00FA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B9D"/>
  </w:style>
  <w:style w:type="paragraph" w:styleId="a5">
    <w:name w:val="footer"/>
    <w:basedOn w:val="a"/>
    <w:link w:val="a6"/>
    <w:uiPriority w:val="99"/>
    <w:unhideWhenUsed/>
    <w:rsid w:val="0044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B9D"/>
  </w:style>
  <w:style w:type="paragraph" w:styleId="a7">
    <w:name w:val="Balloon Text"/>
    <w:basedOn w:val="a"/>
    <w:link w:val="a8"/>
    <w:uiPriority w:val="99"/>
    <w:semiHidden/>
    <w:unhideWhenUsed/>
    <w:rsid w:val="00BC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B9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5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B9D"/>
  </w:style>
  <w:style w:type="paragraph" w:styleId="a5">
    <w:name w:val="footer"/>
    <w:basedOn w:val="a"/>
    <w:link w:val="a6"/>
    <w:uiPriority w:val="99"/>
    <w:unhideWhenUsed/>
    <w:rsid w:val="0044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B9D"/>
  </w:style>
  <w:style w:type="paragraph" w:styleId="a7">
    <w:name w:val="Balloon Text"/>
    <w:basedOn w:val="a"/>
    <w:link w:val="a8"/>
    <w:uiPriority w:val="99"/>
    <w:semiHidden/>
    <w:unhideWhenUsed/>
    <w:rsid w:val="00BC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3</cp:revision>
  <dcterms:created xsi:type="dcterms:W3CDTF">2020-04-05T10:35:00Z</dcterms:created>
  <dcterms:modified xsi:type="dcterms:W3CDTF">2020-04-27T04:29:00Z</dcterms:modified>
</cp:coreProperties>
</file>