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90" w:rsidRDefault="003F7090" w:rsidP="000969E6"/>
    <w:p w:rsidR="003F7090" w:rsidRPr="00FD0913" w:rsidRDefault="003F7090" w:rsidP="000969E6">
      <w:pPr>
        <w:jc w:val="right"/>
      </w:pPr>
      <w:r>
        <w:t xml:space="preserve">                                                                                  </w:t>
      </w:r>
      <w:r w:rsidRPr="00FD0913">
        <w:t xml:space="preserve">УТВЕРЖДАЮ </w:t>
      </w:r>
      <w:r>
        <w:t>:</w:t>
      </w:r>
      <w:r w:rsidRPr="00FD0913">
        <w:br/>
        <w:t xml:space="preserve">                                                                                 </w:t>
      </w:r>
      <w:r>
        <w:t xml:space="preserve">                  Заведующий МКДОУ</w:t>
      </w:r>
    </w:p>
    <w:p w:rsidR="003F7090" w:rsidRPr="00FD0913" w:rsidRDefault="003F7090" w:rsidP="000969E6">
      <w:pPr>
        <w:jc w:val="right"/>
      </w:pPr>
      <w:r w:rsidRPr="00FD0913">
        <w:t xml:space="preserve">                                                                                </w:t>
      </w:r>
      <w:r>
        <w:t xml:space="preserve">                         детский сад №5 «Аленка»</w:t>
      </w:r>
    </w:p>
    <w:p w:rsidR="003F7090" w:rsidRPr="00FD0913" w:rsidRDefault="003F7090" w:rsidP="000969E6">
      <w:pPr>
        <w:jc w:val="right"/>
      </w:pPr>
      <w:r w:rsidRPr="00FD0913">
        <w:t xml:space="preserve">                                                                                                   </w:t>
      </w:r>
      <w:r>
        <w:t xml:space="preserve">     _________ Н.Н. Титкова</w:t>
      </w:r>
      <w:r w:rsidRPr="00FD0913">
        <w:br/>
      </w:r>
      <w:r w:rsidR="000969E6">
        <w:t>01.06.2023 г.</w:t>
      </w:r>
      <w:r w:rsidRPr="00FD0913">
        <w:t xml:space="preserve">                                                                                                     </w:t>
      </w:r>
      <w:r w:rsidRPr="00FD0913">
        <w:br/>
      </w:r>
      <w:r w:rsidRPr="00FD0913">
        <w:br/>
      </w:r>
    </w:p>
    <w:p w:rsidR="003F7090" w:rsidRPr="000969E6" w:rsidRDefault="003F7090" w:rsidP="000969E6">
      <w:pPr>
        <w:jc w:val="center"/>
        <w:rPr>
          <w:szCs w:val="22"/>
        </w:rPr>
      </w:pPr>
      <w:r w:rsidRPr="000969E6">
        <w:rPr>
          <w:b/>
          <w:bCs/>
          <w:szCs w:val="22"/>
        </w:rPr>
        <w:t xml:space="preserve">И Н С Т Р У К Ц И Я                                                                                                                           </w:t>
      </w:r>
      <w:r w:rsidR="000969E6">
        <w:rPr>
          <w:b/>
          <w:bCs/>
          <w:szCs w:val="22"/>
        </w:rPr>
        <w:t xml:space="preserve">      ПО ДЕЙСТВИЯМ </w:t>
      </w:r>
      <w:r w:rsidRPr="000969E6">
        <w:rPr>
          <w:b/>
          <w:bCs/>
          <w:szCs w:val="22"/>
        </w:rPr>
        <w:t>ПРИ ОБНАРУЖЕНИИ ПРЕДМЕТА,</w:t>
      </w:r>
      <w:r w:rsidR="000969E6">
        <w:rPr>
          <w:b/>
          <w:bCs/>
          <w:szCs w:val="22"/>
        </w:rPr>
        <w:t xml:space="preserve">                                                 </w:t>
      </w:r>
      <w:r w:rsidRPr="000969E6">
        <w:rPr>
          <w:b/>
          <w:bCs/>
          <w:szCs w:val="22"/>
        </w:rPr>
        <w:t xml:space="preserve"> ПОХОЖЕГО НА ВЗРЫВНОЕ УСТРОЙСТВО</w:t>
      </w:r>
    </w:p>
    <w:p w:rsidR="003F7090" w:rsidRPr="00FD0913" w:rsidRDefault="003F7090" w:rsidP="000969E6"/>
    <w:p w:rsidR="003F7090" w:rsidRPr="00FD0913" w:rsidRDefault="003F7090" w:rsidP="000969E6">
      <w:r w:rsidRPr="00FD0913">
        <w:rPr>
          <w:b/>
          <w:bCs/>
        </w:rPr>
        <w:t>Общие требования безопасности</w:t>
      </w:r>
      <w:r w:rsidRPr="00FD0913">
        <w:br/>
      </w:r>
      <w:r w:rsidRPr="00FD0913">
        <w:br/>
      </w:r>
      <w:r w:rsidRPr="00FD0913">
        <w:rPr>
          <w:bCs/>
        </w:rPr>
        <w:t>1. В целях предотвращения взрывов в ДОУ:</w:t>
      </w:r>
      <w:r w:rsidRPr="00FD0913">
        <w:br/>
      </w:r>
      <w:r w:rsidRPr="00FD0913">
        <w:br/>
        <w:t>1.1. Установить прочные двери на подвалах и навесить на них замки.</w:t>
      </w:r>
      <w:r w:rsidRPr="00FD0913">
        <w:br/>
        <w:t>1.2. Опечатать чердачные и подвальные помещения.</w:t>
      </w:r>
      <w:r w:rsidRPr="00FD0913">
        <w:br/>
        <w:t>1.3. Проверить все пустующие помещения в ДОУ.</w:t>
      </w:r>
      <w:r w:rsidRPr="00FD0913">
        <w:br/>
        <w:t xml:space="preserve">1.4. Обращать внимание на незнакомых людей в здании ДОУ, постоянному составу расспрашивать цель их прибытия, по возможности проверять документы. </w:t>
      </w:r>
      <w:r w:rsidRPr="00FD0913">
        <w:br/>
        <w:t>1.5. Любые подозрительные люди во дворе ДОУ и любые странные события должны обращать на себя внимание постоянного состава и воспитанников.</w:t>
      </w:r>
      <w:r w:rsidRPr="00FD0913">
        <w:br/>
        <w:t>1.5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полицию).</w:t>
      </w:r>
      <w:r w:rsidRPr="00FD0913">
        <w:br/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</w:t>
      </w:r>
      <w:r w:rsidRPr="00FD0913">
        <w:br/>
        <w:t>Не предпринимайте самостоятельно никаких действий с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  <w:r w:rsidRPr="00FD0913">
        <w:br/>
        <w:t>1.6 Ежедневно осуществлять обход и осмотр территории и помещений с целью обнаружения подозрительных предметов.</w:t>
      </w:r>
      <w:r w:rsidRPr="00FD0913">
        <w:br/>
        <w:t>1.7 Запретить парковку автомобилей на территории ДОУ.</w:t>
      </w:r>
      <w:r w:rsidRPr="00FD0913">
        <w:br/>
        <w:t>1.8 Контейнеры – мусоросборники установить за пределами здания ДОУ.</w:t>
      </w:r>
      <w:r w:rsidRPr="00FD0913">
        <w:br/>
        <w:t>1.9.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  <w:r w:rsidRPr="00FD0913">
        <w:br/>
      </w:r>
      <w:r w:rsidRPr="00FD0913">
        <w:br/>
      </w:r>
      <w:r w:rsidRPr="00FD0913">
        <w:rPr>
          <w:b/>
          <w:bCs/>
        </w:rPr>
        <w:t>2. Требования безопасности перед началом занятий</w:t>
      </w:r>
      <w:r>
        <w:t>.</w:t>
      </w:r>
      <w:r>
        <w:br/>
      </w:r>
      <w:r>
        <w:br/>
        <w:t xml:space="preserve">2.1Воспитатели </w:t>
      </w:r>
      <w:r w:rsidRPr="00FD0913">
        <w:t>ДОУ</w:t>
      </w:r>
      <w:r>
        <w:t xml:space="preserve"> </w:t>
      </w:r>
      <w:r w:rsidRPr="00FD0913">
        <w:t>обязаны:</w:t>
      </w:r>
      <w:r w:rsidRPr="00FD0913">
        <w:br/>
        <w:t>- перед началом работы осуществить обход и осмотр помещений (туалеты, коридоры) с целью обнаружения подозрительных предметов;</w:t>
      </w:r>
      <w:r w:rsidRPr="00FD0913">
        <w:br/>
        <w:t xml:space="preserve">- при обнаружении подозрительного предмета сообщить администрации ДОУ (по телефону) и в здание ДОУ не кого не допускает (до их прибытия); </w:t>
      </w:r>
      <w:r w:rsidRPr="00FD0913">
        <w:br/>
        <w:t>- при приемке помещений, осуществлять проверку состояния сдаваемых помещений.</w:t>
      </w:r>
      <w:r w:rsidRPr="00FD0913">
        <w:br/>
        <w:t>2.2. Сторож  обязан:</w:t>
      </w:r>
      <w:r w:rsidRPr="00FD0913">
        <w:br/>
        <w:t>- перед уборкой территории осуществлять обход и осмотр территории вокруг здания ДОУ с цель обнаружения подозрительных предметов;</w:t>
      </w:r>
      <w:r w:rsidRPr="00FD0913">
        <w:br/>
        <w:t>- при обнаружении подозрительного предмета на территории ДОУ</w:t>
      </w:r>
      <w:r>
        <w:t xml:space="preserve"> сообщить </w:t>
      </w:r>
      <w:r w:rsidRPr="00FD0913">
        <w:lastRenderedPageBreak/>
        <w:t>администрации ДОУ и к подозрительному предмету ни  кого не допускает (до их прибытия).</w:t>
      </w:r>
      <w:r w:rsidRPr="00FD0913">
        <w:br/>
      </w:r>
      <w:r w:rsidRPr="00FD0913">
        <w:br/>
      </w:r>
      <w:r w:rsidRPr="00FD0913">
        <w:rPr>
          <w:b/>
          <w:bCs/>
        </w:rPr>
        <w:t>3. Требования безопасности при обнаружении подозрительного предмета.</w:t>
      </w:r>
      <w:r w:rsidRPr="00FD0913">
        <w:rPr>
          <w:b/>
          <w:bCs/>
        </w:rPr>
        <w:br/>
      </w:r>
      <w:r w:rsidRPr="00FD0913">
        <w:br/>
        <w:t>3.1. Действия при обнаружении предмета, похожего на взрывное устройство:</w:t>
      </w:r>
      <w:r w:rsidRPr="00FD0913">
        <w:br/>
      </w:r>
      <w:r w:rsidRPr="00FD0913">
        <w:br/>
      </w:r>
      <w:r w:rsidRPr="00FD0913">
        <w:rPr>
          <w:bCs/>
        </w:rPr>
        <w:t>1. Признаки, которые могут указать на наличие взрывное устройство:</w:t>
      </w:r>
      <w:r w:rsidRPr="00FD0913">
        <w:br/>
        <w:t>- наличие на обнаруженном предмете проводов, веревок, изоленты;</w:t>
      </w:r>
      <w:r w:rsidRPr="00FD0913">
        <w:br/>
        <w:t>- подозрительные звуки, щелчки, тиканье часов, издаваемые предметом;</w:t>
      </w:r>
      <w:r w:rsidRPr="00FD0913">
        <w:br/>
        <w:t>- от предмета исходит характерный запах миндаля или другой необычный запах.</w:t>
      </w:r>
      <w:r w:rsidRPr="00FD0913">
        <w:br/>
      </w:r>
      <w:r w:rsidRPr="00FD0913">
        <w:br/>
      </w:r>
      <w:r w:rsidRPr="00FD0913">
        <w:rPr>
          <w:bCs/>
        </w:rPr>
        <w:t>2. Причины, служащие поводом для опасения:</w:t>
      </w:r>
      <w:r w:rsidRPr="00FD0913">
        <w:br/>
        <w:t>- нахождение подозрительных лиц до обнаружения этого предмета.</w:t>
      </w:r>
      <w:r w:rsidRPr="00FD0913">
        <w:br/>
      </w:r>
      <w:r w:rsidRPr="00FD0913">
        <w:br/>
      </w:r>
      <w:r w:rsidRPr="00FD0913">
        <w:rPr>
          <w:bCs/>
        </w:rPr>
        <w:t>3. Действия:</w:t>
      </w:r>
      <w:r w:rsidRPr="00FD0913">
        <w:br/>
        <w:t>- не трогать, не поднимать, не передвигать обнаруженный предмет!</w:t>
      </w:r>
      <w:r w:rsidRPr="00FD0913">
        <w:br/>
        <w:t xml:space="preserve">- пытаться самостоятельно разминировать взрывные устройства или переносить их в другое место; </w:t>
      </w:r>
      <w:r w:rsidRPr="00FD0913">
        <w:br/>
        <w:t>- воздержаться от использования средств радиосвязи в том числе мобильных телефонов вблизи данного предмета;</w:t>
      </w:r>
      <w:r w:rsidRPr="00FD0913">
        <w:br/>
        <w:t>- немедленно сообщить об обнаруженном подозрительном предмете администрации ДОУ;</w:t>
      </w:r>
      <w:r w:rsidRPr="00FD0913">
        <w:br/>
        <w:t>- зафиксировать время и место обнаружения подозрительного предмета;</w:t>
      </w:r>
      <w:r w:rsidRPr="00FD0913">
        <w:br/>
        <w:t>- по возможности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коридора).</w:t>
      </w:r>
      <w:r w:rsidRPr="00FD0913">
        <w:br/>
      </w:r>
      <w:r w:rsidRPr="00FD0913">
        <w:br/>
        <w:t>3</w:t>
      </w:r>
      <w:r w:rsidRPr="00FD0913">
        <w:rPr>
          <w:bCs/>
        </w:rPr>
        <w:t>.2. Действия администрации ДОУ  при получении сообщения об обнаруженном предмете похожего на взрывное устройство:</w:t>
      </w:r>
      <w:r w:rsidRPr="00FD0913">
        <w:br/>
      </w:r>
      <w:r w:rsidRPr="00FD0913">
        <w:br/>
        <w:t>• Убедиться, что данный обнаруженный предмет по признакам указывает на взрывное устройства.</w:t>
      </w:r>
      <w:r w:rsidRPr="00FD0913">
        <w:br/>
        <w:t>• По возможности 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  <w:r w:rsidRPr="00FD0913">
        <w:br/>
        <w:t xml:space="preserve">• Немедленно сообщить об обнаружении подозрительного предмета в правоохранительные органы по телефонам №  02, </w:t>
      </w:r>
      <w:r w:rsidR="000969E6" w:rsidRPr="000969E6">
        <w:t>дежурная часть ОМВД</w:t>
      </w:r>
      <w:r w:rsidRPr="00FD0913">
        <w:t xml:space="preserve"> </w:t>
      </w:r>
      <w:r w:rsidR="000969E6" w:rsidRPr="000969E6">
        <w:t>3-11-02</w:t>
      </w:r>
      <w:r w:rsidRPr="00FD0913">
        <w:t xml:space="preserve">; </w:t>
      </w:r>
      <w:r w:rsidR="000969E6">
        <w:t xml:space="preserve">ЕДДС </w:t>
      </w:r>
      <w:r w:rsidR="000969E6" w:rsidRPr="000969E6">
        <w:t>3-12-74</w:t>
      </w:r>
      <w:r w:rsidR="000969E6">
        <w:t xml:space="preserve">; </w:t>
      </w:r>
      <w:r w:rsidR="00513A83" w:rsidRPr="00513A83">
        <w:t>Волжский отдел УФСБ РФ 34-26-66</w:t>
      </w:r>
      <w:r w:rsidRPr="00FD0913">
        <w:t>.</w:t>
      </w:r>
      <w:r w:rsidRPr="00FD0913">
        <w:br/>
        <w:t>• Необходимо организовать эвакуацию постоянного состава воспитанников из здания и территории ДОУ минуя опасную зону, в безопасное место.</w:t>
      </w:r>
      <w:r w:rsidRPr="00FD0913">
        <w:br/>
        <w:t>• Далее действовать по указанию представителей правоохранительных органов.</w:t>
      </w:r>
      <w:r w:rsidRPr="00FD0913">
        <w:br/>
      </w:r>
      <w:r w:rsidRPr="00FD0913">
        <w:br/>
        <w:t>4</w:t>
      </w:r>
      <w:r w:rsidRPr="00FD0913">
        <w:rPr>
          <w:b/>
          <w:bCs/>
        </w:rPr>
        <w:t>. Требования безопасности по окончании занятий.</w:t>
      </w:r>
      <w:r w:rsidRPr="00FD0913">
        <w:rPr>
          <w:b/>
          <w:bCs/>
        </w:rPr>
        <w:br/>
      </w:r>
      <w:r w:rsidRPr="00FD0913">
        <w:br/>
        <w:t>4.1.  Воспитатели обязаны, осуществить обход и осмотр помещений (туалеты, коридоры) внутри здания с целью обнаружения подозрительных предметов.</w:t>
      </w:r>
      <w:r w:rsidRPr="00FD0913">
        <w:br/>
      </w:r>
    </w:p>
    <w:p w:rsidR="003F7090" w:rsidRPr="00FD0913" w:rsidRDefault="003F7090" w:rsidP="000969E6"/>
    <w:p w:rsidR="003F7090" w:rsidRDefault="003F7090" w:rsidP="000969E6"/>
    <w:p w:rsidR="000969E6" w:rsidRDefault="000969E6" w:rsidP="000969E6"/>
    <w:p w:rsidR="000969E6" w:rsidRDefault="000969E6" w:rsidP="000969E6"/>
    <w:p w:rsidR="000969E6" w:rsidRDefault="000969E6" w:rsidP="000969E6"/>
    <w:p w:rsidR="000969E6" w:rsidRDefault="000969E6" w:rsidP="000969E6"/>
    <w:p w:rsidR="000969E6" w:rsidRDefault="000969E6" w:rsidP="000969E6"/>
    <w:p w:rsidR="000969E6" w:rsidRDefault="000969E6" w:rsidP="000969E6"/>
    <w:p w:rsidR="000969E6" w:rsidRDefault="000969E6" w:rsidP="000969E6">
      <w:pPr>
        <w:jc w:val="right"/>
      </w:pPr>
      <w:r>
        <w:t>УТВЕРЖДАЮ :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Заведующий МКДОУ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 детский сад №5 «Аленка»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_________ Н.Н. Титкова</w:t>
      </w:r>
    </w:p>
    <w:p w:rsidR="000969E6" w:rsidRPr="00FD0913" w:rsidRDefault="000969E6" w:rsidP="000969E6">
      <w:pPr>
        <w:jc w:val="right"/>
      </w:pPr>
      <w:r>
        <w:t xml:space="preserve">01.06.2023 г.                                                                                                     </w:t>
      </w:r>
    </w:p>
    <w:p w:rsidR="000969E6" w:rsidRDefault="000969E6" w:rsidP="000969E6"/>
    <w:p w:rsidR="000969E6" w:rsidRDefault="000969E6" w:rsidP="000969E6"/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И Н С Т Р У К Ц И Я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ПРИ ПОСТУПЛЕНИИ УГРОЗЫ ТЕРРОРИСТИЧЕСКОГО АКТА ПО ТЕЛЕФОНУ</w:t>
      </w:r>
    </w:p>
    <w:p w:rsidR="003F7090" w:rsidRDefault="003F7090" w:rsidP="000969E6"/>
    <w:p w:rsidR="003F7090" w:rsidRDefault="003F7090" w:rsidP="000969E6">
      <w:r>
        <w:t>1. Предупредительные меры (меры профилактики) при поступлении угрозы террористического акта по телефону:</w:t>
      </w:r>
    </w:p>
    <w:p w:rsidR="003F7090" w:rsidRDefault="003F7090" w:rsidP="000969E6"/>
    <w:p w:rsidR="003F7090" w:rsidRDefault="003F7090" w:rsidP="000969E6">
      <w:r>
        <w:t>- инструктировать постоянный состав о порядке приема телефонных сообщений с угрозами террористического акта;</w:t>
      </w:r>
    </w:p>
    <w:p w:rsidR="003F7090" w:rsidRDefault="003F7090" w:rsidP="000969E6">
      <w:r>
        <w:t>- после сообщения по телефону об угрозе взрыва, о наличии взрывного устройства не вдаваться в панику;</w:t>
      </w:r>
    </w:p>
    <w:p w:rsidR="003F7090" w:rsidRDefault="003F7090" w:rsidP="000969E6">
      <w:r>
        <w:t>- не распространять о факте разговора и его содержании;</w:t>
      </w:r>
    </w:p>
    <w:p w:rsidR="003F7090" w:rsidRDefault="003F7090" w:rsidP="000969E6">
      <w:r>
        <w:t>- максимально ограничить число людей владеющих полученной информацией;</w:t>
      </w:r>
    </w:p>
    <w:p w:rsidR="003F7090" w:rsidRDefault="003F7090" w:rsidP="000969E6"/>
    <w:p w:rsidR="003F7090" w:rsidRDefault="003F7090" w:rsidP="000969E6">
      <w:r>
        <w:t>2. Действия при получении телефонного сообщения об угрозе террористического акта:</w:t>
      </w:r>
    </w:p>
    <w:p w:rsidR="003F7090" w:rsidRDefault="003F7090" w:rsidP="000969E6"/>
    <w:p w:rsidR="003F7090" w:rsidRDefault="003F7090" w:rsidP="000969E6">
      <w: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3F7090" w:rsidRDefault="003F7090" w:rsidP="000969E6"/>
    <w:p w:rsidR="003F7090" w:rsidRDefault="003F7090" w:rsidP="000969E6">
      <w:r>
        <w:t>- реагировать на каждый поступивший телефонный звонок;</w:t>
      </w:r>
    </w:p>
    <w:p w:rsidR="003F7090" w:rsidRDefault="003F7090" w:rsidP="000969E6">
      <w:r>
        <w:t>-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№ 02,  и дежурному по ФСБ по телефону  __________ о поступившей угрозе номер телефона, по которому позвонил предполагаемый террорист;</w:t>
      </w:r>
    </w:p>
    <w:p w:rsidR="003F7090" w:rsidRDefault="003F7090" w:rsidP="000969E6">
      <w:r>
        <w:t>- 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3F7090" w:rsidRDefault="003F7090" w:rsidP="000969E6">
      <w:r>
        <w:t xml:space="preserve">- 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3F7090" w:rsidRDefault="003F7090" w:rsidP="000969E6">
      <w:r>
        <w:t>- обеспечить беспрепятственную передачу полученной по телефону информации в правоохранительные органы и заведующему ДОУ;</w:t>
      </w:r>
    </w:p>
    <w:p w:rsidR="003F7090" w:rsidRDefault="003F7090" w:rsidP="000969E6">
      <w:r>
        <w:t>- при необходимости эвакуировать обучающихся и постоянный состав ДОУ согласно плану эвакуации в безопасное место;</w:t>
      </w:r>
    </w:p>
    <w:p w:rsidR="003F7090" w:rsidRDefault="003F7090" w:rsidP="000969E6">
      <w:r>
        <w:t xml:space="preserve">- обеспечить беспрепятственную работу оперативно – следственной группы, кинологов и т.д.; </w:t>
      </w:r>
    </w:p>
    <w:p w:rsidR="003F7090" w:rsidRDefault="003F7090" w:rsidP="000969E6"/>
    <w:p w:rsidR="003F7090" w:rsidRDefault="003F7090" w:rsidP="000969E6">
      <w:r>
        <w:t>3. Действия при принятии телефонного сообщения об угрозе взрыва.</w:t>
      </w:r>
    </w:p>
    <w:p w:rsidR="003F7090" w:rsidRDefault="003F7090" w:rsidP="000969E6"/>
    <w:p w:rsidR="003F7090" w:rsidRDefault="003F7090" w:rsidP="000969E6">
      <w:r>
        <w:t>Будьте спокойны, вежливы не прерывайте говорящего. Сошлитесь на некачественное работу аппарата, чтобы записать разговор. Не вешайте телефонную трубку по окончании разговора.</w:t>
      </w:r>
    </w:p>
    <w:p w:rsidR="003F7090" w:rsidRDefault="003F7090" w:rsidP="000969E6"/>
    <w:p w:rsidR="003F7090" w:rsidRDefault="003F7090" w:rsidP="000969E6">
      <w:r>
        <w:t>Примерные вопросы:</w:t>
      </w:r>
    </w:p>
    <w:p w:rsidR="003F7090" w:rsidRDefault="003F7090" w:rsidP="000969E6">
      <w:r>
        <w:lastRenderedPageBreak/>
        <w:t>- Когда может быть проведен взрыв?</w:t>
      </w:r>
    </w:p>
    <w:p w:rsidR="003F7090" w:rsidRDefault="003F7090" w:rsidP="000969E6">
      <w:r>
        <w:t>- Где заложено взрывное устройство?</w:t>
      </w:r>
    </w:p>
    <w:p w:rsidR="003F7090" w:rsidRDefault="003F7090" w:rsidP="000969E6">
      <w:r>
        <w:t>- Что оно из себя представляет?</w:t>
      </w:r>
    </w:p>
    <w:p w:rsidR="003F7090" w:rsidRDefault="003F7090" w:rsidP="000969E6">
      <w:r>
        <w:t>- Как оно выглядит внешне?</w:t>
      </w:r>
    </w:p>
    <w:p w:rsidR="003F7090" w:rsidRDefault="003F7090" w:rsidP="000969E6">
      <w:r>
        <w:t>- Есть ли еще где-нибудь взрывное устройство?</w:t>
      </w:r>
    </w:p>
    <w:p w:rsidR="003F7090" w:rsidRDefault="003F7090" w:rsidP="000969E6">
      <w:r>
        <w:t xml:space="preserve">- Для чего заложено взрывное устройство? </w:t>
      </w:r>
    </w:p>
    <w:p w:rsidR="003F7090" w:rsidRDefault="003F7090" w:rsidP="000969E6">
      <w:r>
        <w:t>- Каковы ваши требования?</w:t>
      </w:r>
    </w:p>
    <w:p w:rsidR="003F7090" w:rsidRDefault="003F7090" w:rsidP="000969E6">
      <w:r>
        <w:t>- Вы один или с вами есть еще кто–либо?</w:t>
      </w:r>
    </w:p>
    <w:p w:rsidR="003F7090" w:rsidRDefault="003F7090" w:rsidP="000969E6"/>
    <w:p w:rsidR="003F7090" w:rsidRDefault="003F7090" w:rsidP="000969E6">
      <w:r>
        <w:t>4. О порядке приема сообщений содержащих угрозы террористического характера по телефону.</w:t>
      </w:r>
    </w:p>
    <w:p w:rsidR="003F7090" w:rsidRDefault="003F7090" w:rsidP="000969E6"/>
    <w:p w:rsidR="003F7090" w:rsidRDefault="003F7090" w:rsidP="000969E6">
      <w: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3F7090" w:rsidRDefault="003F7090" w:rsidP="000969E6"/>
    <w:p w:rsidR="003F7090" w:rsidRDefault="003F7090" w:rsidP="000969E6">
      <w:r>
        <w:t>Постарайтесь дословно запомнить разговор и зафиксировать его на бумаге.</w:t>
      </w:r>
    </w:p>
    <w:p w:rsidR="003F7090" w:rsidRDefault="003F7090" w:rsidP="000969E6">
      <w:r>
        <w:t>По ходу разговора отметьте пол, возраст звонившего и особенности его (ее) речи:</w:t>
      </w:r>
    </w:p>
    <w:p w:rsidR="003F7090" w:rsidRDefault="003F7090" w:rsidP="000969E6">
      <w:r>
        <w:t>- голос: громкий, (тихий), низкий (высокий);</w:t>
      </w:r>
    </w:p>
    <w:p w:rsidR="003F7090" w:rsidRDefault="003F7090" w:rsidP="000969E6">
      <w:r>
        <w:t>- темп речи: быстрая (медленная);</w:t>
      </w:r>
    </w:p>
    <w:p w:rsidR="003F7090" w:rsidRDefault="003F7090" w:rsidP="000969E6">
      <w:r>
        <w:t>- произношение: отчетливое, искаженное, с заиканием, с заиканием шепелявое, с акцентом или диалектом;</w:t>
      </w:r>
    </w:p>
    <w:p w:rsidR="003F7090" w:rsidRDefault="003F7090" w:rsidP="000969E6">
      <w:r>
        <w:t>- манера речи: развязная, с издевкой, с нецензурными выражениями.</w:t>
      </w:r>
    </w:p>
    <w:p w:rsidR="003F7090" w:rsidRDefault="003F7090" w:rsidP="000969E6"/>
    <w:p w:rsidR="003F7090" w:rsidRDefault="003F7090" w:rsidP="000969E6">
      <w:r>
        <w:t>Обязательно отметьте звуковой фон (шум автомашин или железнодорожного транспорта, звуки теле- или радиоаппаратуры, голоса, другое)?</w:t>
      </w:r>
    </w:p>
    <w:p w:rsidR="003F7090" w:rsidRDefault="003F7090" w:rsidP="000969E6">
      <w:r>
        <w:t>Отметьте характер звонка (городской или междугородный).</w:t>
      </w:r>
    </w:p>
    <w:p w:rsidR="003F7090" w:rsidRDefault="003F7090" w:rsidP="000969E6">
      <w:r>
        <w:t>Обязательно зафиксируйте точное время начала разговор» и его продолжительность.</w:t>
      </w:r>
    </w:p>
    <w:p w:rsidR="003F7090" w:rsidRDefault="003F7090" w:rsidP="000969E6"/>
    <w:p w:rsidR="003F7090" w:rsidRDefault="003F7090" w:rsidP="000969E6">
      <w:r>
        <w:t>В любом случае постарайтесь в ходе разговора получить ответы на следующие вопросы:</w:t>
      </w:r>
    </w:p>
    <w:p w:rsidR="003F7090" w:rsidRDefault="003F7090" w:rsidP="000969E6">
      <w:r>
        <w:t>- куда. кому, по какому телефону звонит этот человек?</w:t>
      </w:r>
    </w:p>
    <w:p w:rsidR="003F7090" w:rsidRDefault="003F7090" w:rsidP="000969E6">
      <w:r>
        <w:t>- какие конкретные требования он (она) выдвигает?</w:t>
      </w:r>
    </w:p>
    <w:p w:rsidR="003F7090" w:rsidRDefault="003F7090" w:rsidP="000969E6">
      <w:r>
        <w:t>- выдвигает требования он (она) лично, выступает в роли посредника или представляет какую-либо группу лиц?</w:t>
      </w:r>
    </w:p>
    <w:p w:rsidR="003F7090" w:rsidRDefault="003F7090" w:rsidP="000969E6">
      <w:r>
        <w:t>- на каких условиях он (она) или они согласны отказаться от задуманного?</w:t>
      </w:r>
    </w:p>
    <w:p w:rsidR="003F7090" w:rsidRDefault="003F7090" w:rsidP="000969E6">
      <w:r>
        <w:t>- как и когда с ним (с ней) можно связаться?</w:t>
      </w:r>
    </w:p>
    <w:p w:rsidR="003F7090" w:rsidRDefault="003F7090" w:rsidP="000969E6">
      <w:r>
        <w:t>- кому вы можете или должны сообщить об этом звонке?</w:t>
      </w:r>
    </w:p>
    <w:p w:rsidR="003F7090" w:rsidRDefault="003F7090" w:rsidP="000969E6"/>
    <w:p w:rsidR="003F7090" w:rsidRDefault="003F7090" w:rsidP="000969E6">
      <w: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3F7090" w:rsidRDefault="003F7090" w:rsidP="000969E6"/>
    <w:p w:rsidR="003F7090" w:rsidRDefault="003F7090" w:rsidP="000969E6">
      <w:r>
        <w:t>Если возможно, еще в процессе разговора сообщите о нем руководству объекта, если нет - немедленно по его окончании.</w:t>
      </w:r>
    </w:p>
    <w:p w:rsidR="003F7090" w:rsidRDefault="003F7090" w:rsidP="000969E6"/>
    <w:p w:rsidR="003F7090" w:rsidRDefault="003F7090" w:rsidP="000969E6"/>
    <w:p w:rsidR="003F7090" w:rsidRDefault="003F7090" w:rsidP="000969E6">
      <w:r>
        <w:t xml:space="preserve"> </w:t>
      </w:r>
    </w:p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0969E6" w:rsidRDefault="000969E6" w:rsidP="000969E6">
      <w:pPr>
        <w:jc w:val="right"/>
      </w:pPr>
      <w:r>
        <w:t>УТВЕРЖДАЮ :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Заведующий МКДОУ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 детский сад №5 «Аленка»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_________ Н.Н. Титкова</w:t>
      </w:r>
    </w:p>
    <w:p w:rsidR="003F7090" w:rsidRDefault="000969E6" w:rsidP="000969E6">
      <w:pPr>
        <w:jc w:val="right"/>
      </w:pPr>
      <w:r>
        <w:t xml:space="preserve">01.06.2023 г.                                                                                                     </w:t>
      </w:r>
      <w:r w:rsidR="003F7090">
        <w:t xml:space="preserve">                                                                     </w:t>
      </w:r>
    </w:p>
    <w:p w:rsidR="003F7090" w:rsidRDefault="003F7090" w:rsidP="000969E6"/>
    <w:p w:rsidR="003F7090" w:rsidRDefault="003F7090" w:rsidP="000969E6"/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И Н С Т Р У К Ц И Я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при поступлении угрозы террористического акта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в письменном виде</w:t>
      </w:r>
    </w:p>
    <w:p w:rsidR="003F7090" w:rsidRPr="000969E6" w:rsidRDefault="003F7090" w:rsidP="000969E6">
      <w:pPr>
        <w:jc w:val="center"/>
        <w:rPr>
          <w:b/>
        </w:rPr>
      </w:pPr>
    </w:p>
    <w:p w:rsidR="003F7090" w:rsidRDefault="003F7090" w:rsidP="000969E6">
      <w:r>
        <w:t>1. Общие требования безопасности</w:t>
      </w:r>
    </w:p>
    <w:p w:rsidR="003F7090" w:rsidRDefault="003F7090" w:rsidP="000969E6">
      <w:r>
        <w:t>1.1. Угрозы в письменной форме могут поступить в организацию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3F7090" w:rsidRDefault="003F7090" w:rsidP="000969E6">
      <w:r>
        <w:t>1.2. При этом необходимо четкое соблюдение персоналом ДОУ обращения с анонимными материалами.</w:t>
      </w:r>
    </w:p>
    <w:p w:rsidR="003F7090" w:rsidRDefault="003F7090" w:rsidP="000969E6">
      <w:r>
        <w:t>Предупредительные меры (меры профилактики):</w:t>
      </w:r>
    </w:p>
    <w:p w:rsidR="003F7090" w:rsidRDefault="003F7090" w:rsidP="000969E6">
      <w:r>
        <w:t>- тщательный просмотр поступающей письменной продукции, прослушивание магнитных лент, просмотр дискет;</w:t>
      </w:r>
    </w:p>
    <w:p w:rsidR="003F7090" w:rsidRDefault="003F7090" w:rsidP="000969E6">
      <w:r>
        <w:t>- 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3F7090" w:rsidRDefault="003F7090" w:rsidP="000969E6">
      <w:r>
        <w:t>Цель проверки – не пропустить возможные сообщения об угрозе террористического акта.</w:t>
      </w:r>
    </w:p>
    <w:p w:rsidR="003F7090" w:rsidRDefault="003F7090" w:rsidP="000969E6">
      <w:r>
        <w:t>2. Правила обращения с анонимными материалами, содержащими угрозы террористического характера.</w:t>
      </w:r>
    </w:p>
    <w:p w:rsidR="003F7090" w:rsidRDefault="003F7090" w:rsidP="000969E6">
      <w: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3F7090" w:rsidRDefault="003F7090" w:rsidP="000969E6">
      <w:r>
        <w:t>• обращайтесь с ним максимально осторожно;</w:t>
      </w:r>
    </w:p>
    <w:p w:rsidR="003F7090" w:rsidRDefault="003F7090" w:rsidP="000969E6">
      <w:r>
        <w:t>• уберите его в чистый плотно закрываемый полиэтиленовый пакет и поместите в отдельную жесткую папку;</w:t>
      </w:r>
    </w:p>
    <w:p w:rsidR="003F7090" w:rsidRDefault="003F7090" w:rsidP="000969E6">
      <w:r>
        <w:t>• постарайтесь не оставлять на нем отпечатков своих пальцев;</w:t>
      </w:r>
    </w:p>
    <w:p w:rsidR="003F7090" w:rsidRDefault="003F7090" w:rsidP="000969E6">
      <w:r>
        <w:t>•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3F7090" w:rsidRDefault="003F7090" w:rsidP="000969E6">
      <w:r>
        <w:t>• сохраняйте все: сам документ с текстом, любые вложения, конверт и упаковку, ничего не выбрасывайте;</w:t>
      </w:r>
    </w:p>
    <w:p w:rsidR="003F7090" w:rsidRDefault="003F7090" w:rsidP="000969E6">
      <w:r>
        <w:t>• не расширяйте круг лиц, знакомившихся с содержанием документа,</w:t>
      </w:r>
    </w:p>
    <w:p w:rsidR="003F7090" w:rsidRDefault="003F7090" w:rsidP="000969E6">
      <w: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обнаружением или получением.</w:t>
      </w:r>
    </w:p>
    <w:p w:rsidR="003F7090" w:rsidRDefault="003F7090" w:rsidP="000969E6">
      <w: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F7090" w:rsidRDefault="003F7090" w:rsidP="000969E6">
      <w:r>
        <w:t>2.4. 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:rsidR="003F7090" w:rsidRDefault="003F7090" w:rsidP="000969E6">
      <w: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>
      <w:r>
        <w:t xml:space="preserve"> </w:t>
      </w:r>
    </w:p>
    <w:p w:rsidR="003F7090" w:rsidRDefault="003F7090" w:rsidP="000969E6">
      <w:r>
        <w:t xml:space="preserve">                                                       </w:t>
      </w:r>
    </w:p>
    <w:p w:rsidR="000969E6" w:rsidRDefault="000969E6" w:rsidP="000969E6">
      <w:pPr>
        <w:jc w:val="right"/>
      </w:pPr>
      <w:r>
        <w:t>УТВЕРЖДАЮ :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Заведующий МКДОУ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 детский сад №5 «Аленка»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_________ Н.Н. Титкова</w:t>
      </w:r>
    </w:p>
    <w:p w:rsidR="003F7090" w:rsidRDefault="000969E6" w:rsidP="000969E6">
      <w:pPr>
        <w:jc w:val="right"/>
      </w:pPr>
      <w:r>
        <w:t xml:space="preserve">01.06.2023 г.                                                                                                     </w:t>
      </w:r>
    </w:p>
    <w:p w:rsidR="003F7090" w:rsidRPr="000969E6" w:rsidRDefault="003F7090" w:rsidP="000969E6">
      <w:pPr>
        <w:jc w:val="center"/>
        <w:rPr>
          <w:b/>
        </w:rPr>
      </w:pP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И Н С Т Р У К Ц И Я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ПРИ ЗАХВАТЕ ТЕРРОРИСТАМИ ЗАЛОЖНИКОВ</w:t>
      </w:r>
    </w:p>
    <w:p w:rsidR="003F7090" w:rsidRPr="000969E6" w:rsidRDefault="003F7090" w:rsidP="000969E6">
      <w:pPr>
        <w:jc w:val="center"/>
        <w:rPr>
          <w:b/>
        </w:rPr>
      </w:pPr>
    </w:p>
    <w:p w:rsidR="003F7090" w:rsidRDefault="003F7090" w:rsidP="000969E6"/>
    <w:p w:rsidR="003F7090" w:rsidRDefault="003F7090" w:rsidP="000969E6">
      <w:r>
        <w:t>1. Общие требования безопасности.</w:t>
      </w:r>
    </w:p>
    <w:p w:rsidR="003F7090" w:rsidRDefault="003F7090" w:rsidP="000969E6"/>
    <w:p w:rsidR="003F7090" w:rsidRDefault="003F7090" w:rsidP="000969E6">
      <w: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3F7090" w:rsidRDefault="003F7090" w:rsidP="000969E6"/>
    <w:p w:rsidR="003F7090" w:rsidRDefault="003F7090" w:rsidP="000969E6">
      <w:r>
        <w:t>1.2. Предупредительные меры (меры профилактики):</w:t>
      </w:r>
    </w:p>
    <w:p w:rsidR="003F7090" w:rsidRDefault="003F7090" w:rsidP="000969E6">
      <w:r>
        <w:t>- направлены на повышение бдительности;</w:t>
      </w:r>
    </w:p>
    <w:p w:rsidR="003F7090" w:rsidRDefault="003F7090" w:rsidP="000969E6">
      <w:r>
        <w:t>- строгий режим пропуска;</w:t>
      </w:r>
    </w:p>
    <w:p w:rsidR="003F7090" w:rsidRDefault="003F7090" w:rsidP="000969E6">
      <w:r>
        <w:t>- установление систем наблюдения и сигнализации различного назначения;</w:t>
      </w:r>
    </w:p>
    <w:p w:rsidR="003F7090" w:rsidRDefault="003F7090" w:rsidP="000969E6">
      <w:r>
        <w:t xml:space="preserve">- постоянный состав ДОУ должен быть проинструктирован и обучен действиям в подобных ситуациях. </w:t>
      </w:r>
    </w:p>
    <w:p w:rsidR="003F7090" w:rsidRDefault="003F7090" w:rsidP="000969E6">
      <w:r>
        <w:t>Все это, поможет в какой-то степени снизить вероятность захвата заложников на территории и в расположении ДОУ.</w:t>
      </w:r>
    </w:p>
    <w:p w:rsidR="003F7090" w:rsidRDefault="003F7090" w:rsidP="000969E6"/>
    <w:p w:rsidR="003F7090" w:rsidRDefault="003F7090" w:rsidP="000969E6">
      <w:r>
        <w:t>2. При захвате заложников.</w:t>
      </w:r>
    </w:p>
    <w:p w:rsidR="003F7090" w:rsidRDefault="003F7090" w:rsidP="000969E6"/>
    <w:p w:rsidR="003F7090" w:rsidRDefault="003F7090" w:rsidP="000969E6">
      <w:r>
        <w:t>2.1. Действия при захвате заложников:</w:t>
      </w:r>
    </w:p>
    <w:p w:rsidR="003F7090" w:rsidRDefault="003F7090" w:rsidP="000969E6"/>
    <w:p w:rsidR="003F7090" w:rsidRDefault="003F7090" w:rsidP="000969E6">
      <w:r>
        <w:t>- о случившемся немедленно сообщить в нужную инстанцию и заведующей ДОУ по телефонам:</w:t>
      </w:r>
    </w:p>
    <w:p w:rsidR="003F7090" w:rsidRDefault="00513A83" w:rsidP="000969E6">
      <w:r>
        <w:t>заведующий ДОУ тел. 89376953877</w:t>
      </w:r>
      <w:bookmarkStart w:id="0" w:name="_GoBack"/>
      <w:bookmarkEnd w:id="0"/>
      <w:r w:rsidR="003F7090">
        <w:t xml:space="preserve">; полиция 02, </w:t>
      </w:r>
    </w:p>
    <w:p w:rsidR="003F7090" w:rsidRDefault="003F7090" w:rsidP="000969E6">
      <w:r>
        <w:t>- по своей инициативе в переговоры с террористами не вступать;</w:t>
      </w:r>
    </w:p>
    <w:p w:rsidR="003F7090" w:rsidRDefault="003F7090" w:rsidP="000969E6">
      <w: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3F7090" w:rsidRDefault="003F7090" w:rsidP="000969E6">
      <w:r>
        <w:t>- не провоцировать действия, могущие повлечь за собой применение террористами оружия;</w:t>
      </w:r>
    </w:p>
    <w:p w:rsidR="003F7090" w:rsidRDefault="003F7090" w:rsidP="000969E6">
      <w: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3F7090" w:rsidRDefault="003F7090" w:rsidP="000969E6">
      <w:r>
        <w:t>- с прибытием бойцов спецподразделений ФСБ и МВД подробно ответить на вопросы их командиров и обеспечить их работу.</w:t>
      </w:r>
    </w:p>
    <w:p w:rsidR="003F7090" w:rsidRDefault="003F7090" w:rsidP="000969E6"/>
    <w:p w:rsidR="003F7090" w:rsidRDefault="003F7090" w:rsidP="000969E6">
      <w:r>
        <w:t xml:space="preserve">2.2. Для обеспечения привития знаний и навыков постоянного состава ДОУ по вопросам профилактики и действиям в условиях угрозы: террористических актов с учетом </w:t>
      </w:r>
      <w:r>
        <w:lastRenderedPageBreak/>
        <w:t>особенностей размещения, территории руководителем организации но с местными органами ФСБ и МВД разрабатываются Инструкции и План действий по обеспечению безопасности постоянного состава и воспитанников ДОУ.</w:t>
      </w:r>
    </w:p>
    <w:p w:rsidR="003F7090" w:rsidRDefault="003F7090" w:rsidP="000969E6"/>
    <w:p w:rsidR="003F7090" w:rsidRDefault="003F7090" w:rsidP="000969E6"/>
    <w:p w:rsidR="003F7090" w:rsidRDefault="003F7090" w:rsidP="000969E6">
      <w:r>
        <w:t>3. Что делать, если вас захватили в заложники?</w:t>
      </w:r>
    </w:p>
    <w:p w:rsidR="003F7090" w:rsidRDefault="003F7090" w:rsidP="000969E6"/>
    <w:p w:rsidR="003F7090" w:rsidRDefault="003F7090" w:rsidP="000969E6">
      <w:r>
        <w:t>3.1. Не поддавайтесь панике.</w:t>
      </w:r>
    </w:p>
    <w:p w:rsidR="003F7090" w:rsidRDefault="003F7090" w:rsidP="000969E6">
      <w:r>
        <w:t>3.2. Ведите себя достойно - переносите заключение без слёз, жалоб и причитаний.</w:t>
      </w:r>
    </w:p>
    <w:p w:rsidR="003F7090" w:rsidRDefault="003F7090" w:rsidP="000969E6">
      <w:r>
        <w:t>Даже охранники, если они, конечно, не совсем потеряли человеческий облик, будут испытывать к вам уважение.</w:t>
      </w:r>
    </w:p>
    <w:p w:rsidR="003F7090" w:rsidRDefault="003F7090" w:rsidP="000969E6"/>
    <w:p w:rsidR="003F7090" w:rsidRDefault="003F7090" w:rsidP="000969E6">
      <w:r>
        <w:t>3.3. Спросите у охранников, можно вам читать, писать, пользоваться средствами личной гигиены и т.д..</w:t>
      </w:r>
    </w:p>
    <w:p w:rsidR="003F7090" w:rsidRDefault="003F7090" w:rsidP="000969E6"/>
    <w:p w:rsidR="003F7090" w:rsidRDefault="003F7090" w:rsidP="000969E6">
      <w:r>
        <w:t>3.4. Если вам дали возможность говорить по телефону с родственниками, держите себя в руках.</w:t>
      </w:r>
    </w:p>
    <w:p w:rsidR="003F7090" w:rsidRDefault="003F7090" w:rsidP="000969E6">
      <w:r>
        <w:t>Не плачьте, не кричите, говорите коротко по существу.</w:t>
      </w:r>
    </w:p>
    <w:p w:rsidR="003F7090" w:rsidRDefault="003F7090" w:rsidP="000969E6"/>
    <w:p w:rsidR="003F7090" w:rsidRDefault="003F7090" w:rsidP="000969E6">
      <w:r>
        <w:t>3.5. Обязательно ведите счет времени, отмечая с помощью спичек, камешков или черточек на стене прошедшие дни.</w:t>
      </w:r>
    </w:p>
    <w:p w:rsidR="003F7090" w:rsidRDefault="003F7090" w:rsidP="000969E6"/>
    <w:p w:rsidR="003F7090" w:rsidRDefault="003F7090" w:rsidP="000969E6">
      <w:r>
        <w:t>3.6. 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3F7090" w:rsidRDefault="003F7090" w:rsidP="000969E6"/>
    <w:p w:rsidR="003F7090" w:rsidRDefault="003F7090" w:rsidP="000969E6">
      <w: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3F7090" w:rsidRDefault="003F7090" w:rsidP="000969E6"/>
    <w:p w:rsidR="003F7090" w:rsidRDefault="003F7090" w:rsidP="000969E6">
      <w:r>
        <w:t>3.8. Не давайте ослабнуть сознанию. Если есть возможность, обязательно соблюдайте правила личной гигиены.</w:t>
      </w:r>
    </w:p>
    <w:p w:rsidR="003F7090" w:rsidRDefault="003F7090" w:rsidP="000969E6">
      <w:r>
        <w:t>Человек, который перестает чистить каждый день зубы, бриться, очень быстро опускается морально.</w:t>
      </w:r>
    </w:p>
    <w:p w:rsidR="003F7090" w:rsidRDefault="003F7090" w:rsidP="000969E6"/>
    <w:p w:rsidR="003F7090" w:rsidRDefault="003F7090" w:rsidP="000969E6">
      <w:r>
        <w:t xml:space="preserve">3.9. Насколько позволяют силы и пространство помещения, занимайтесь физическими упражнениями. </w:t>
      </w:r>
    </w:p>
    <w:p w:rsidR="003F7090" w:rsidRDefault="003F7090" w:rsidP="000969E6"/>
    <w:p w:rsidR="003F7090" w:rsidRDefault="003F7090" w:rsidP="000969E6">
      <w:r>
        <w:t>3.10. Никогда не теряйте надежду на благополучный исход.</w:t>
      </w:r>
    </w:p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/>
    <w:p w:rsidR="003F7090" w:rsidRDefault="003F7090" w:rsidP="000969E6">
      <w:r>
        <w:t xml:space="preserve">                                                                                                                              </w:t>
      </w:r>
    </w:p>
    <w:p w:rsidR="003F7090" w:rsidRDefault="003F7090" w:rsidP="000969E6"/>
    <w:p w:rsidR="000969E6" w:rsidRDefault="003F7090" w:rsidP="000969E6">
      <w:pPr>
        <w:jc w:val="right"/>
      </w:pPr>
      <w:r>
        <w:t xml:space="preserve">                                                                                    </w:t>
      </w:r>
      <w:r w:rsidR="000969E6">
        <w:t>УТВЕРЖДАЮ :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Заведующий МКДОУ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 детский сад №5 «Аленка»</w:t>
      </w:r>
    </w:p>
    <w:p w:rsidR="000969E6" w:rsidRDefault="000969E6" w:rsidP="000969E6">
      <w:pPr>
        <w:jc w:val="right"/>
      </w:pPr>
      <w:r>
        <w:t xml:space="preserve">                                                                                                        _________ Н.Н. Титкова</w:t>
      </w:r>
    </w:p>
    <w:p w:rsidR="003F7090" w:rsidRDefault="000969E6" w:rsidP="000969E6">
      <w:pPr>
        <w:jc w:val="right"/>
      </w:pPr>
      <w:r>
        <w:t xml:space="preserve">01.06.2023 г.     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И</w:t>
      </w:r>
      <w:r w:rsidR="000969E6" w:rsidRPr="000969E6">
        <w:rPr>
          <w:b/>
        </w:rPr>
        <w:t>НСТРУКЦИЯ</w:t>
      </w:r>
    </w:p>
    <w:p w:rsidR="003F7090" w:rsidRPr="000969E6" w:rsidRDefault="003F7090" w:rsidP="000969E6">
      <w:pPr>
        <w:jc w:val="center"/>
        <w:rPr>
          <w:b/>
        </w:rPr>
      </w:pPr>
      <w:r w:rsidRPr="000969E6">
        <w:rPr>
          <w:b/>
        </w:rPr>
        <w:t>по ведению телефонного разговора при угрозе взрыва</w:t>
      </w:r>
    </w:p>
    <w:p w:rsidR="003F7090" w:rsidRDefault="003F7090" w:rsidP="000969E6"/>
    <w:p w:rsidR="003F7090" w:rsidRDefault="003F7090" w:rsidP="000969E6">
      <w:r>
        <w:t>-Будьте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3F7090" w:rsidRDefault="003F7090" w:rsidP="000969E6">
      <w:r>
        <w:t xml:space="preserve">-Не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</w:t>
      </w:r>
      <w:proofErr w:type="spellStart"/>
      <w:r>
        <w:t>автозал</w:t>
      </w:r>
      <w:proofErr w:type="spellEnd"/>
      <w:r>
        <w:t xml:space="preserve">  АТС тел.</w:t>
      </w:r>
    </w:p>
    <w:p w:rsidR="003F7090" w:rsidRDefault="003F7090" w:rsidP="000969E6"/>
    <w:p w:rsidR="003F7090" w:rsidRDefault="003F7090" w:rsidP="000969E6">
      <w:r>
        <w:t>От заявителя попытаться выяснить:</w:t>
      </w:r>
    </w:p>
    <w:p w:rsidR="003F7090" w:rsidRDefault="003F7090" w:rsidP="000969E6">
      <w:r>
        <w:t>1. Когда взрывное устройство должно взорваться?</w:t>
      </w:r>
    </w:p>
    <w:p w:rsidR="003F7090" w:rsidRDefault="003F7090" w:rsidP="000969E6">
      <w:r>
        <w:t xml:space="preserve">2. Где заложено взрывное устройство? </w:t>
      </w:r>
    </w:p>
    <w:p w:rsidR="003F7090" w:rsidRDefault="003F7090" w:rsidP="000969E6">
      <w:r>
        <w:t>3. Что за взрывное устройство, как оно выглядит?</w:t>
      </w:r>
    </w:p>
    <w:p w:rsidR="003F7090" w:rsidRDefault="003F7090" w:rsidP="000969E6">
      <w:r>
        <w:t>4. Если еще взрывное устройство?</w:t>
      </w:r>
    </w:p>
    <w:p w:rsidR="003F7090" w:rsidRDefault="003F7090" w:rsidP="000969E6">
      <w:r>
        <w:t>5. С какой целью заложено взрывное устройство?</w:t>
      </w:r>
    </w:p>
    <w:p w:rsidR="003F7090" w:rsidRDefault="003F7090" w:rsidP="000969E6">
      <w:r>
        <w:t>6. Какие требования он (они) выдвигает?</w:t>
      </w:r>
    </w:p>
    <w:p w:rsidR="003F7090" w:rsidRDefault="003F7090" w:rsidP="000969E6">
      <w:r>
        <w:t>7. Вы один или состоите в какой-либо организации?</w:t>
      </w:r>
    </w:p>
    <w:p w:rsidR="003F7090" w:rsidRDefault="003F7090" w:rsidP="000969E6"/>
    <w:p w:rsidR="003F7090" w:rsidRDefault="003F7090" w:rsidP="000969E6">
      <w:r>
        <w:t>Весь разговор задокументировать с указанием даты и времени.</w:t>
      </w:r>
    </w:p>
    <w:p w:rsidR="003F7090" w:rsidRDefault="003F7090" w:rsidP="000969E6"/>
    <w:p w:rsidR="003F7090" w:rsidRDefault="003F7090" w:rsidP="000969E6">
      <w:r>
        <w:t>Из разговора попытаться определить:</w:t>
      </w:r>
    </w:p>
    <w:p w:rsidR="003F7090" w:rsidRDefault="003F7090" w:rsidP="000969E6">
      <w:r>
        <w:t>- личность говорящего (мужчина, женщина, ребенок, возраст);</w:t>
      </w:r>
    </w:p>
    <w:p w:rsidR="003F7090" w:rsidRDefault="003F7090" w:rsidP="000969E6">
      <w:r>
        <w:t>- речь (быстрая, медленная, внятная, неразборчивая, искаженная);</w:t>
      </w:r>
    </w:p>
    <w:p w:rsidR="003F7090" w:rsidRDefault="003F7090" w:rsidP="000969E6">
      <w:r>
        <w:t>- акцент (местный, не местный, какой национальности);</w:t>
      </w:r>
    </w:p>
    <w:p w:rsidR="003F7090" w:rsidRDefault="003F7090" w:rsidP="000969E6">
      <w:r>
        <w:t>- дефекты речи (заикается, шепелявит, картавит, говорит в «нос»);</w:t>
      </w:r>
    </w:p>
    <w:p w:rsidR="003F7090" w:rsidRDefault="003F7090" w:rsidP="000969E6">
      <w:r>
        <w:t>- язык (изъяснения: культурное, непристойное);</w:t>
      </w:r>
    </w:p>
    <w:p w:rsidR="003F7090" w:rsidRDefault="003F7090" w:rsidP="000969E6">
      <w:r>
        <w:t>- голос (высокий, низкий, хрипловатый), другие особенности;</w:t>
      </w:r>
    </w:p>
    <w:p w:rsidR="003F7090" w:rsidRDefault="003F7090" w:rsidP="000969E6">
      <w:r>
        <w:t>- манера (спокойный, сердитый, последовательный, сбивчивый, эмоциональный, насмешливый, назидательный);</w:t>
      </w:r>
    </w:p>
    <w:p w:rsidR="003F7090" w:rsidRDefault="003F7090" w:rsidP="000969E6">
      <w:r>
        <w:t>- фон, шум (заводское оборудование, поезд, музыка, животные, смешение звуков, уличное движение, вечеринка).</w:t>
      </w:r>
    </w:p>
    <w:p w:rsidR="003F7090" w:rsidRDefault="003F7090" w:rsidP="000969E6"/>
    <w:p w:rsidR="003F7090" w:rsidRDefault="003F7090" w:rsidP="000969E6">
      <w:r>
        <w:t>После поступления информации сообщить:</w:t>
      </w:r>
    </w:p>
    <w:p w:rsidR="003F7090" w:rsidRDefault="003F7090" w:rsidP="000969E6"/>
    <w:p w:rsidR="003F7090" w:rsidRDefault="003F7090" w:rsidP="000969E6">
      <w:r>
        <w:t xml:space="preserve">Дежурному Администрации </w:t>
      </w:r>
    </w:p>
    <w:p w:rsidR="003F7090" w:rsidRDefault="003F7090" w:rsidP="000969E6">
      <w:r>
        <w:t xml:space="preserve">Дежурному ОВД </w:t>
      </w:r>
    </w:p>
    <w:p w:rsidR="003F7090" w:rsidRDefault="003F7090" w:rsidP="000969E6">
      <w:r>
        <w:t xml:space="preserve">Руководителю организации </w:t>
      </w:r>
    </w:p>
    <w:p w:rsidR="003F7090" w:rsidRDefault="003F7090" w:rsidP="000969E6">
      <w:r>
        <w:t>Не сообщайте об угрозе никому, кроме тех, кому об этом необходимо знать в соответствии с инструкцией.</w:t>
      </w:r>
    </w:p>
    <w:p w:rsidR="003F7090" w:rsidRDefault="003F7090" w:rsidP="000969E6"/>
    <w:p w:rsidR="003F7090" w:rsidRDefault="003F7090" w:rsidP="003F7090"/>
    <w:p w:rsidR="003F7090" w:rsidRDefault="003F7090" w:rsidP="003F7090"/>
    <w:p w:rsidR="0041536B" w:rsidRPr="003F7090" w:rsidRDefault="0041536B" w:rsidP="003F7090"/>
    <w:sectPr w:rsidR="0041536B" w:rsidRPr="003F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90"/>
    <w:rsid w:val="000969E6"/>
    <w:rsid w:val="003F7090"/>
    <w:rsid w:val="0041536B"/>
    <w:rsid w:val="005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2023-07-04T11:55:00Z</cp:lastPrinted>
  <dcterms:created xsi:type="dcterms:W3CDTF">2023-07-04T11:35:00Z</dcterms:created>
  <dcterms:modified xsi:type="dcterms:W3CDTF">2023-07-04T11:58:00Z</dcterms:modified>
</cp:coreProperties>
</file>