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7B0E64" w:rsidRPr="007B0E64" w:rsidTr="007B0E64">
        <w:trPr>
          <w:tblCellSpacing w:w="0" w:type="dxa"/>
        </w:trPr>
        <w:tc>
          <w:tcPr>
            <w:tcW w:w="9655" w:type="dxa"/>
            <w:tcMar>
              <w:top w:w="1002" w:type="dxa"/>
              <w:left w:w="150" w:type="dxa"/>
              <w:bottom w:w="150" w:type="dxa"/>
              <w:right w:w="150" w:type="dxa"/>
            </w:tcMar>
            <w:hideMark/>
          </w:tcPr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принципы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</w:p>
          <w:p w:rsidR="007B0E64" w:rsidRPr="007B0E64" w:rsidRDefault="007B0E64" w:rsidP="007B0E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Все родители заинтересованы в благополучии и здоровье своего ребенка, и это должно быть основой формирования позитивного отношения к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вакцинопрофилактике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как части здорового образа жизни. Медицинским работникам, придерживаясь обязательного единого государственного подхода к вакцинации, важно не только выполнять план прививок, но и создавать активную позицию родителей относительно здоровья своего ребенка.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1. При осуществлении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взаимодействуют два принципа: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обязательности (государство обязано защитить свое наследие от вреда, связанного с инфекционными заболеваниями);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добровольности (человек сам решает,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прививаться ему или нет, прививать или не прививать своего ребенка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2. Государственная политика в области иммунопрофилактики направлена на предупреждение, ограничение распространения и ликвидацию инфекционных болезней. В области иммунопрофилактики государство гарантирует: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доступность для граждан профилактических прививок;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проведение профилактических прививок плановых и по эпидемическим показаниям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государственных, муниципальных организациях здравоохранения;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использование для прививок эффективных, безопасных вакцин;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защиту граждан при возникновении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поствакцинальных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осложнений;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 по иммунопрофилактике.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3. Реализация национального календаря профилактических прививок, утверждаемого Минздравом, обязательна для исполнения всеми медицинскими работниками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ациональный календарь профилактических прививок в настоящее время включает прививки против гепатита В, туберкулеза, дифтерии, коклюша, столбняка, полиомиелита. кори, краснухи, эпидемического паротита, гриппа,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гемофильной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типа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групп риска.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4. Права и обязанности медицинских работников и родителей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твечающих за своих детей в сфере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, определены Федеральными законами от 17.09.1198 № 157 - ФЗ "Об иммунопрофилактике инфекционных заболеваний", от 30.03.199 № 52 - ФЗ "О санитарно - эпидемиологическом благополучии населения". Права пациентов регулируются и другими законодательными актами: Законом РФ от 07.02.1992 № 2300-I "О защите прав потребителей", Федеральным законом от 29.11.2010 № 326-ФЗ "Об обязательном медицинском страховании в Российской Федерации".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5. Права и обязанности граждан при осуществлении иммунопрофилактики.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Права ребенка: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- быть вакцинированным, т.е. защищенным от инфекций;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- получать бесплатные профилактические прививки по календарю и эпидемическим показаниям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ыть осмотренными перед ними в государственных и муниципальных организациях здравоохранения;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 бесплатное лечение в государственных и муниципальных организациях здравоохранения при возникновении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поствакцинальных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осложнений;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социальную защиту при возникновении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поствакцинального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осложнений (выплаты государственного единовременного пособия, ежемесячной денежной компенсации. пособия по временной нетрудоспособности);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- информацию и разъяснение о необходимости вакцинации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вязанных с нею рисков. последствий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непроведения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прививки, опасности инфекций и получение согласия на вакцинацию.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родителей (опекунов):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получать от медицинского работника полную информацию об опасности инфекционных заболеваний, необходимости проведения профилактических прививок, последствиях отказа от них, возможных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поствакцинальных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осложнениях;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- выбирать для прививок государственную, муниципальную или частную организацию здравоохранения или врача, занимающегося частной практикой;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- оформить отказ от профилактических прививок в письменной форме в соответствии с законом "Об иммунопрофилактике инфекционных заболеваний".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Отказ от прививок соответствует Хельсинкской Декларации ВМА (1964, 2000), но нарушает ребенка на жизнь и здоровь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Венская Декларация, 1993, Всемирная медицинская ассамблея, 1998).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При отказе от профилактических прививок (Хельсинкская Декларация содержит этические основы ограничения этические основы ограничения индивидуальной свободы в интересах охраны здоровья всего населения) закон "Об иммунопрофилактике инфекционных заболеваний" предусматривает: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запрет граждан на выезд в страны, где требуются конкретные профилактические прививки;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временный отказ в приеме в образовательные и оздоровительные учреждения при возникновении массовых инфекционных заболеваний или при возникновении угрозы эпидемии;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отказ в приеме на работы, связанные с высоким риском инфекционных заболеваний и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требующими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профилактических прививок.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hyperlink r:id="rId5" w:history="1">
              <w:proofErr w:type="spellStart"/>
              <w:r w:rsidRPr="007B0E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Вакцинопрофилактика</w:t>
              </w:r>
              <w:proofErr w:type="spellEnd"/>
              <w:r w:rsidRPr="007B0E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 Памятка для населения</w:t>
              </w:r>
            </w:hyperlink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Вакцинация – это создание искусственного иммунитета к некоторым болезням; в настоящее время это один из ведущих методов профилактики инфекционных заболеваний.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Инфекционные болезни возникают в результате проникновения в организм человека болезнетворных микроорганизмов.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поствакцинальный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иммунитет сохраняется в среднем 10 лет у привитых против кори, дифтерии, столбняка, полиомиелита, или в течение нескольких месяцев у привитых против гриппа, брюшного тифа. Однако при своевременных повторных прививках он может сохраняться всю жизнь.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Вакцинопрофилактика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– это наиболее доступный и экономичный способ снижения заболеваемости и смертности от инфекционных заболеваний.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Выраженный эффект при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вакцинопрофилактике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достигается только в тех случаях, когда иммунизируется не менее 95% коллектива.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Лица с хроническими заболеваниями относятся к группе высокого риска при массовых инфекциях, поэтому иммунизация для них должна быть обязательной.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 Национальный календарь прививок не имеет принципиальных отличий от календарей других государств. При вакцинации в организм вводится особый медицинский препарат – вакцина. В результате вырабатываются собственные защитные факторы – антитела и ряд клеток.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Все вакцины создаются таким образом, чтобы их можно было вводить подавляющему большинству людей без предварительных анализов, как это иногда звучит в прессе.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Список противопоказаний включает лишь немногие состояния: аллергия на 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компоненты вакцины, острые инфекционные заболевания до выздоровления, хронические заболевания в период обострения. Хроническое заболевание-это безусловное показание к вакцинации.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У людей с хроническими заболеваниями инфекции, от которых можно защититься с помощью вакцинации, протекают значительно тяжелее и приводят к большему числу осложнений.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К примеру, более тяжело протекает корь у больных хроническими неспецифическими заболеваниями легких; коклюш у недоношенных детей; краснуха у больных с сахарным диабетом; грипп у больных с бронхиальной астмой.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Ограждать таких детей и взрослых от прививок попросту нелогично.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К сожалению, ни одна вакцина не дает 100% защиты по целому ряду причин. Но мы с уверенностью можем сказать, что из 100 детей, привитых против столбняка, дифтерии, кори, краснухи, вирусного гепатита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, в 95% будут защищены от этих инфекций. Кроме того, если ребенок и заболеет инфекционным заболеванием, то заболевание, как правило, протекает гораздо легче и не возникает осложнений, приводящих к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инвалидизации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, чем у не привитых.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 настоящее время, к сожалению, появилось много информации о вреде иммунизации, о наличии большого количества осложнений после прививок, об опасности вакцин.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Эти рассуждения безосновательны. Наука о вакцинах не стоит на месте. Сегодня очистка вакцин от ненужных компонентов достигла высокого уровня, вследствие чего значительно снизилось число побочных реакций.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 ответ на введение вакцины развивается местная и общая реакция. Местная реакция проявляется в виде покраснения и уплотнения в месте введения, общая - повышением температуры до тела до 38,5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, головной болью, недомоганием. Это не является осложнением на прививку. Могут возникнуть реакции на прививку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3 дня после введения убитых вакцин (АКДС и др.) и на 5-6 и 10-11 день после введения живых вакцин (коревая, полиомиелитная и др.).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Многолетними наблюдениями доказано, что привитые лица болеют инфекционными заболеваниями реже в 4-20 раз, чем не привитые.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Иммунизация, несомненно, является одной из наиболее эффективных и экономически целесообразных мер медицинского вмешательства, существующих в настоящее время. Ежегодно иммунизация спасает миллионы жизней, предотвращая случаи смерти и инвалидности, связанные с инфекционными заболеваниями, хотя затраты на нее намного ниже, чем стоимость лечения.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Многие специалисты вам скажут, что прививки небезопасны, но нужны – слишком велик риск тяжелых инфекционных заболеваний. Поэтому для здравомыслящих и благоразумных людей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нет и не может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быть никакой дискуссии по поводу того, надо прививки делать или нет. Делать обязательно!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Профилактика пневмококковой инфекции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Менингит, пневмония, сепсис – многие слышали об этих серьезных болезнях. Но далеко не всем известно, что в большинстве случаев их вызывает пневмококковая инфекция. Как же уберечь от нее ребенка?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Пневмококк – очень распространенный микроб, причем в масштабах всей планеты. В развитых странах ему объявили войну более 10 лет назад, и главным оружием стала обязательная вакцинация детей с 2-месячного возраста. Мишени пневмококка – носоглотка, среднее ухо и легкие.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этот микроб уносит жизни 1 </w:t>
            </w:r>
            <w:proofErr w:type="spellStart"/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600 тысяч человек, из них 800 тысяч – малыши до 2 лет и 200 тысяч – дети от 2 до 5 лет. Инфекция передается воздушно-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капельным путем. Главными ее разносчиками являются дети, посещающие ясли, детский сад и начальную школу. Бактерии могут дремать годами и пробудиться неожиданно после легкого переохлаждения или перегрева, стресса, травмы или во время простуды.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Наибольшую угрозу пневмококк представляет для малышей младше 2 лет. Бактерия отличается от своих собратьев особым строением. Она имеет прочную полисахаридную оболочку, справиться с которой могут только иммунные клетки взрослого человека. Поскольку у маленького ребенка защитная система только начинает формироваться, выдержать оборону она не может. Во-вторых, малыши склонны к быстрому течению болезни, и иногда счет идет не на дни, а на часы.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Пневмококк может вызвать разные болезни, самые опасные из них – пневмония, менингит и сепсис. Именно они преследуют малышей младше 2 лет. У детей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более старшего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по вине этой бактерии чаще всего случаются отиты (воспаление среднего уха) и синуситы (воспаление пазух носа). При этом отиты, вызванные пневмококком, почти всегда рецидивируют и нередко приводят к гнойным воспалениям.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Самый эффективный метод защиты от пневмококковой инфекции – своевременная вакцинация. Первую прививку нужно делать малышу в 2 месяца. Считается, что к этому моменту у ребенка угасает так называемый «материнский иммунитет», который он получил во внутриутробном периоде. Привить малыша можно и позже, только тогда эффективность снизится в разы.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По статистике, в день прививки температура поднимается только у 5–10%, и жар при этом легко сбивается парацетамолом. Кроме того, эта вакцина сочетается с любой прививкой Национального календаря.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детей и взрослых, подлежащих профилактическим прививкам в 2016 году: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Дети в возрасте 2-5 лет, ранее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непривитые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против пневмококковой инфекции;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br/>
              <w:t>2. Взрослые из групп риска, в том числе: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лица, подлежащие призыву на военную службу;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лица, старше 60 лет;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лица, страдающие хроническими заболеваниями легких, заболеваниями </w:t>
            </w:r>
            <w:proofErr w:type="spellStart"/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метаболическими нарушениями и ожирением.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Прививку против пневмококковой инфекции можно сделать бесплатно в поликлиниках по месту жительства.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 о профилактических прививках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Врач сказал, что Вашему ребенку пора делать очередную прививку. Наверняка, Вы немного волнуетесь: как малыш перенесет эту процедуру, не опасна ли она, да и зачем вообще нужны прививки?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Прививки делают исключительно от инфекционных болезней, но далеко не от всех, а только от тяжелых, опасных, способных вызывать тяжелые осложнения, а также от тех инфекций, которыми одновременно заболевает множество людей (например, от гриппа).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 составляют значительную часть всех болезней детского возраста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ни чреваты тяжелыми осложнениями, приводящими к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инвалидизации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и смерти. Ежегодно от различных инфекций в мире погибает 12 млн. детей, из этого числа более 4 млн. детей умирает от болезней, которые полностью предотвратимы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вакцинопрофилактикой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. Благодаря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вакцинопрофилактике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во всем мире ликвидирована натуральная оспа, завершается ликвидация полиомиелита, к 2012 году планируется ликвидация кори. В недалеком будущем планируется значительно снизить заболеваемость новорожденных врожденной краснухой. Исключение иммунизации из числа приоритетных государственных задач приведет к возврату таких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высококонтагиозных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заболеваний, как дифтерия, коклюш, туберкулез, корь, краснуха и даже полиомиелит, 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являющихся причиной смерти и инвалидности. В настоящее время создано более 100 вакцин для борьбы более чем с 40 заболеваниями, постоянно разрабатываются и внедряются идеальные вакцины нового поколения, в том числе комбинированные вакцины, способные создавать иммунитет к нескольким инфекциям.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календарь профилактических прививок – это схема обязательных прививок, осуществляемых в определенном возрасте детям и взрослым, которая позволяет наиболее полноценно защитить человека от инфекций. На территории России все прививки, осуществляемые в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организациях здравоохранения, выполняются бесплатно и с согласия родителей. Законы, принятые в Российской Федерации, отражают основные задачи по совершенствованию системы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инфекционных заболеваний, а также определяют права и обязанности медицинского работника и родителя, отвечающего за своего ребенка. Кроме того, законы учитывают морально-этические нормы, провозглашенные Хельсинской Декларацией, касающейся прав человека. Правом ребенка, как любого гражданина, является право быть вакцинированным, то есть защищенным от инфекций.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Поэтому, каждая мать должна понимать, что, отказывая своему ребенку в прививке, она нарушает его право быть защищенным от данной инфекции. Многие родители считают, что инфекции можно предупредить, повышая сопротивляемость организма с помощью закаливания, витаминов, иммуностимулирующих препаратов и прочее. Это не так. И пример некоторых не привитых детей, не заболевших той или иной инфекцией, ничего не доказывает. Просто им повезло, и они не встретились с источниками инфекций, которых, благодаря вакцинации, становится все меньше.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Но достаточно вспомнить эпидемию дифтерии в России в 1990-х годах, когда число заболевших достигло 100 тысяч, вспышки полиомиелита в Чеченской республике в 1995 году (заболели паралитической формой 253 не привитых ребенка) и в Таджикистане в 2010 году (зарегистрировано свыше 600 случаев острых вялых параличей (ОВП), из них 239 случаев подтверждено лабораторно выделением дикого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полиовируса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1 типа, 11 случаев закончились летальным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исходом), чтобы понять – прививки прекращать нельзя!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 следует помнить, что показания и противопоказания к прививке определяет врач, учитывая жалобы матери и состояние ребенка перед вакцинацией. Поэтому, чтобы не упустить каких-либо подробностей о ребенке, заранее подготовьте ответы на вопросы врача, а также продумайте, какие вопросы Вы хотите задать доктору накануне вакцинации ребенка. Необходимо сообщить врачу, не болел ли ребенок чем-либо в течение месяца, предшествующего вакцинации; не повышалась ли у него температура; не отмечалось ли тяжелых реакций на предшествующее введение вакцин; не получал ли ребенок прививки в течение последнего месяца. Нужно рассказать врачу о наличии в семье больных с </w:t>
            </w:r>
            <w:proofErr w:type="spell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иммунодефицитными</w:t>
            </w:r>
            <w:proofErr w:type="spell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состояниями, об аллергических реакциях, о введении ранее иммуноглобулинов, плазмы или препаратов крови (это может нейтрализовать живые вакцины). При вакцинации молодых женщин важно убедиться, что они не беременны.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Для проведения прививки здоровому человеку (в том числе ребенку), кроме осмотра врача и измерения температуры (для исключения острого заболевания), никаких других обследований не требуется. Накануне и после прививки не нужно как-то менять режим дня и питания, хотя при наличии у ребенка аллергии на продукты постарайтесь не включать в питание новые виды пищи. Следует оберегать ребенка как от переохлаждения, так и от перегревания и ограничить его контакты лишь членами семьи.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часто спрашивают: может ли организм малыша справиться со столькими прививками и сколько вакцин можно вводить одновременно? Ученые однозначно </w:t>
            </w:r>
            <w:r w:rsidRPr="007B0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доказали: иммунная система ребенка с момента рождения способна противостоять одновременно многим инфекциям. Благодаря этому возможно создание комбинированных вакцин сразу против нескольких болезней, применение таких вакцин позволяет сократить количество уколов.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последнее время изменились наши представления о противопоказаниях к вакцинации. Вместо применения щадящих способов иммунизации и многочисленных отводов от вакцинации выдвинут новый лозунг: «Хроническая патология является показанием к вакцинации!». Список противопоказаний к введению вакцин резко сократился, и, вероятно, в недалеком будущем будет еще короче. Противопоказаний к проведению вакцинации очень мало, временными противопоказаниями к прививкам являются острые заболевания или обострения хронических процессов. Существуют отдельные заболевания, при которых совсем не рекомендуется вводить какую-либо вакцину. Врачи и средний медицинский персонал хорошо осведомлены об этих немногочисленных постоянных противопоказаниях и, учитывая их, принимают решение о возможности вакцинации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  <w:proofErr w:type="gramEnd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 ребенка. Правом и обязанностью родителя является предоставление полной и правдивой информации о состоянии ребенка.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Вакцинацию можно сделать как в государственных, так и в частных учреждениях здравоохранения, имеющих лицензию на деятельность в области иммунопрофилактики.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Прививки проводят в прививочных кабинетах поликлиник, детских дошкольных учреждений, школ, или в медицинских кабинетах общеобразовательных учреждений. Медицинские работники школ, детских учреждений предупреждают Вас о прививках Вашего ребенка заранее.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Перед прививкой врач или фельдшер осматривает ребенка, измеряет температуру, спрашивает мать о состоянии его здоровья. Прививки выполняются шприцами и иглами только одноразового использования. После иммунизации ребенок должен оставаться в медицинском учреждении в течение 30 минут. В течение нескольких дней после вакцинации медицинская сестра узнает о самочувствии Вашего ребенка, но, если Вас что-то беспокоит, необходимо самостоятельно обратиться к врачу.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 xml:space="preserve">Все выполненные Вашему ребенку прививки сразу вписывают в прививочный паспорт – «Сертификат о профилактических прививках». Это такой же важный документ, как и амбулаторная карта, он утвержден Минздравом РФ и введен в России в 1993 году. Сертификат выдается впервые в родильном доме матери на руки, а всем остальным детям и взрослым – по месту проведения прививок и является личным документом каждого гражданина. </w:t>
            </w:r>
            <w:proofErr w:type="gramStart"/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Вы имеете право получить этот документ в медицинском учреждении, где впервые выполнены прививки, и вам следует предъявлять его при очередной вакцинации, а также по требованию при поступлении в детское учреждение, на учебу, на работу.</w:t>
            </w:r>
            <w:proofErr w:type="gramEnd"/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Уважаемые мамы и папы, бабушки и дедушки!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Надеемся, что эта информация оказалась интересной и полезной для Вас.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Желаем Вам и Вашим детям крепкого здоровья!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E64" w:rsidRPr="007B0E64" w:rsidRDefault="007B0E64" w:rsidP="007B0E6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842" w:rsidRPr="007B0E64" w:rsidRDefault="00277842" w:rsidP="007B0E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77842" w:rsidRPr="007B0E64" w:rsidSect="0027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943"/>
    <w:multiLevelType w:val="multilevel"/>
    <w:tmpl w:val="DD58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D138DA"/>
    <w:multiLevelType w:val="multilevel"/>
    <w:tmpl w:val="7DB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D4B3B"/>
    <w:multiLevelType w:val="multilevel"/>
    <w:tmpl w:val="61709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54D76"/>
    <w:multiLevelType w:val="multilevel"/>
    <w:tmpl w:val="E4F8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0E64"/>
    <w:rsid w:val="00277842"/>
    <w:rsid w:val="006C0EB7"/>
    <w:rsid w:val="007315AC"/>
    <w:rsid w:val="007B0E64"/>
    <w:rsid w:val="008A2C4B"/>
    <w:rsid w:val="009A5C0B"/>
    <w:rsid w:val="00E4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0E64"/>
    <w:rPr>
      <w:color w:val="0000FF"/>
      <w:u w:val="single"/>
    </w:rPr>
  </w:style>
  <w:style w:type="character" w:styleId="a5">
    <w:name w:val="Emphasis"/>
    <w:basedOn w:val="a0"/>
    <w:uiPriority w:val="20"/>
    <w:qFormat/>
    <w:rsid w:val="007B0E64"/>
    <w:rPr>
      <w:i/>
      <w:iCs/>
    </w:rPr>
  </w:style>
  <w:style w:type="character" w:styleId="a6">
    <w:name w:val="Strong"/>
    <w:basedOn w:val="a0"/>
    <w:uiPriority w:val="22"/>
    <w:qFormat/>
    <w:rsid w:val="007B0E6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0E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0E6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B0E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B0E6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7B0E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pnao.ru/news/117-12-09-16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3</cp:revision>
  <dcterms:created xsi:type="dcterms:W3CDTF">2023-10-24T10:00:00Z</dcterms:created>
  <dcterms:modified xsi:type="dcterms:W3CDTF">2023-10-24T10:34:00Z</dcterms:modified>
</cp:coreProperties>
</file>