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FE" w:rsidRPr="00452D98" w:rsidRDefault="00452D98">
      <w:pPr>
        <w:rPr>
          <w:b/>
        </w:rPr>
      </w:pPr>
      <w:bookmarkStart w:id="0" w:name="_GoBack"/>
      <w:r w:rsidRPr="00452D98">
        <w:rPr>
          <w:b/>
        </w:rPr>
        <w:t>Формы работы по образовательным областям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966"/>
        <w:gridCol w:w="4299"/>
      </w:tblGrid>
      <w:tr w:rsidR="00452D98" w:rsidRPr="00452D98" w:rsidTr="00452D98">
        <w:trPr>
          <w:tblHeader/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rv1i00"/>
            <w:bookmarkEnd w:id="1"/>
            <w:bookmarkEnd w:id="0"/>
            <w:r w:rsidRPr="0045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55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должен усвоить воспитанник</w:t>
            </w:r>
          </w:p>
        </w:tc>
      </w:tr>
      <w:tr w:rsidR="00452D98" w:rsidRPr="00452D98" w:rsidTr="00452D98">
        <w:trPr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8ycuun"/>
            <w:bookmarkEnd w:id="2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0" w:type="pct"/>
            <w:vMerge w:val="restart"/>
            <w:hideMark/>
          </w:tcPr>
          <w:p w:rsidR="00452D98" w:rsidRPr="00452D98" w:rsidRDefault="00452D98" w:rsidP="00452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z930p5"/>
            <w:bookmarkEnd w:id="3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деятельность;</w:t>
            </w:r>
          </w:p>
          <w:p w:rsidR="00452D98" w:rsidRPr="00452D98" w:rsidRDefault="00452D98" w:rsidP="00452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деятельность;</w:t>
            </w:r>
          </w:p>
          <w:p w:rsidR="00452D98" w:rsidRPr="00452D98" w:rsidRDefault="00452D98" w:rsidP="00452D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Родине, флаге и т. д.</w:t>
            </w: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g71zxq"/>
            <w:bookmarkEnd w:id="4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госсимволах</w:t>
            </w:r>
            <w:proofErr w:type="spellEnd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олицетворяющих Родину</w:t>
            </w:r>
          </w:p>
        </w:tc>
      </w:tr>
      <w:tr w:rsidR="00452D98" w:rsidRPr="00452D98" w:rsidTr="00452D98">
        <w:trPr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yaz1df"/>
            <w:bookmarkEnd w:id="5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qgmp0e"/>
            <w:bookmarkEnd w:id="6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 нормы и ценности, принятые в обществе, включая моральные и нравственные;</w:t>
            </w:r>
          </w:p>
          <w:p w:rsidR="00452D98" w:rsidRPr="00452D98" w:rsidRDefault="00452D98" w:rsidP="00452D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452D98" w:rsidRPr="00452D98" w:rsidTr="00452D98">
        <w:trPr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6rsank"/>
            <w:bookmarkEnd w:id="7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if52z9"/>
            <w:bookmarkEnd w:id="8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книжной культурой, детской литературой;</w:t>
            </w:r>
          </w:p>
          <w:p w:rsidR="00452D98" w:rsidRPr="00452D98" w:rsidRDefault="00452D98" w:rsidP="00452D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о </w:t>
            </w:r>
            <w:proofErr w:type="spellStart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госсимволах</w:t>
            </w:r>
            <w:proofErr w:type="spellEnd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и ее истории</w:t>
            </w:r>
          </w:p>
        </w:tc>
      </w:tr>
      <w:tr w:rsidR="00452D98" w:rsidRPr="00452D98" w:rsidTr="00452D98">
        <w:trPr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54x4y7"/>
            <w:bookmarkEnd w:id="9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0" w:type="pct"/>
            <w:hideMark/>
          </w:tcPr>
          <w:p w:rsidR="00452D98" w:rsidRPr="00452D98" w:rsidRDefault="00452D98" w:rsidP="0045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cv3ibc"/>
            <w:bookmarkEnd w:id="10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lv9h5g"/>
            <w:bookmarkEnd w:id="11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использовать </w:t>
            </w:r>
            <w:proofErr w:type="spellStart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госсимволы</w:t>
            </w:r>
            <w:proofErr w:type="spellEnd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мероприятиях, узнать, для чего это нужно</w:t>
            </w:r>
          </w:p>
        </w:tc>
      </w:tr>
      <w:tr w:rsidR="00452D98" w:rsidRPr="00452D98" w:rsidTr="00452D98">
        <w:trPr>
          <w:tblCellSpacing w:w="15" w:type="dxa"/>
        </w:trPr>
        <w:tc>
          <w:tcPr>
            <w:tcW w:w="1160" w:type="pct"/>
            <w:hideMark/>
          </w:tcPr>
          <w:p w:rsidR="00452D98" w:rsidRPr="00452D98" w:rsidRDefault="00452D98" w:rsidP="0045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97cs7k"/>
            <w:bookmarkEnd w:id="12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550" w:type="pct"/>
            <w:hideMark/>
          </w:tcPr>
          <w:p w:rsidR="00452D98" w:rsidRPr="00452D98" w:rsidRDefault="00452D98" w:rsidP="0045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iztkzs"/>
            <w:bookmarkEnd w:id="13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формы: рисование, лепка, художественное слово, конструирование</w:t>
            </w:r>
          </w:p>
        </w:tc>
        <w:tc>
          <w:tcPr>
            <w:tcW w:w="2280" w:type="pct"/>
            <w:hideMark/>
          </w:tcPr>
          <w:p w:rsidR="00452D98" w:rsidRPr="00452D98" w:rsidRDefault="00452D98" w:rsidP="0045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og7sob"/>
            <w:bookmarkEnd w:id="14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ассоциативно</w:t>
            </w:r>
            <w:proofErr w:type="gramEnd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связывать </w:t>
            </w:r>
            <w:proofErr w:type="spellStart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госсимволы</w:t>
            </w:r>
            <w:proofErr w:type="spellEnd"/>
            <w:r w:rsidRPr="00452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важными историческими событиями страны</w:t>
            </w:r>
          </w:p>
        </w:tc>
      </w:tr>
    </w:tbl>
    <w:p w:rsidR="00452D98" w:rsidRDefault="00452D98"/>
    <w:sectPr w:rsidR="0045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43"/>
    <w:multiLevelType w:val="multilevel"/>
    <w:tmpl w:val="50E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D2B35"/>
    <w:multiLevelType w:val="multilevel"/>
    <w:tmpl w:val="9FE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E4081"/>
    <w:multiLevelType w:val="multilevel"/>
    <w:tmpl w:val="8FC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98"/>
    <w:rsid w:val="00354CFE"/>
    <w:rsid w:val="004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2022-08-31T08:54:00Z</dcterms:created>
  <dcterms:modified xsi:type="dcterms:W3CDTF">2022-08-31T08:55:00Z</dcterms:modified>
  <dc:description>Подготовлено экспертами Актион-МЦФЭР</dc:description>
</cp:coreProperties>
</file>