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0C" w:rsidRDefault="002B700C" w:rsidP="00047CC8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  <w:r w:rsidRPr="002B700C">
        <w:rPr>
          <w:rFonts w:ascii="Times New Roman" w:hAnsi="Times New Roman"/>
          <w:sz w:val="28"/>
          <w:szCs w:val="28"/>
          <w:lang w:val="ru-RU"/>
        </w:rPr>
        <w:object w:dxaOrig="9240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95pt;height:633.6pt" o:ole="">
            <v:imagedata r:id="rId5" o:title=""/>
          </v:shape>
          <o:OLEObject Type="Embed" ProgID="Acrobat.Document.11" ShapeID="_x0000_i1025" DrawAspect="Content" ObjectID="_1788933913" r:id="rId6"/>
        </w:object>
      </w:r>
    </w:p>
    <w:p w:rsidR="002B700C" w:rsidRDefault="002B700C" w:rsidP="00047CC8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B700C" w:rsidRDefault="002B700C" w:rsidP="00047CC8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47CC8" w:rsidRPr="00047CC8" w:rsidRDefault="00047CC8" w:rsidP="00047CC8">
      <w:pPr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  <w:r w:rsidRPr="00047CC8">
        <w:rPr>
          <w:rFonts w:ascii="Times New Roman" w:hAnsi="Times New Roman"/>
          <w:sz w:val="28"/>
          <w:szCs w:val="28"/>
          <w:lang w:val="ru-RU"/>
        </w:rPr>
        <w:lastRenderedPageBreak/>
        <w:t>Муниципальное казенное дошкольное образовательное учреждение Быковский детский сад №  5  «Аленка» Быковского муниципального района Волгоградской области</w:t>
      </w:r>
    </w:p>
    <w:p w:rsidR="00047CC8" w:rsidRPr="00047CC8" w:rsidRDefault="00047CC8" w:rsidP="00047CC8">
      <w:pPr>
        <w:pBdr>
          <w:top w:val="double" w:sz="4" w:space="1" w:color="auto"/>
        </w:pBdr>
        <w:spacing w:before="0" w:beforeAutospacing="0" w:after="0" w:afterAutospacing="0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47" w:type="dxa"/>
        <w:tblLook w:val="04A0"/>
      </w:tblPr>
      <w:tblGrid>
        <w:gridCol w:w="5211"/>
        <w:gridCol w:w="4536"/>
      </w:tblGrid>
      <w:tr w:rsidR="00047CC8" w:rsidTr="00047CC8">
        <w:tc>
          <w:tcPr>
            <w:tcW w:w="5211" w:type="dxa"/>
          </w:tcPr>
          <w:p w:rsidR="00047CC8" w:rsidRPr="00047CC8" w:rsidRDefault="00047CC8" w:rsidP="00047CC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7CC8">
              <w:rPr>
                <w:rFonts w:ascii="Times New Roman" w:hAnsi="Times New Roman"/>
                <w:sz w:val="24"/>
                <w:szCs w:val="24"/>
                <w:lang w:val="ru-RU"/>
              </w:rPr>
              <w:t>Принято</w:t>
            </w:r>
          </w:p>
          <w:p w:rsidR="00047CC8" w:rsidRPr="00047CC8" w:rsidRDefault="00047CC8" w:rsidP="00047CC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7C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педагогическом </w:t>
            </w:r>
            <w:proofErr w:type="gramStart"/>
            <w:r w:rsidRPr="00047CC8">
              <w:rPr>
                <w:rFonts w:ascii="Times New Roman" w:hAnsi="Times New Roman"/>
                <w:sz w:val="24"/>
                <w:szCs w:val="24"/>
                <w:lang w:val="ru-RU"/>
              </w:rPr>
              <w:t>совете</w:t>
            </w:r>
            <w:proofErr w:type="gramEnd"/>
          </w:p>
          <w:p w:rsidR="00047CC8" w:rsidRPr="00047CC8" w:rsidRDefault="00047CC8" w:rsidP="00047CC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7C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МКДОУ Быковского детского</w:t>
            </w:r>
          </w:p>
          <w:p w:rsidR="00047CC8" w:rsidRPr="00047CC8" w:rsidRDefault="00047CC8" w:rsidP="00047CC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7C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сада № 5 «Аленка»</w:t>
            </w:r>
          </w:p>
          <w:p w:rsidR="00047CC8" w:rsidRPr="00047CC8" w:rsidRDefault="00047CC8" w:rsidP="00047CC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7CC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Быковского муниципального </w:t>
            </w:r>
          </w:p>
          <w:p w:rsidR="00047CC8" w:rsidRPr="00047CC8" w:rsidRDefault="00047CC8" w:rsidP="00047CC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7CC8">
              <w:rPr>
                <w:rFonts w:ascii="Times New Roman" w:hAnsi="Times New Roman"/>
                <w:sz w:val="24"/>
                <w:szCs w:val="24"/>
                <w:lang w:val="ru-RU"/>
              </w:rPr>
              <w:t>района Волгоградской области</w:t>
            </w:r>
          </w:p>
          <w:p w:rsidR="00047CC8" w:rsidRDefault="00047CC8" w:rsidP="00047CC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от 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г.</w:t>
            </w:r>
          </w:p>
          <w:p w:rsidR="00047CC8" w:rsidRDefault="00047CC8" w:rsidP="00047CC8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7CC8" w:rsidRPr="00047CC8" w:rsidRDefault="00047CC8" w:rsidP="00047CC8">
            <w:pPr>
              <w:spacing w:before="0" w:beforeAutospacing="0" w:after="0" w:afterAutospacing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7CC8">
              <w:rPr>
                <w:rFonts w:ascii="Times New Roman" w:hAnsi="Times New Roman"/>
                <w:sz w:val="24"/>
                <w:szCs w:val="24"/>
                <w:lang w:val="ru-RU"/>
              </w:rPr>
              <w:t>Утверждаю</w:t>
            </w:r>
          </w:p>
          <w:p w:rsidR="00047CC8" w:rsidRPr="00047CC8" w:rsidRDefault="00047CC8" w:rsidP="00047CC8">
            <w:pPr>
              <w:spacing w:before="0" w:beforeAutospacing="0" w:after="0" w:afterAutospacing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47CC8">
              <w:rPr>
                <w:rFonts w:ascii="Times New Roman" w:hAnsi="Times New Roman"/>
                <w:sz w:val="24"/>
                <w:szCs w:val="24"/>
                <w:lang w:val="ru-RU"/>
              </w:rPr>
              <w:t>Заведующий МКДОУ Быковский детский сад №5 «Аленка»</w:t>
            </w:r>
          </w:p>
          <w:p w:rsidR="00047CC8" w:rsidRDefault="00047CC8" w:rsidP="00047CC8">
            <w:pPr>
              <w:spacing w:before="0" w:beforeAutospacing="0" w:after="0" w:afterAutospacing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 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Титкова</w:t>
            </w:r>
            <w:proofErr w:type="spellEnd"/>
          </w:p>
          <w:p w:rsidR="00047CC8" w:rsidRDefault="00047CC8" w:rsidP="00047CC8">
            <w:pPr>
              <w:spacing w:before="0" w:beforeAutospacing="0" w:after="0" w:afterAutospacing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047CC8" w:rsidRDefault="00047CC8" w:rsidP="00047CC8">
            <w:pPr>
              <w:spacing w:before="0" w:beforeAutospacing="0" w:after="0" w:afterAutospacing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1E9A" w:rsidRPr="00047CC8" w:rsidRDefault="00047CC8" w:rsidP="00047CC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Инструкция по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охране жизни и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здоровья для воспитанников детского сада</w:t>
      </w:r>
    </w:p>
    <w:p w:rsidR="006F1E9A" w:rsidRPr="00047CC8" w:rsidRDefault="00047CC8" w:rsidP="00047CC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047CC8" w:rsidRDefault="00047CC8" w:rsidP="00047CC8">
      <w:pPr>
        <w:pStyle w:val="a3"/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Настоящая инструкция по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охране жизни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здоровья воспитанников </w:t>
      </w:r>
      <w:r w:rsidRPr="00047CC8">
        <w:rPr>
          <w:rFonts w:ascii="Times New Roman" w:hAnsi="Times New Roman"/>
          <w:sz w:val="24"/>
          <w:szCs w:val="24"/>
          <w:lang w:val="ru-RU"/>
        </w:rPr>
        <w:t xml:space="preserve">МКДОУ Быковского детского  сада № 5 «Аленка» </w:t>
      </w:r>
      <w:r w:rsidRPr="00047CC8">
        <w:rPr>
          <w:rFonts w:cstheme="minorHAnsi"/>
          <w:color w:val="000000"/>
          <w:sz w:val="24"/>
          <w:szCs w:val="24"/>
          <w:lang w:val="ru-RU"/>
        </w:rPr>
        <w:t>(далее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— Инструкция) предназначена для предотвращения случаев </w:t>
      </w:r>
      <w:proofErr w:type="spellStart"/>
      <w:r w:rsidRPr="00047CC8">
        <w:rPr>
          <w:rFonts w:cstheme="minorHAnsi"/>
          <w:color w:val="000000"/>
          <w:sz w:val="24"/>
          <w:szCs w:val="24"/>
          <w:lang w:val="ru-RU"/>
        </w:rPr>
        <w:t>травмирования</w:t>
      </w:r>
      <w:proofErr w:type="spellEnd"/>
      <w:r w:rsidRPr="00047CC8">
        <w:rPr>
          <w:rFonts w:cstheme="minorHAnsi"/>
          <w:color w:val="000000"/>
          <w:sz w:val="24"/>
          <w:szCs w:val="24"/>
          <w:lang w:val="ru-RU"/>
        </w:rPr>
        <w:t xml:space="preserve"> детей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территории детского сада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за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ее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пределами (дома,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улице, во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время мероприятий, которые проводит детский сад, самостоятельных прогулок, прогулок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родителями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т. д.).</w:t>
      </w:r>
    </w:p>
    <w:p w:rsidR="006F1E9A" w:rsidRPr="00047CC8" w:rsidRDefault="00047CC8" w:rsidP="00047CC8">
      <w:pPr>
        <w:pStyle w:val="a3"/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Инструкцией воспитанников знакомит воспитатель группы детского сада два раза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год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мере необходимости.</w:t>
      </w:r>
    </w:p>
    <w:p w:rsidR="006F1E9A" w:rsidRPr="00047CC8" w:rsidRDefault="00047CC8" w:rsidP="00047CC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Воспитатель зачитывает детям правила из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Инструкции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уточняет у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детей, все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ли им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понятно. Во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время инструктажа воспитатель поясняет воспитанникам, для чего нужны эти правила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почему их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нужно соблюдать.</w:t>
      </w:r>
    </w:p>
    <w:p w:rsidR="006F1E9A" w:rsidRPr="00047CC8" w:rsidRDefault="00047CC8" w:rsidP="00047CC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Инструкция по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правилам безопасного поведения воспитанников в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детском саду (вводный/повторный инструктаж)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приносите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детский сад острые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стеклянные предметы, таблетки, жевательные резинки, спички.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групповом помещении ведите себя спокойно,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бегайте,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качайтесь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стульях,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залезайте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подоконники, столы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стулья.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Бережно обращайтесь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мебелью, игрушками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другими вещами детского сада.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играйте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слишком активные игры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группе. Это может привести к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травме.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надо драться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ссориться со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сверстниками.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ходите по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влажному полу. Старайтесь подождать, когда полы высохнут, тогда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идите.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Будьте осторожны, когда открываете или закрываете дверь, за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ней может кто-то стоять.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втыкайте предметы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электрические розетки.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уходите из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группы без разрешения воспитателя.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раздевалке правильно пользуйтесь шкафчиками, осторожно открывайте дверцы,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висните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них,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прыгайте со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скамеек,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бегайте.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умывальной комнате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открывайте сильно кран, пользуйтесь только своим полотенцем,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брызгайтесь водой,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играйте там. </w:t>
      </w:r>
      <w:r>
        <w:rPr>
          <w:rFonts w:cstheme="minorHAnsi"/>
          <w:color w:val="000000"/>
          <w:sz w:val="24"/>
          <w:szCs w:val="24"/>
        </w:rPr>
        <w:t xml:space="preserve">Вы можете </w:t>
      </w:r>
      <w:r>
        <w:rPr>
          <w:rFonts w:cstheme="minorHAnsi"/>
          <w:color w:val="000000"/>
          <w:sz w:val="24"/>
          <w:szCs w:val="24"/>
          <w:lang w:val="ru-RU"/>
        </w:rPr>
        <w:t>под</w:t>
      </w:r>
      <w:r w:rsidRPr="00047CC8">
        <w:rPr>
          <w:rFonts w:cstheme="minorHAnsi"/>
          <w:color w:val="000000"/>
          <w:sz w:val="24"/>
          <w:szCs w:val="24"/>
        </w:rPr>
        <w:t>скользнуться и удариться.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туалетной комнате смывайте унитаз. Входите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туалет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соответствующим вашему полу знаком – «девочка» или «мальчик».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lastRenderedPageBreak/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спальню входите тихо,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бегайте, обратите внимание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острые углы кровати, старайтесь их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обходить.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время еды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надо играть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вилками,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ложками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другой посудой,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разговаривайте во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время приема пищи.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кладите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рот пуговицы, мозаику, карандаши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прочие предметы.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Стульчики при переносе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места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место над головой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поднимайте.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лестнице поднимайтесь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спускайтесь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спеша, держитесь за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перила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толкайте друг друга.</w:t>
      </w:r>
    </w:p>
    <w:p w:rsidR="006F1E9A" w:rsidRPr="00047CC8" w:rsidRDefault="00047CC8" w:rsidP="00047CC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территорию детского сада выходите спокойно, только вместе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воспитателем своей группы.</w:t>
      </w:r>
    </w:p>
    <w:p w:rsidR="006F1E9A" w:rsidRPr="00047CC8" w:rsidRDefault="00047CC8" w:rsidP="00047CC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Инструкция по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правилам безопасного поведения воспитанников на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территории детского сада</w:t>
      </w:r>
    </w:p>
    <w:p w:rsidR="006F1E9A" w:rsidRPr="00047CC8" w:rsidRDefault="00047CC8" w:rsidP="00047CC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участок выходите спокойно, вместе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воспитателем.</w:t>
      </w:r>
    </w:p>
    <w:p w:rsidR="006F1E9A" w:rsidRPr="00047CC8" w:rsidRDefault="00047CC8" w:rsidP="00047CC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При нахождении грибов, незнакомых предметов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трогайте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их, сообщите воспитателю.</w:t>
      </w:r>
    </w:p>
    <w:p w:rsidR="006F1E9A" w:rsidRPr="00047CC8" w:rsidRDefault="00047CC8" w:rsidP="00047CC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Поднимайтесь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горку только по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лестнице,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ней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устраивайте игры.</w:t>
      </w:r>
    </w:p>
    <w:p w:rsidR="006F1E9A" w:rsidRPr="00047CC8" w:rsidRDefault="00047CC8" w:rsidP="00047CC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разговаривайте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незнакомыми людьми.</w:t>
      </w:r>
    </w:p>
    <w:p w:rsidR="006F1E9A" w:rsidRPr="00047CC8" w:rsidRDefault="00047CC8" w:rsidP="00047CC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принимайте от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незнакомых взрослых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детей угощения, какие-либо предметы.</w:t>
      </w:r>
    </w:p>
    <w:p w:rsidR="006F1E9A" w:rsidRPr="00047CC8" w:rsidRDefault="00047CC8" w:rsidP="00047CC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Играйте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друзьями дружно,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ссорьтесь,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деритесь.</w:t>
      </w:r>
    </w:p>
    <w:p w:rsidR="006F1E9A" w:rsidRPr="00047CC8" w:rsidRDefault="00047CC8" w:rsidP="00047CC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берите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руки палки, камни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другие опасные предметы.</w:t>
      </w:r>
    </w:p>
    <w:p w:rsidR="006F1E9A" w:rsidRPr="00047CC8" w:rsidRDefault="00047CC8" w:rsidP="00047CC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Остерегайтесь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животных, забегающих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участок,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трогайте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дразните их.</w:t>
      </w:r>
    </w:p>
    <w:p w:rsidR="006F1E9A" w:rsidRPr="00047CC8" w:rsidRDefault="00047CC8" w:rsidP="00047CC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Инструкция по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правилам безопасного поведения воспитанников в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игровой комнате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Занятия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игры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игровой комнате проводятся только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присутствии воспитателя.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Избегайте ссор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конфликтов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другими детьми,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бросайте друг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друга игрушки,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толкайте друг друга, все конфликты решайте мирно.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приносите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игровую комнату еду, одежду, столовую посуду,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используйте во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время игр опасные предметы: колющие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режущие предметы, зажигалки, спички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т. д. Это опасно.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Если обнаружите эти опасные предметы, сообщите об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этом воспитателю или помощнику воспитателя.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Будьте осторожны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мебелью во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время игр,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вставайте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стулья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столы,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ползайте под столами.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пытайтесь достать игрушки, которые расположены высоко. </w:t>
      </w:r>
      <w:r w:rsidRPr="00047CC8">
        <w:rPr>
          <w:rFonts w:cstheme="minorHAnsi"/>
          <w:color w:val="000000"/>
          <w:sz w:val="24"/>
          <w:szCs w:val="24"/>
        </w:rPr>
        <w:t>Попросите об этом воспитателя.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Рвать игрушки, рисовать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них, ломать нельзя.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Нельзя пробовать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вкус, грызть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облизывать игрушки.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Нельзя засовывать мелкие предметы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рот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нос, уши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глотать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их.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После использования настольных игр, убирайте их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коробки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относите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место.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После туалета помойте руки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мылом, 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затем можете брать игрушки.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047CC8">
        <w:rPr>
          <w:rFonts w:cstheme="minorHAnsi"/>
          <w:color w:val="000000"/>
          <w:sz w:val="24"/>
          <w:szCs w:val="24"/>
          <w:lang w:val="ru-RU"/>
        </w:rPr>
        <w:t>Включать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выключать электронные предметы (например, телевизор, ноутбук, звуковую аппаратуру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т. д.) может воспитатель, его помощник, музыкальный руководитель.</w:t>
      </w:r>
      <w:proofErr w:type="gramEnd"/>
      <w:r w:rsidRPr="00047CC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047CC8">
        <w:rPr>
          <w:rFonts w:cstheme="minorHAnsi"/>
          <w:color w:val="000000"/>
          <w:sz w:val="24"/>
          <w:szCs w:val="24"/>
        </w:rPr>
        <w:t>Детям это делать запрещено.</w:t>
      </w:r>
    </w:p>
    <w:p w:rsidR="006F1E9A" w:rsidRPr="00047CC8" w:rsidRDefault="00047CC8" w:rsidP="002A730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proofErr w:type="gramStart"/>
      <w:r w:rsidRPr="00047CC8">
        <w:rPr>
          <w:rFonts w:cstheme="minorHAnsi"/>
          <w:color w:val="000000"/>
          <w:sz w:val="24"/>
          <w:szCs w:val="24"/>
          <w:lang w:val="ru-RU"/>
        </w:rPr>
        <w:t>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трогайте</w:t>
      </w:r>
      <w:proofErr w:type="gramEnd"/>
      <w:r w:rsidRPr="00047CC8">
        <w:rPr>
          <w:rFonts w:cstheme="minorHAnsi"/>
          <w:color w:val="000000"/>
          <w:sz w:val="24"/>
          <w:szCs w:val="24"/>
          <w:lang w:val="ru-RU"/>
        </w:rPr>
        <w:t xml:space="preserve"> оборотную сторону электронной аппаратуры, шнуры, вилки, кабели. Запрещено играть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розетками, втыкать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них предметы. </w:t>
      </w:r>
      <w:r w:rsidRPr="00047CC8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Электричество опасно, вас может ударить током. </w:t>
      </w:r>
      <w:r w:rsidRPr="00047CC8">
        <w:rPr>
          <w:rFonts w:cstheme="minorHAnsi"/>
          <w:color w:val="000000"/>
          <w:sz w:val="24"/>
          <w:szCs w:val="24"/>
        </w:rPr>
        <w:t>Играть с электроникой нельзя.</w:t>
      </w:r>
    </w:p>
    <w:p w:rsidR="006F1E9A" w:rsidRPr="00047CC8" w:rsidRDefault="00047CC8" w:rsidP="00047CC8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Из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игровой комнаты запрещено выносить игрушки.</w:t>
      </w:r>
    </w:p>
    <w:p w:rsidR="006F1E9A" w:rsidRPr="00047CC8" w:rsidRDefault="00047CC8" w:rsidP="00047CC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Инструкция по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правилам безопасного поведения воспитанников в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спальне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Перед сном сходите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туалет, умойтесь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прополощите рот.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При открывании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закрывании двери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спальню детского сада будьте осторожны. </w:t>
      </w:r>
      <w:r w:rsidRPr="00047CC8">
        <w:rPr>
          <w:rFonts w:cstheme="minorHAnsi"/>
          <w:color w:val="000000"/>
          <w:sz w:val="24"/>
          <w:szCs w:val="24"/>
        </w:rPr>
        <w:t>Не подставляйте пальцы, не хлопайте дверью, не держите дверь.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спальню детского сада входите тихо,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бегайте, обходите острые углы кроватей.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берите посторонние предметы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спальню (остатки пищи, заколки, колечки, игрушки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пр.).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держите во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рту,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руках или карманах пижам мелкие предметы: конфеты, косточки от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компота, мелкие игрушки, детали от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мозаик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время раздевания перед сном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одевания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бегайте между кроватями,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размахивайте руками, одеждой, покрывалами, одеялом,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раскидывайте подушки.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Аккуратно складывайте одежду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стульчики. Стульчики должны стоять только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разрешенном месте, чтобы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загораживать проходы.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сон снимайте очки, кладите их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специальный столик.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Когда ложитесь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кровать,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разговаривайте,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мешайте другим детям.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Если проснулись раньше других,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шумите.</w:t>
      </w:r>
    </w:p>
    <w:p w:rsidR="006F1E9A" w:rsidRPr="00047CC8" w:rsidRDefault="00047CC8" w:rsidP="002A730F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случае даже незначительного ранения, ссадины, ушиба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спальне немедленно обратитесь к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воспитателю вашей группы детского сада.</w:t>
      </w:r>
    </w:p>
    <w:p w:rsidR="006F1E9A" w:rsidRPr="00047CC8" w:rsidRDefault="00047CC8" w:rsidP="00047CC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Инструкция по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правилам безопасного поведения в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умывальной и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туалетной комнатах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умывальной комнате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туалете могут одновременно находиться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более трех детей.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Перед чисткой зубов обязательно помойте руки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мылом.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При мытье рук используйте жидкое мыло.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При умывании или мытье рук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открывайте сильно кран.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При вытирании пользуйтесь только своим полотенцем.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Обязательно выполняйте правила гигиены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туалете: пользуйтесь туалетной бумагой, смывайте унитаз, мойте руки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мылом, вытирайте полотенцем только чистые руки.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туалетной комнате детского сада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бросайте мелкие предметы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игрушки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унитаз. Если что-то упало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унитаз,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пытайтесь самостоятельно доставать их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оттуда. </w:t>
      </w:r>
      <w:r w:rsidRPr="00047CC8">
        <w:rPr>
          <w:rFonts w:cstheme="minorHAnsi"/>
          <w:color w:val="000000"/>
          <w:sz w:val="24"/>
          <w:szCs w:val="24"/>
        </w:rPr>
        <w:t>Позовите воспитателя или его помощника.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пытайтесь повиснуть на</w:t>
      </w:r>
      <w:r w:rsidRPr="00047CC8">
        <w:rPr>
          <w:rFonts w:cstheme="minorHAnsi"/>
          <w:color w:val="000000"/>
          <w:sz w:val="24"/>
          <w:szCs w:val="24"/>
        </w:rPr>
        <w:t> </w:t>
      </w:r>
      <w:proofErr w:type="gramStart"/>
      <w:r w:rsidRPr="00047CC8">
        <w:rPr>
          <w:rFonts w:cstheme="minorHAnsi"/>
          <w:color w:val="000000"/>
          <w:sz w:val="24"/>
          <w:szCs w:val="24"/>
          <w:lang w:val="ru-RU"/>
        </w:rPr>
        <w:t>змеевике</w:t>
      </w:r>
      <w:proofErr w:type="gramEnd"/>
      <w:r w:rsidRPr="00047CC8">
        <w:rPr>
          <w:rFonts w:cstheme="minorHAnsi"/>
          <w:color w:val="000000"/>
          <w:sz w:val="24"/>
          <w:szCs w:val="24"/>
          <w:lang w:val="ru-RU"/>
        </w:rPr>
        <w:t xml:space="preserve"> отопления и/или перегородках между унитазами.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умывальной комнате детского сада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бегайте,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прыгайте.</w:t>
      </w:r>
    </w:p>
    <w:p w:rsidR="006F1E9A" w:rsidRPr="00047CC8" w:rsidRDefault="00047CC8" w:rsidP="002A730F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брызгайтесь водой,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устраивайте игры,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забирайтесь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решетку батареи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подоконник, нельзя самостоятельно пользоваться душем.</w:t>
      </w:r>
    </w:p>
    <w:p w:rsidR="006F1E9A" w:rsidRPr="00047CC8" w:rsidRDefault="00047CC8" w:rsidP="00047CC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Инструкция по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правилам безопасного поведения воспитанников при приеме пищи</w:t>
      </w:r>
    </w:p>
    <w:p w:rsidR="006F1E9A" w:rsidRPr="002A730F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Испо</w:t>
      </w:r>
      <w:r w:rsidR="002A730F">
        <w:rPr>
          <w:rFonts w:cstheme="minorHAnsi"/>
          <w:color w:val="000000"/>
          <w:sz w:val="24"/>
          <w:szCs w:val="24"/>
          <w:lang w:val="ru-RU"/>
        </w:rPr>
        <w:t xml:space="preserve">льзуйте столовые приборы: ложки 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 по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назначению. </w:t>
      </w:r>
      <w:r w:rsidRPr="002A730F">
        <w:rPr>
          <w:rFonts w:cstheme="minorHAnsi"/>
          <w:color w:val="000000"/>
          <w:sz w:val="24"/>
          <w:szCs w:val="24"/>
          <w:lang w:val="ru-RU"/>
        </w:rPr>
        <w:t>Руками есть нельзя.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Нельзя размахивать руками, в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которых находятся столовые приборы. </w:t>
      </w:r>
      <w:r w:rsidRPr="00047CC8">
        <w:rPr>
          <w:rFonts w:cstheme="minorHAnsi"/>
          <w:color w:val="000000"/>
          <w:sz w:val="24"/>
          <w:szCs w:val="24"/>
        </w:rPr>
        <w:t>Вы можете пораниться или ранить других.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Во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время еды тарелка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первым или вторым блюдом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должна находиться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расстоянии от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края, так как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тарелка может упасть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колени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обжечь.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lastRenderedPageBreak/>
        <w:t>Нельзя двигать тарелку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едой, так как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можно расплескать еду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обжечь себя или соседа.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Чашку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питьем держите за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ручку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пейте маленькими глотками, чтобы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подавиться.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Чашкой нельзя размахивать, бросать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ее, так как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она может разбиться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поранить тебя или товарища.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Если разбилась посуда, осколки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трогайте, их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уберут взрослые. Острые края осколков могут поранить.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Пищу откусывайте небольшими кусочками, тщательно пережевывайте,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набивайте рот.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облизывайте руки, пользуйтесь салфеткой.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уносите еду с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собой.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Когда закончите есть, аккуратно встаньте из-за стола. Не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 xml:space="preserve">задевайте рядом </w:t>
      </w:r>
      <w:proofErr w:type="gramStart"/>
      <w:r w:rsidRPr="00047CC8">
        <w:rPr>
          <w:rFonts w:cstheme="minorHAnsi"/>
          <w:color w:val="000000"/>
          <w:sz w:val="24"/>
          <w:szCs w:val="24"/>
          <w:lang w:val="ru-RU"/>
        </w:rPr>
        <w:t>сидящих</w:t>
      </w:r>
      <w:proofErr w:type="gramEnd"/>
      <w:r w:rsidRPr="00047CC8">
        <w:rPr>
          <w:rFonts w:cstheme="minorHAnsi"/>
          <w:color w:val="000000"/>
          <w:sz w:val="24"/>
          <w:szCs w:val="24"/>
          <w:lang w:val="ru-RU"/>
        </w:rPr>
        <w:t xml:space="preserve"> детей и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посуду на</w:t>
      </w:r>
      <w:r w:rsidRPr="00047CC8">
        <w:rPr>
          <w:rFonts w:cstheme="minorHAnsi"/>
          <w:color w:val="000000"/>
          <w:sz w:val="24"/>
          <w:szCs w:val="24"/>
        </w:rPr>
        <w:t> </w:t>
      </w:r>
      <w:r w:rsidRPr="00047CC8">
        <w:rPr>
          <w:rFonts w:cstheme="minorHAnsi"/>
          <w:color w:val="000000"/>
          <w:sz w:val="24"/>
          <w:szCs w:val="24"/>
          <w:lang w:val="ru-RU"/>
        </w:rPr>
        <w:t>столе.</w:t>
      </w:r>
    </w:p>
    <w:p w:rsidR="006F1E9A" w:rsidRPr="00047CC8" w:rsidRDefault="00047CC8" w:rsidP="00047CC8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color w:val="000000"/>
          <w:sz w:val="24"/>
          <w:szCs w:val="24"/>
          <w:lang w:val="ru-RU"/>
        </w:rPr>
        <w:t>После приема пищи прополощите рот.</w:t>
      </w:r>
    </w:p>
    <w:p w:rsidR="006F1E9A" w:rsidRPr="00047CC8" w:rsidRDefault="00047CC8" w:rsidP="00047CC8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Инструкция по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правилам безопасного поведения воспитанников в</w:t>
      </w:r>
      <w:r w:rsidRPr="00047CC8">
        <w:rPr>
          <w:rFonts w:cstheme="minorHAnsi"/>
          <w:b/>
          <w:bCs/>
          <w:color w:val="000000"/>
          <w:sz w:val="24"/>
          <w:szCs w:val="24"/>
        </w:rPr>
        <w:t> </w:t>
      </w:r>
      <w:r w:rsidRPr="00047CC8">
        <w:rPr>
          <w:rFonts w:cstheme="minorHAnsi"/>
          <w:b/>
          <w:bCs/>
          <w:color w:val="000000"/>
          <w:sz w:val="24"/>
          <w:szCs w:val="24"/>
          <w:lang w:val="ru-RU"/>
        </w:rPr>
        <w:t>раздевалке</w:t>
      </w:r>
    </w:p>
    <w:p w:rsidR="006F1E9A" w:rsidRPr="001A27A2" w:rsidRDefault="00047CC8" w:rsidP="001A27A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Переодеваться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раздевалке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прогулку нужно, когда воспитатель скажет об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этом. </w:t>
      </w:r>
      <w:proofErr w:type="spellStart"/>
      <w:r w:rsidRPr="001A27A2">
        <w:rPr>
          <w:rFonts w:ascii="Times New Roman" w:hAnsi="Times New Roman" w:cs="Times New Roman"/>
          <w:color w:val="000000"/>
          <w:sz w:val="24"/>
          <w:szCs w:val="24"/>
        </w:rPr>
        <w:t>Самостоятельно</w:t>
      </w:r>
      <w:proofErr w:type="spellEnd"/>
      <w:r w:rsidRPr="001A27A2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1A27A2">
        <w:rPr>
          <w:rFonts w:ascii="Times New Roman" w:hAnsi="Times New Roman" w:cs="Times New Roman"/>
          <w:color w:val="000000"/>
          <w:sz w:val="24"/>
          <w:szCs w:val="24"/>
        </w:rPr>
        <w:t>без</w:t>
      </w:r>
      <w:proofErr w:type="spellEnd"/>
      <w:r w:rsidRPr="001A27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27A2">
        <w:rPr>
          <w:rFonts w:ascii="Times New Roman" w:hAnsi="Times New Roman" w:cs="Times New Roman"/>
          <w:color w:val="000000"/>
          <w:sz w:val="24"/>
          <w:szCs w:val="24"/>
        </w:rPr>
        <w:t>ведома</w:t>
      </w:r>
      <w:proofErr w:type="spellEnd"/>
      <w:r w:rsidRPr="001A27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27A2">
        <w:rPr>
          <w:rFonts w:ascii="Times New Roman" w:hAnsi="Times New Roman" w:cs="Times New Roman"/>
          <w:color w:val="000000"/>
          <w:sz w:val="24"/>
          <w:szCs w:val="24"/>
        </w:rPr>
        <w:t>взрослых</w:t>
      </w:r>
      <w:proofErr w:type="spellEnd"/>
      <w:r w:rsidRPr="001A27A2">
        <w:rPr>
          <w:rFonts w:ascii="Times New Roman" w:hAnsi="Times New Roman" w:cs="Times New Roman"/>
          <w:color w:val="000000"/>
          <w:sz w:val="24"/>
          <w:szCs w:val="24"/>
        </w:rPr>
        <w:t xml:space="preserve"> этого делать не нужно.</w:t>
      </w:r>
    </w:p>
    <w:p w:rsidR="006F1E9A" w:rsidRPr="001A27A2" w:rsidRDefault="00047CC8" w:rsidP="001A27A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</w:rPr>
        <w:t>Когда одеваетесь, будьте внимательны.</w:t>
      </w:r>
    </w:p>
    <w:p w:rsidR="006F1E9A" w:rsidRPr="001A27A2" w:rsidRDefault="00047CC8" w:rsidP="001A27A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Одевайтесь без спешки,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разбрасывайте одежду, доставайте ее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шкафчика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указанной выше последовательности.</w:t>
      </w:r>
    </w:p>
    <w:p w:rsidR="006F1E9A" w:rsidRPr="001A27A2" w:rsidRDefault="00047CC8" w:rsidP="001A27A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одевания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толкайте друг друга,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дергайте друг друга за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одежду, особенно за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шарф. 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 xml:space="preserve">Это </w:t>
      </w:r>
      <w:proofErr w:type="spellStart"/>
      <w:r w:rsidRPr="001A27A2">
        <w:rPr>
          <w:rFonts w:ascii="Times New Roman" w:hAnsi="Times New Roman" w:cs="Times New Roman"/>
          <w:color w:val="000000"/>
          <w:sz w:val="24"/>
          <w:szCs w:val="24"/>
        </w:rPr>
        <w:t>опасно</w:t>
      </w:r>
      <w:proofErr w:type="spellEnd"/>
      <w:r w:rsidRPr="001A27A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F1E9A" w:rsidRPr="001A27A2" w:rsidRDefault="00047CC8" w:rsidP="001A27A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прячьтесь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шкафчике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запирайтесь там.</w:t>
      </w:r>
    </w:p>
    <w:p w:rsidR="006F1E9A" w:rsidRPr="001A27A2" w:rsidRDefault="00047CC8" w:rsidP="001A27A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дергайте двери шкафчиков.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висните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дверях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шкафчиков, будьте осторожны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углами шкафов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скамеек.</w:t>
      </w:r>
    </w:p>
    <w:p w:rsidR="006F1E9A" w:rsidRPr="001A27A2" w:rsidRDefault="00047CC8" w:rsidP="001A27A2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карманах одежды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 быть никаких посторонних предметов.</w:t>
      </w:r>
    </w:p>
    <w:p w:rsidR="006F1E9A" w:rsidRPr="001A27A2" w:rsidRDefault="00047CC8" w:rsidP="001A27A2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надевайте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 вещи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следующей последовательности:</w:t>
      </w:r>
    </w:p>
    <w:p w:rsidR="006F1E9A" w:rsidRPr="001A27A2" w:rsidRDefault="00047CC8" w:rsidP="001A27A2">
      <w:pPr>
        <w:numPr>
          <w:ilvl w:val="0"/>
          <w:numId w:val="9"/>
        </w:numPr>
        <w:tabs>
          <w:tab w:val="clear" w:pos="720"/>
          <w:tab w:val="num" w:pos="1560"/>
        </w:tabs>
        <w:spacing w:before="0" w:beforeAutospacing="0" w:after="0" w:afterAutospacing="0"/>
        <w:ind w:left="780" w:right="180" w:firstLine="35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27A2">
        <w:rPr>
          <w:rFonts w:ascii="Times New Roman" w:hAnsi="Times New Roman" w:cs="Times New Roman"/>
          <w:color w:val="000000"/>
          <w:sz w:val="24"/>
          <w:szCs w:val="24"/>
        </w:rPr>
        <w:t>колготки</w:t>
      </w:r>
      <w:proofErr w:type="spellEnd"/>
      <w:r w:rsidRPr="001A27A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A27A2">
        <w:rPr>
          <w:rFonts w:ascii="Times New Roman" w:hAnsi="Times New Roman" w:cs="Times New Roman"/>
          <w:color w:val="000000"/>
          <w:sz w:val="24"/>
          <w:szCs w:val="24"/>
        </w:rPr>
        <w:t>кальсоны</w:t>
      </w:r>
      <w:proofErr w:type="spellEnd"/>
      <w:r w:rsidRPr="001A27A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F1E9A" w:rsidRPr="001A27A2" w:rsidRDefault="00047CC8" w:rsidP="001A27A2">
      <w:pPr>
        <w:numPr>
          <w:ilvl w:val="0"/>
          <w:numId w:val="9"/>
        </w:numPr>
        <w:tabs>
          <w:tab w:val="clear" w:pos="720"/>
          <w:tab w:val="num" w:pos="1560"/>
        </w:tabs>
        <w:spacing w:before="0" w:beforeAutospacing="0" w:after="0" w:afterAutospacing="0"/>
        <w:ind w:left="780" w:right="180" w:firstLine="35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</w:rPr>
        <w:t>носки;</w:t>
      </w:r>
    </w:p>
    <w:p w:rsidR="006F1E9A" w:rsidRPr="001A27A2" w:rsidRDefault="00047CC8" w:rsidP="001A27A2">
      <w:pPr>
        <w:numPr>
          <w:ilvl w:val="0"/>
          <w:numId w:val="9"/>
        </w:numPr>
        <w:tabs>
          <w:tab w:val="clear" w:pos="720"/>
          <w:tab w:val="num" w:pos="1560"/>
        </w:tabs>
        <w:spacing w:before="0" w:beforeAutospacing="0" w:after="0" w:afterAutospacing="0"/>
        <w:ind w:left="780" w:right="180" w:firstLine="35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</w:rPr>
        <w:t>брюки, лосины;</w:t>
      </w:r>
    </w:p>
    <w:p w:rsidR="006F1E9A" w:rsidRPr="001A27A2" w:rsidRDefault="00047CC8" w:rsidP="001A27A2">
      <w:pPr>
        <w:numPr>
          <w:ilvl w:val="0"/>
          <w:numId w:val="9"/>
        </w:numPr>
        <w:tabs>
          <w:tab w:val="clear" w:pos="720"/>
          <w:tab w:val="num" w:pos="1560"/>
        </w:tabs>
        <w:spacing w:before="0" w:beforeAutospacing="0" w:after="0" w:afterAutospacing="0"/>
        <w:ind w:left="780" w:right="180" w:firstLine="35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</w:rPr>
        <w:t>обувь;</w:t>
      </w:r>
    </w:p>
    <w:p w:rsidR="006F1E9A" w:rsidRPr="001A27A2" w:rsidRDefault="00047CC8" w:rsidP="001A27A2">
      <w:pPr>
        <w:numPr>
          <w:ilvl w:val="0"/>
          <w:numId w:val="9"/>
        </w:numPr>
        <w:tabs>
          <w:tab w:val="clear" w:pos="720"/>
          <w:tab w:val="num" w:pos="1560"/>
        </w:tabs>
        <w:spacing w:before="0" w:beforeAutospacing="0" w:after="0" w:afterAutospacing="0"/>
        <w:ind w:left="780" w:right="180" w:firstLine="35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</w:rPr>
        <w:t>свитер или кофта;</w:t>
      </w:r>
    </w:p>
    <w:p w:rsidR="006F1E9A" w:rsidRPr="001A27A2" w:rsidRDefault="00047CC8" w:rsidP="001A27A2">
      <w:pPr>
        <w:numPr>
          <w:ilvl w:val="0"/>
          <w:numId w:val="9"/>
        </w:numPr>
        <w:tabs>
          <w:tab w:val="clear" w:pos="720"/>
          <w:tab w:val="num" w:pos="1560"/>
        </w:tabs>
        <w:spacing w:before="0" w:beforeAutospacing="0" w:after="0" w:afterAutospacing="0"/>
        <w:ind w:left="780" w:right="180" w:firstLine="35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</w:rPr>
        <w:t>головной убор;</w:t>
      </w:r>
    </w:p>
    <w:p w:rsidR="006F1E9A" w:rsidRPr="001A27A2" w:rsidRDefault="00047CC8" w:rsidP="001A27A2">
      <w:pPr>
        <w:numPr>
          <w:ilvl w:val="0"/>
          <w:numId w:val="9"/>
        </w:numPr>
        <w:tabs>
          <w:tab w:val="clear" w:pos="720"/>
          <w:tab w:val="num" w:pos="1560"/>
        </w:tabs>
        <w:spacing w:before="0" w:beforeAutospacing="0" w:after="0" w:afterAutospacing="0"/>
        <w:ind w:left="780" w:right="180" w:firstLine="35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верхняя одежда (пальто, куртка, плащ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д.);</w:t>
      </w:r>
    </w:p>
    <w:p w:rsidR="006F1E9A" w:rsidRPr="001A27A2" w:rsidRDefault="00047CC8" w:rsidP="001A27A2">
      <w:pPr>
        <w:numPr>
          <w:ilvl w:val="0"/>
          <w:numId w:val="9"/>
        </w:numPr>
        <w:tabs>
          <w:tab w:val="clear" w:pos="720"/>
          <w:tab w:val="num" w:pos="1560"/>
        </w:tabs>
        <w:spacing w:before="0" w:beforeAutospacing="0" w:after="0" w:afterAutospacing="0"/>
        <w:ind w:left="780" w:right="180" w:firstLine="35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A27A2">
        <w:rPr>
          <w:rFonts w:ascii="Times New Roman" w:hAnsi="Times New Roman" w:cs="Times New Roman"/>
          <w:color w:val="000000"/>
          <w:sz w:val="24"/>
          <w:szCs w:val="24"/>
        </w:rPr>
        <w:t>шарф</w:t>
      </w:r>
      <w:proofErr w:type="spellEnd"/>
      <w:r w:rsidRPr="001A27A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F1E9A" w:rsidRPr="001A27A2" w:rsidRDefault="00047CC8" w:rsidP="001A27A2">
      <w:pPr>
        <w:numPr>
          <w:ilvl w:val="0"/>
          <w:numId w:val="9"/>
        </w:numPr>
        <w:tabs>
          <w:tab w:val="clear" w:pos="720"/>
          <w:tab w:val="num" w:pos="1560"/>
        </w:tabs>
        <w:spacing w:before="0" w:beforeAutospacing="0" w:after="0" w:afterAutospacing="0"/>
        <w:ind w:left="780" w:right="180" w:firstLine="3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</w:rPr>
        <w:t>перчатки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</w:rPr>
        <w:t>, рукавички или варежки.</w:t>
      </w:r>
    </w:p>
    <w:p w:rsidR="006F1E9A" w:rsidRPr="001A27A2" w:rsidRDefault="00047CC8" w:rsidP="001A27A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безопасного поведения в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медицинском кабинете</w:t>
      </w:r>
    </w:p>
    <w:p w:rsidR="006F1E9A" w:rsidRPr="001A27A2" w:rsidRDefault="00047CC8" w:rsidP="001A27A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 тем как пойдете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медицинский кабинет, помойте руки.</w:t>
      </w:r>
    </w:p>
    <w:p w:rsidR="006F1E9A" w:rsidRPr="001A27A2" w:rsidRDefault="00047CC8" w:rsidP="001A27A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Слушайте медсестру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делайте, как она говорит.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бойтесь врачей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медсестер,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они заботятся 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вашем здоровье.</w:t>
      </w:r>
    </w:p>
    <w:p w:rsidR="006F1E9A" w:rsidRPr="001A27A2" w:rsidRDefault="00047CC8" w:rsidP="001A27A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 разрешения врача ничего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трогайте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медкабинете.</w:t>
      </w:r>
    </w:p>
    <w:p w:rsidR="006F1E9A" w:rsidRPr="001A27A2" w:rsidRDefault="00047CC8" w:rsidP="001A27A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кладите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рот таблетки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предметы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вещества, которые там находятся, без назначения врача.</w:t>
      </w:r>
    </w:p>
    <w:p w:rsidR="006F1E9A" w:rsidRPr="001A27A2" w:rsidRDefault="00047CC8" w:rsidP="001A27A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кушетку, если об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просит врач или медсестра, ложитесь аккуратно.</w:t>
      </w:r>
    </w:p>
    <w:p w:rsidR="006F1E9A" w:rsidRPr="001A27A2" w:rsidRDefault="00047CC8" w:rsidP="001A27A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осмотре 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когда делают прививки,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нужно кричать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хватать за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руки взрослых. Вы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можете пораниться сами или поранить врача или медсестру, 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другие дети испугаются.</w:t>
      </w:r>
    </w:p>
    <w:p w:rsidR="006F1E9A" w:rsidRPr="001A27A2" w:rsidRDefault="00047CC8" w:rsidP="001A27A2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Если врач или медсестра спрашивают 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самочувствии, расскажите все, что чувствуете. Ничего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утаивайте, врач должен сделать правильные выводы 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вашем состоянии здоровья, чтобы оказать помощь.</w:t>
      </w:r>
    </w:p>
    <w:p w:rsidR="006F1E9A" w:rsidRPr="001A27A2" w:rsidRDefault="00047CC8" w:rsidP="001A27A2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паникуйте во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осмотра или вакцинации. Эти процедуры помогают вашему здоровью.</w:t>
      </w:r>
    </w:p>
    <w:p w:rsidR="001A27A2" w:rsidRDefault="00047CC8" w:rsidP="001A27A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Инструкция по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правилам безопасного поведения воспитанников</w:t>
      </w:r>
    </w:p>
    <w:p w:rsidR="006F1E9A" w:rsidRPr="001A27A2" w:rsidRDefault="001A27A2" w:rsidP="001A27A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на музыкальных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занятиях</w:t>
      </w:r>
      <w:proofErr w:type="gramEnd"/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безопасности приходите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музыкальные занятия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уходите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только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сопровождении воспитателя.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музыкальным инвентарем можно только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разрешения музыкального руководителя или воспитателя.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бросайте инвентарь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наступайте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него, 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нельзя бросать его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окна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зеркала.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Нельзя бросать стулья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пол, прыгать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вставать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ногами, раскачиваться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вытягивать вперед ноги, чтобы другие дети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споткнулись.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стул сломан, сообщите музыкальному руководителю или воспитателю.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Нельзя двигать мебель, трогать пианино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открывать его крышку, она может прищемить пальцы.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музыкальным инструментам относитесь бережно.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Свирель держите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руках так, чтобы инструмент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 направлен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лицо или тело рядом 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стоящего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сидящего ребенка.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рот брать только мундштук.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передавайте уже использованный инструмент другому ребенку без специальной санобработки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Бить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бубен нужно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очень сильно, чтобы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поранить руку.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Ложками нужно стучать аккуратно («щека» об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«щеку»),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колотить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них, чтобы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разбить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щепы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занозить руки. Если ложка случайно сломалась, отдайте ее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воспитателю или музыкальному руководителю.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переносите металлофоны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место, чтобы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уронить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пораниться. 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Не выламывайте пластинки.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хороводов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танцев будьте осторожны. Если уронили какой-то предмет,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пытайтесь поднять его.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вас могут 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наступить танцующие или вы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можете помешать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другим детям, они могут споткнуться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упасть.</w:t>
      </w:r>
    </w:p>
    <w:p w:rsidR="006F1E9A" w:rsidRPr="001A27A2" w:rsidRDefault="00047CC8" w:rsidP="001A27A2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прослушивания музыки сидите спокойно.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надо переговариваться, вставать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места, толкать, ставить подножки друг другу.</w:t>
      </w:r>
    </w:p>
    <w:p w:rsidR="001A27A2" w:rsidRDefault="00047CC8" w:rsidP="001A27A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Инструкция по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правилам безопасного поведения воспитанников</w:t>
      </w:r>
    </w:p>
    <w:p w:rsidR="006F1E9A" w:rsidRPr="001A27A2" w:rsidRDefault="00047CC8" w:rsidP="001A27A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время занятий физкультурой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 началом занятия проверьте свою обувь, завязаны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ней шнурки.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мешайте </w:t>
      </w:r>
      <w:r w:rsidR="00022E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воспитателю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проводить занятие, 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другим детям выполнять упражнения.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занятий нельзя жевать жевательную резинку.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</w:rPr>
        <w:t>Слушайте внимательно указания педагога.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Выполняйте только те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упражнения, которые разрешил выполнять </w:t>
      </w:r>
      <w:r w:rsidR="00022E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Нельзя самостоятельно брать спортивный инвентарь без разрешения </w:t>
      </w:r>
      <w:r w:rsidR="00022E4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воспитателя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передвигайте спортивные снаряды без разрешения.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Избегайте столкновений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другими детьми,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толкайте друг друга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ставьте подножки.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соревнованиях по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бегу бегите только по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своей дорожке, чтобы избежать столкновения. 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Не останавливайтесь резко во время бега.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 выполнении упражнений один за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другим соблюдайте безопасную дистанцию.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выполняйте упражнений без страховки взрослого.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обнаружили поломку спортивного оборудования или инвентаря, сообщите об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воспитателю.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вы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почувствовали себя плохо, получили травму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занятии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незамедлительно сообщите об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воспитателю.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Инвентарь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конце занятия отдайте </w:t>
      </w:r>
      <w:r w:rsidR="00CD53D8"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воспитателю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F1E9A" w:rsidRPr="001A27A2" w:rsidRDefault="00047CC8" w:rsidP="00022E4B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 занятия тщательно вымойте руки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мылом.</w:t>
      </w:r>
    </w:p>
    <w:p w:rsidR="006F1E9A" w:rsidRPr="0042202F" w:rsidRDefault="00047CC8" w:rsidP="00CD53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Инструкция по электробезопасности для воспитанников</w:t>
      </w:r>
      <w:r w:rsidR="0042202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</w:p>
    <w:p w:rsidR="006F1E9A" w:rsidRPr="001A27A2" w:rsidRDefault="00047CC8" w:rsidP="00022E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увидите торчащий или висящий провод,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трогайте его руками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наступайте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него, вы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можете получить сильный электрический удар током.</w:t>
      </w:r>
    </w:p>
    <w:p w:rsidR="006F1E9A" w:rsidRPr="001A27A2" w:rsidRDefault="00047CC8" w:rsidP="00022E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Никогда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дотрагивайтесь до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электрических розеток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кабелей питания.</w:t>
      </w:r>
    </w:p>
    <w:p w:rsidR="006F1E9A" w:rsidRPr="001A27A2" w:rsidRDefault="00047CC8" w:rsidP="00022E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пользуйтесь водой вблизи электроприборов,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поливайте цветы над телевизором или компьютером, вода – хороший проводник тока.</w:t>
      </w:r>
    </w:p>
    <w:p w:rsidR="006F1E9A" w:rsidRPr="001A27A2" w:rsidRDefault="00047CC8" w:rsidP="00022E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Нельзя вставлять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розетку посторонние предметы,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ударить электрическим током.</w:t>
      </w:r>
    </w:p>
    <w:p w:rsidR="006F1E9A" w:rsidRPr="001A27A2" w:rsidRDefault="00047CC8" w:rsidP="00022E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трогайте провода, ничего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вешайте,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играйте вблизи проводов, они могут быть под напряжением.</w:t>
      </w:r>
    </w:p>
    <w:p w:rsidR="006F1E9A" w:rsidRPr="001A27A2" w:rsidRDefault="00047CC8" w:rsidP="00022E4B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Нельзя тушить водой горящие электроприборы (телевизор, компьютер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т. д.), вас может ударить током, 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пожар еще больше увеличится.</w:t>
      </w:r>
    </w:p>
    <w:p w:rsidR="006F1E9A" w:rsidRPr="001A27A2" w:rsidRDefault="00047CC8" w:rsidP="00022E4B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Увидев искрящийся провод или неисправную розетку, сразу зовите взрослых.</w:t>
      </w:r>
    </w:p>
    <w:p w:rsidR="006F1E9A" w:rsidRPr="001A27A2" w:rsidRDefault="00047CC8" w:rsidP="001A27A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Инструкция по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правилам пожарной безопасности для воспитанников </w:t>
      </w:r>
    </w:p>
    <w:p w:rsidR="006F1E9A" w:rsidRPr="001A27A2" w:rsidRDefault="00047CC8" w:rsidP="001A27A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помещении что-то загорелось, надо быстро убежать оттуда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улицу, рассказать об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этом взрослым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попросить их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позвонить по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телефону 101.</w:t>
      </w:r>
    </w:p>
    <w:p w:rsidR="006F1E9A" w:rsidRPr="001A27A2" w:rsidRDefault="00047CC8" w:rsidP="001A27A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взрослых поблизости нет, но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есть сотовый телефон, сразу позвоните родителям. Также можете позвонить самостоятельно по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номеру 112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 101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сказать, что у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вас дома пожар, при этом надо обязательно назвать свой домашний адрес.</w:t>
      </w:r>
    </w:p>
    <w:p w:rsidR="006F1E9A" w:rsidRPr="001A27A2" w:rsidRDefault="00047CC8" w:rsidP="001A27A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помещении много дыма, надо, низко пригнувшись, двигаться к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двери, прикрывая рот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 мокрым полотенцем или любой другой мокрой тряпкой или вещью.</w:t>
      </w:r>
    </w:p>
    <w:p w:rsidR="006F1E9A" w:rsidRPr="001A27A2" w:rsidRDefault="00047CC8" w:rsidP="001A27A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загорелась одежда, надо падать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и, катаясь, сбивать огонь.</w:t>
      </w:r>
    </w:p>
    <w:p w:rsidR="006F1E9A" w:rsidRPr="001A27A2" w:rsidRDefault="00047CC8" w:rsidP="001A27A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пожаре следует знать: если пожар небольшой, его можно 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затушить водой или накрыть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плотным одеялом; нельзя тушить водой горящие электроприборы.</w:t>
      </w:r>
    </w:p>
    <w:p w:rsidR="006F1E9A" w:rsidRPr="001A27A2" w:rsidRDefault="00047CC8" w:rsidP="001A27A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Нельзя прятаться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дальних углах, под кроватями, за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шкафом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опасен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 огонь, но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можно задохнуться.</w:t>
      </w:r>
    </w:p>
    <w:p w:rsidR="006F1E9A" w:rsidRPr="001A27A2" w:rsidRDefault="00047CC8" w:rsidP="001A27A2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Нельзя оставаться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помещении, где начался пожар, 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надо быстро уйти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звать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 взрослых.</w:t>
      </w:r>
    </w:p>
    <w:p w:rsidR="006F1E9A" w:rsidRPr="001A27A2" w:rsidRDefault="00047CC8" w:rsidP="001A27A2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пожар возник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саду, постарайтесь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сохранять спокойствие, внимательно следить за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указаниями воспитателя, при перемещениях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толкать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стараться обогнать товарищей.</w:t>
      </w:r>
    </w:p>
    <w:p w:rsidR="006F1E9A" w:rsidRPr="001A27A2" w:rsidRDefault="00047CC8" w:rsidP="001A27A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Инструкция по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правилам безопасного поведения воспитанников в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быту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играйте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подоконниках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залезайте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них,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 опасно для здоровья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жизни. 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Вы можете выпасть из окна.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перевешивайтесь через перила балкона,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можете выпасть.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играйте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дверью,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прищемите пальцы.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открывайте дверь незнакомым людям, если вы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 одни. Посмотрите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глазок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убедитесь, что там близкие люди.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залезайте высоко –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шкаф, стулья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другую мебель,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можете упасть.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Осторожно работайте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иглой,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берите ее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рот. 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Нить отматывайте до локтя.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ножницами работайте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осторожностью, держите их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концами вниз, чтобы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пораниться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поранить 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другого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ребенка.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берите мелкие предметы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рот,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можно нечаянно проглотить.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засовывайте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 ничего мелкого, предмет может застрять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носу.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трогайте лекарства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таблетки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доме, если они даже похожи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витамины.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гуляете возле дома,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отходите от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него.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уходите без разрешения родителей со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знакомыми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коем случае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уходите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незнакомыми людьми, что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 они вам ни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сказали. Незнакомцы могут придумывать разные истории,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что ваши родители попросили их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прийти за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вами,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верьте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садитесь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проезжающую машину, даже если вас приглашают, предлагают купить сладости, игрушку, отвезти к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маме или родным,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принимайте ничего от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посторонних людей.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поднимайте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приносите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 незнакомые свертки, сумки, это может оказаться опасным для жизни предметом.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дразните собак, они могут укусить.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кидайте песок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песочнице, он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попасть в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глаза вам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товарищам.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залезайте высоко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дерево, ветка 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сломаться и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упадете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вниз. 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Берегите глаза и тело от веток.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игр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лесенках держитесь за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перекладины правильно: четыре пальца впереди, один сзади.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Играйте с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товарищами дружно, 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деритесь.</w:t>
      </w:r>
    </w:p>
    <w:p w:rsidR="006F1E9A" w:rsidRPr="001A27A2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ешьте ничего </w:t>
      </w:r>
      <w:proofErr w:type="gramStart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незнакомого</w:t>
      </w:r>
      <w:proofErr w:type="gramEnd"/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улице (трава, грибы, ягоды), они могут быть ядовитыми.</w:t>
      </w:r>
    </w:p>
    <w:p w:rsidR="006F1E9A" w:rsidRDefault="00047CC8" w:rsidP="001A27A2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поднимайте съестное на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улице, оно может вызвать сильное отравление.</w:t>
      </w:r>
    </w:p>
    <w:p w:rsidR="00B1453F" w:rsidRPr="001A27A2" w:rsidRDefault="00B1453F" w:rsidP="00B1453F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F1E9A" w:rsidRPr="001A27A2" w:rsidRDefault="00047CC8" w:rsidP="00FC7A7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Инструкция по безопасности для воспитанников для предотвращения преступлений против детей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Прежде чем выйти из дома, посмотрите в глазок и убедитесь, что на площадке (около двери) нет посторонних. Если за дверью незнакомые люди, не выходите, пока они не уйдут.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Проводя время во дворе, держитесь подальше от шумных компаний подростков, которые старше вас, находятся в состоянии алкогольного или наркотического опьянения, которые играют в азартные игры и т. п.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ходите по безлюдным местам, стройкам, не лазайте по подвалам, чердакам, крышам.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играйте вблизи машин, в которых сидят люди.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Лишний раз не выходите на дорогу и не играйте в местах, где проезжают машины.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Никогда не садитесь в машину, на мотоцикл с незнакомыми людьми.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выносите на улицу дорогие вещи без разрешения взрослых и без наблюдения с их стороны.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носите с собой ценности, деньги, если в этом нет необходимости.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Гуляя на улице, старайтесь держаться поближе к своему дому, находиться в знакомой компании. Если вы уходите далеко от дома, особенно в чужой 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район, на рынок, в магазин и т. д., сообщите заранее взрослым, где вы будете находиться.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гуляйте до позднего времени суток.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стесняйтесь звать на помощь, если находитесь в опасности. Это необходимо для самозащиты и спасения.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вас преследуют, идите, а лучше бегите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туда, где много людей и хорошее освещение.</w:t>
      </w:r>
    </w:p>
    <w:p w:rsidR="006F1E9A" w:rsidRPr="001A27A2" w:rsidRDefault="00047CC8" w:rsidP="001A27A2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личной безопасности (профилактики похищений) необходимо:</w:t>
      </w:r>
    </w:p>
    <w:p w:rsidR="006F1E9A" w:rsidRPr="001A27A2" w:rsidRDefault="00047CC8" w:rsidP="001A27A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оставаться одному на улице, во дворе или при следовании куда-либо;</w:t>
      </w:r>
    </w:p>
    <w:p w:rsidR="006F1E9A" w:rsidRPr="001A27A2" w:rsidRDefault="00047CC8" w:rsidP="001A27A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вступать в разговор с чужими людьми и не называть свой адрес;</w:t>
      </w:r>
    </w:p>
    <w:p w:rsidR="006F1E9A" w:rsidRPr="001A27A2" w:rsidRDefault="00047CC8" w:rsidP="001A27A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садиться в чужие машины, не ездить с незнакомыми людьми;</w:t>
      </w:r>
    </w:p>
    <w:p w:rsidR="006F1E9A" w:rsidRPr="001A27A2" w:rsidRDefault="00047CC8" w:rsidP="001A27A2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принимать угощения от чужих людей;</w:t>
      </w:r>
    </w:p>
    <w:p w:rsidR="006F1E9A" w:rsidRPr="001A27A2" w:rsidRDefault="00047CC8" w:rsidP="001A27A2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всегда ставить в известность родителей о том, куда, с кем и когда вы направляетесь, а также</w:t>
      </w:r>
      <w:r w:rsidRPr="001A27A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A27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кого, сколько и где собираетесь быть; когда и каким путем собираетесь возвращаться.</w:t>
      </w:r>
    </w:p>
    <w:sectPr w:rsidR="006F1E9A" w:rsidRPr="001A27A2" w:rsidSect="006F1E9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B6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4624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305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803C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913A6"/>
    <w:multiLevelType w:val="hybridMultilevel"/>
    <w:tmpl w:val="C5AE2734"/>
    <w:lvl w:ilvl="0" w:tplc="6E6816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140F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80443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7E750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4C26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DC05D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DE511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E172F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5546E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EE75D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5F084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7B728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700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1163F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12"/>
  </w:num>
  <w:num w:numId="8">
    <w:abstractNumId w:val="6"/>
  </w:num>
  <w:num w:numId="9">
    <w:abstractNumId w:val="16"/>
  </w:num>
  <w:num w:numId="10">
    <w:abstractNumId w:val="15"/>
  </w:num>
  <w:num w:numId="11">
    <w:abstractNumId w:val="13"/>
  </w:num>
  <w:num w:numId="12">
    <w:abstractNumId w:val="17"/>
  </w:num>
  <w:num w:numId="13">
    <w:abstractNumId w:val="14"/>
  </w:num>
  <w:num w:numId="14">
    <w:abstractNumId w:val="2"/>
  </w:num>
  <w:num w:numId="15">
    <w:abstractNumId w:val="0"/>
  </w:num>
  <w:num w:numId="16">
    <w:abstractNumId w:val="11"/>
  </w:num>
  <w:num w:numId="17">
    <w:abstractNumId w:val="8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001B2B"/>
    <w:rsid w:val="00016426"/>
    <w:rsid w:val="00022E4B"/>
    <w:rsid w:val="00047CC8"/>
    <w:rsid w:val="001A27A2"/>
    <w:rsid w:val="002A730F"/>
    <w:rsid w:val="002B700C"/>
    <w:rsid w:val="002D33B1"/>
    <w:rsid w:val="002D3591"/>
    <w:rsid w:val="003514A0"/>
    <w:rsid w:val="0042202F"/>
    <w:rsid w:val="004F7E17"/>
    <w:rsid w:val="005A05CE"/>
    <w:rsid w:val="00653AF6"/>
    <w:rsid w:val="006F1E9A"/>
    <w:rsid w:val="007B7A17"/>
    <w:rsid w:val="00B1453F"/>
    <w:rsid w:val="00B73A5A"/>
    <w:rsid w:val="00CD53D8"/>
    <w:rsid w:val="00E438A1"/>
    <w:rsid w:val="00F01E19"/>
    <w:rsid w:val="00FC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47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Методкабинет</cp:lastModifiedBy>
  <cp:revision>9</cp:revision>
  <dcterms:created xsi:type="dcterms:W3CDTF">2011-11-02T04:15:00Z</dcterms:created>
  <dcterms:modified xsi:type="dcterms:W3CDTF">2024-09-27T06:19:00Z</dcterms:modified>
</cp:coreProperties>
</file>