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41" w:rsidRDefault="00F63441" w:rsidP="00F63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r w:rsidRPr="00F63441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Быковский детский сад № 5 "Аленка" </w:t>
      </w:r>
    </w:p>
    <w:p w:rsidR="00F63441" w:rsidRPr="00F63441" w:rsidRDefault="00F63441" w:rsidP="00F63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441">
        <w:rPr>
          <w:rFonts w:ascii="Times New Roman" w:hAnsi="Times New Roman" w:cs="Times New Roman"/>
          <w:b/>
          <w:sz w:val="28"/>
          <w:szCs w:val="28"/>
        </w:rPr>
        <w:t>Быковского муниципального района Волгоградской области</w:t>
      </w:r>
    </w:p>
    <w:bookmarkEnd w:id="0"/>
    <w:p w:rsidR="00337A48" w:rsidRPr="00F63441" w:rsidRDefault="00337A48" w:rsidP="00F63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A48" w:rsidRPr="00F4133F" w:rsidRDefault="00337A48" w:rsidP="009B7B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EFA" w:rsidRPr="005C1EFA" w:rsidRDefault="005550B8" w:rsidP="009B7B15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C1EFA">
        <w:rPr>
          <w:rFonts w:ascii="Times New Roman" w:hAnsi="Times New Roman" w:cs="Times New Roman"/>
          <w:b/>
          <w:sz w:val="40"/>
          <w:szCs w:val="28"/>
        </w:rPr>
        <w:t>План</w:t>
      </w:r>
    </w:p>
    <w:p w:rsidR="005550B8" w:rsidRPr="009B7B15" w:rsidRDefault="00337A48" w:rsidP="005C1EF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7B15">
        <w:rPr>
          <w:rFonts w:ascii="Times New Roman" w:hAnsi="Times New Roman" w:cs="Times New Roman"/>
          <w:b/>
          <w:sz w:val="36"/>
          <w:szCs w:val="28"/>
        </w:rPr>
        <w:t xml:space="preserve">мероприятий,посвященных </w:t>
      </w:r>
    </w:p>
    <w:p w:rsidR="00337A48" w:rsidRDefault="005550B8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7B15">
        <w:rPr>
          <w:rFonts w:ascii="Times New Roman" w:hAnsi="Times New Roman" w:cs="Times New Roman"/>
          <w:b/>
          <w:sz w:val="36"/>
          <w:szCs w:val="28"/>
        </w:rPr>
        <w:t>Году з</w:t>
      </w:r>
      <w:r w:rsidR="009D204E" w:rsidRPr="009B7B15">
        <w:rPr>
          <w:rFonts w:ascii="Times New Roman" w:hAnsi="Times New Roman" w:cs="Times New Roman"/>
          <w:b/>
          <w:sz w:val="36"/>
          <w:szCs w:val="28"/>
        </w:rPr>
        <w:t>ащитника Отечества</w:t>
      </w:r>
    </w:p>
    <w:p w:rsidR="005C1EFA" w:rsidRDefault="005C1EFA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C1EFA" w:rsidRPr="009B7B15" w:rsidRDefault="005C1EFA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</w:rPr>
        <w:drawing>
          <wp:inline distT="0" distB="0" distL="0" distR="0">
            <wp:extent cx="3928533" cy="2817120"/>
            <wp:effectExtent l="0" t="0" r="0" b="0"/>
            <wp:docPr id="1" name="Рисунок 1" descr="C:\Users\Пользователь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54" t="18364" r="4000" b="15273"/>
                    <a:stretch/>
                  </pic:blipFill>
                  <pic:spPr bwMode="auto">
                    <a:xfrm>
                      <a:off x="0" y="0"/>
                      <a:ext cx="3929426" cy="281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04E" w:rsidRDefault="009D204E" w:rsidP="005C1E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5C1E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441" w:rsidRDefault="00F63441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441" w:rsidRDefault="00F63441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441" w:rsidRDefault="00F63441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Быково</w:t>
      </w:r>
      <w:r w:rsidR="009D204E">
        <w:rPr>
          <w:rFonts w:ascii="Times New Roman" w:hAnsi="Times New Roman" w:cs="Times New Roman"/>
          <w:b/>
          <w:sz w:val="28"/>
          <w:szCs w:val="28"/>
        </w:rPr>
        <w:t>,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F63441" w:rsidRDefault="00F63441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04E" w:rsidRPr="00F63441" w:rsidRDefault="009D204E" w:rsidP="00F6344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550B8">
        <w:rPr>
          <w:rFonts w:ascii="Times New Roman" w:hAnsi="Times New Roman" w:cs="Times New Roman"/>
          <w:i/>
          <w:sz w:val="24"/>
          <w:szCs w:val="24"/>
        </w:rPr>
        <w:t>«</w:t>
      </w:r>
      <w:r w:rsidRPr="00F63441">
        <w:rPr>
          <w:rFonts w:ascii="Times New Roman" w:hAnsi="Times New Roman" w:cs="Times New Roman"/>
          <w:b/>
          <w:i/>
          <w:sz w:val="24"/>
          <w:szCs w:val="24"/>
        </w:rPr>
        <w:t>В 2025 году будет отмечаться 80-летие Победы в Великой Отечественной войне.</w:t>
      </w:r>
    </w:p>
    <w:p w:rsidR="009D204E" w:rsidRPr="00F63441" w:rsidRDefault="009D204E" w:rsidP="009B7B15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63441">
        <w:rPr>
          <w:rFonts w:ascii="Times New Roman" w:hAnsi="Times New Roman" w:cs="Times New Roman"/>
          <w:b/>
          <w:i/>
          <w:sz w:val="24"/>
          <w:szCs w:val="24"/>
        </w:rPr>
        <w:t>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прадедов, сокрушивших нацизм»</w:t>
      </w:r>
    </w:p>
    <w:p w:rsidR="009D204E" w:rsidRPr="009D204E" w:rsidRDefault="009D204E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63441">
        <w:rPr>
          <w:rFonts w:ascii="Times New Roman" w:hAnsi="Times New Roman" w:cs="Times New Roman"/>
          <w:b/>
          <w:i/>
          <w:sz w:val="24"/>
          <w:szCs w:val="24"/>
        </w:rPr>
        <w:t>В.В. Путин.</w:t>
      </w:r>
    </w:p>
    <w:p w:rsidR="00337A48" w:rsidRDefault="00337A48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A48" w:rsidRDefault="00337A48" w:rsidP="009B7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0B8">
        <w:rPr>
          <w:rFonts w:ascii="Times New Roman" w:hAnsi="Times New Roman" w:cs="Times New Roman"/>
          <w:b/>
          <w:sz w:val="28"/>
          <w:szCs w:val="28"/>
        </w:rPr>
        <w:t>Цель:</w:t>
      </w:r>
      <w:r w:rsidRPr="00337A48">
        <w:rPr>
          <w:rFonts w:ascii="Times New Roman" w:hAnsi="Times New Roman" w:cs="Times New Roman"/>
          <w:sz w:val="28"/>
          <w:szCs w:val="28"/>
        </w:rPr>
        <w:t xml:space="preserve"> сохранение исторической памяти и празднование 80-летия Победы в ВеликойОтечественной войне. </w:t>
      </w:r>
    </w:p>
    <w:p w:rsidR="00F63441" w:rsidRPr="00F63441" w:rsidRDefault="00F63441" w:rsidP="00F634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44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63441" w:rsidRPr="00F63441" w:rsidRDefault="00F63441" w:rsidP="00F63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344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Продолжить побуждать трепетное чувство благодарности к защитникам Родины. Расширять представления детей о профессии военного.</w:t>
      </w:r>
    </w:p>
    <w:p w:rsidR="00F63441" w:rsidRPr="00F63441" w:rsidRDefault="00F63441" w:rsidP="00F63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34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F63441">
        <w:rPr>
          <w:rFonts w:ascii="Times New Roman" w:hAnsi="Times New Roman" w:cs="Times New Roman"/>
          <w:sz w:val="28"/>
          <w:szCs w:val="28"/>
        </w:rPr>
        <w:t>Формировать представление у дошкольников о Великой Отечественной войне через различные виды детской деятельности.</w:t>
      </w:r>
    </w:p>
    <w:p w:rsidR="00F63441" w:rsidRPr="00F63441" w:rsidRDefault="00F63441" w:rsidP="00F63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41">
        <w:rPr>
          <w:rFonts w:ascii="Times New Roman" w:hAnsi="Times New Roman" w:cs="Times New Roman"/>
          <w:sz w:val="28"/>
          <w:szCs w:val="28"/>
        </w:rPr>
        <w:t>3. Пробуждать интерес к военному прошлому нашего города, страны.</w:t>
      </w:r>
    </w:p>
    <w:p w:rsidR="00F63441" w:rsidRPr="00F63441" w:rsidRDefault="00F63441" w:rsidP="00F63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41">
        <w:rPr>
          <w:rFonts w:ascii="Times New Roman" w:hAnsi="Times New Roman" w:cs="Times New Roman"/>
          <w:sz w:val="28"/>
          <w:szCs w:val="28"/>
        </w:rPr>
        <w:t>4. 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</w:t>
      </w:r>
    </w:p>
    <w:p w:rsidR="00F63441" w:rsidRPr="00F63441" w:rsidRDefault="00F63441" w:rsidP="00F63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41">
        <w:rPr>
          <w:rFonts w:ascii="Times New Roman" w:hAnsi="Times New Roman" w:cs="Times New Roman"/>
          <w:sz w:val="28"/>
          <w:szCs w:val="28"/>
        </w:rPr>
        <w:t>5. Привлекать родителей к участию в совместных детско-родительских мероприятиях.</w:t>
      </w:r>
    </w:p>
    <w:p w:rsidR="00F63441" w:rsidRPr="00F63441" w:rsidRDefault="00F63441" w:rsidP="00F63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41">
        <w:rPr>
          <w:rFonts w:ascii="Times New Roman" w:hAnsi="Times New Roman" w:cs="Times New Roman"/>
          <w:sz w:val="28"/>
          <w:szCs w:val="28"/>
        </w:rPr>
        <w:t>6. Воспитывать патриотические чувства у подрастающего поколения.</w:t>
      </w:r>
    </w:p>
    <w:p w:rsidR="00F63441" w:rsidRPr="00F63441" w:rsidRDefault="00F63441" w:rsidP="00F634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70"/>
        <w:gridCol w:w="2126"/>
        <w:gridCol w:w="2375"/>
      </w:tblGrid>
      <w:tr w:rsidR="00337A48" w:rsidRPr="000F09AE" w:rsidTr="00337A48">
        <w:tc>
          <w:tcPr>
            <w:tcW w:w="5070" w:type="dxa"/>
          </w:tcPr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37A48" w:rsidRPr="000F09AE" w:rsidTr="001A012D">
        <w:tc>
          <w:tcPr>
            <w:tcW w:w="9571" w:type="dxa"/>
            <w:gridSpan w:val="3"/>
          </w:tcPr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 ДОУ</w:t>
            </w:r>
          </w:p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A48" w:rsidRPr="000F09AE" w:rsidTr="00337A48">
        <w:tc>
          <w:tcPr>
            <w:tcW w:w="5070" w:type="dxa"/>
          </w:tcPr>
          <w:p w:rsidR="00337A48" w:rsidRPr="000F09AE" w:rsidRDefault="00337A48" w:rsidP="009B7B15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</w:t>
            </w:r>
          </w:p>
        </w:tc>
        <w:tc>
          <w:tcPr>
            <w:tcW w:w="2126" w:type="dxa"/>
          </w:tcPr>
          <w:p w:rsidR="00337A48" w:rsidRPr="000F09AE" w:rsidRDefault="00F63441" w:rsidP="00F634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337A48" w:rsidRPr="000F09A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337A48" w:rsidRPr="000F09AE" w:rsidRDefault="00853081" w:rsidP="009B7B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37A48" w:rsidRPr="000F09AE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proofErr w:type="gramStart"/>
            <w:r w:rsidR="00337A48"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63441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</w:tr>
      <w:tr w:rsidR="00337A48" w:rsidRPr="000F09AE" w:rsidTr="00C21F2E">
        <w:tc>
          <w:tcPr>
            <w:tcW w:w="5070" w:type="dxa"/>
          </w:tcPr>
          <w:p w:rsidR="00337A48" w:rsidRPr="000F09AE" w:rsidRDefault="00337A48" w:rsidP="009B7B15">
            <w:pPr>
              <w:spacing w:line="259" w:lineRule="auto"/>
              <w:ind w:left="108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раздела на 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официальном сайте ДОУ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Год Защитника Отечества»</w:t>
            </w:r>
          </w:p>
        </w:tc>
        <w:tc>
          <w:tcPr>
            <w:tcW w:w="2126" w:type="dxa"/>
          </w:tcPr>
          <w:p w:rsidR="00337A48" w:rsidRPr="000F09AE" w:rsidRDefault="00F63441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  <w:vAlign w:val="center"/>
          </w:tcPr>
          <w:p w:rsidR="00337A48" w:rsidRPr="000F09AE" w:rsidRDefault="00F63441" w:rsidP="009B7B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337A48" w:rsidRPr="000F09AE" w:rsidTr="00C21F2E">
        <w:tc>
          <w:tcPr>
            <w:tcW w:w="5070" w:type="dxa"/>
          </w:tcPr>
          <w:p w:rsidR="00337A48" w:rsidRPr="000F09AE" w:rsidRDefault="00337A48" w:rsidP="009B7B15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художественного слова, загадок, мультимедийных презентаций </w:t>
            </w:r>
            <w:r w:rsidR="007B0047"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«Защитники России», 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«Расскажем детям о войне»</w:t>
            </w:r>
            <w:r w:rsidR="00AF753F" w:rsidRPr="000F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37A48" w:rsidRPr="000F09AE" w:rsidRDefault="00337A48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75" w:type="dxa"/>
            <w:vAlign w:val="center"/>
          </w:tcPr>
          <w:p w:rsidR="00337A48" w:rsidRPr="000F09AE" w:rsidRDefault="00853081" w:rsidP="00F6344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068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</w:tr>
      <w:tr w:rsidR="00337A48" w:rsidRPr="000F09AE" w:rsidTr="00337A48">
        <w:tc>
          <w:tcPr>
            <w:tcW w:w="5070" w:type="dxa"/>
          </w:tcPr>
          <w:p w:rsidR="00337A48" w:rsidRPr="000F09AE" w:rsidRDefault="000F09AE" w:rsidP="00AD068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7A48" w:rsidRPr="000F09AE"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информационных уголков для родителей «Воспитываем патриота с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37A48" w:rsidRPr="000F09AE" w:rsidRDefault="000F09AE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337A48" w:rsidRPr="000F09AE" w:rsidRDefault="00853081" w:rsidP="009B7B1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D068A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AD068A" w:rsidRPr="000F09AE" w:rsidTr="00287460">
        <w:tc>
          <w:tcPr>
            <w:tcW w:w="5070" w:type="dxa"/>
          </w:tcPr>
          <w:p w:rsidR="00AD068A" w:rsidRPr="000F09AE" w:rsidRDefault="00AD068A" w:rsidP="009B7B15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выставка «Патриотическое, духовно-нравственное воспитание в дошкольном возрасте»</w:t>
            </w:r>
          </w:p>
        </w:tc>
        <w:tc>
          <w:tcPr>
            <w:tcW w:w="2126" w:type="dxa"/>
          </w:tcPr>
          <w:p w:rsidR="00AD068A" w:rsidRPr="000F09AE" w:rsidRDefault="00AD068A" w:rsidP="009B7B1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</w:tcPr>
          <w:p w:rsidR="00AD068A" w:rsidRDefault="00853081"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D068A" w:rsidRPr="00AE294F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F63441" w:rsidRPr="000F09AE" w:rsidTr="00DD43CC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оформлению конспектов занятий, бесед, экскурсий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  <w:vAlign w:val="center"/>
          </w:tcPr>
          <w:p w:rsidR="00F63441" w:rsidRPr="000F09AE" w:rsidRDefault="00F63441" w:rsidP="00E8684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F63441" w:rsidRPr="000F09AE" w:rsidTr="00337A48">
        <w:tc>
          <w:tcPr>
            <w:tcW w:w="5070" w:type="dxa"/>
          </w:tcPr>
          <w:p w:rsidR="00F63441" w:rsidRPr="000F09AE" w:rsidRDefault="00F63441" w:rsidP="00E8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Pr="007B0047">
              <w:rPr>
                <w:rFonts w:ascii="Times New Roman" w:hAnsi="Times New Roman" w:cs="Times New Roman"/>
                <w:sz w:val="24"/>
                <w:szCs w:val="24"/>
              </w:rPr>
              <w:t>«Как воспитать патриотизм у дошкольников»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F63441" w:rsidRPr="000F09AE" w:rsidRDefault="00853081" w:rsidP="00E8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>оспитатели, методист</w:t>
            </w:r>
          </w:p>
        </w:tc>
      </w:tr>
      <w:tr w:rsidR="00F63441" w:rsidRPr="000F09AE" w:rsidTr="00337A48">
        <w:tc>
          <w:tcPr>
            <w:tcW w:w="5070" w:type="dxa"/>
          </w:tcPr>
          <w:p w:rsidR="00F63441" w:rsidRPr="000F09AE" w:rsidRDefault="00F63441" w:rsidP="00E8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внедряем патриотические мероприятия в рамках реализации Программы воспитания (в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F63441" w:rsidRPr="000F09AE" w:rsidRDefault="00853081" w:rsidP="00E8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>оспитатели, методист</w:t>
            </w:r>
          </w:p>
        </w:tc>
      </w:tr>
      <w:tr w:rsidR="00F63441" w:rsidRPr="000F09AE" w:rsidTr="00337A48">
        <w:tc>
          <w:tcPr>
            <w:tcW w:w="5070" w:type="dxa"/>
          </w:tcPr>
          <w:p w:rsidR="00F63441" w:rsidRPr="000F09AE" w:rsidRDefault="00F63441" w:rsidP="00E8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Года Защитника Отечества на Педагогическом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F63441" w:rsidRPr="000F09AE" w:rsidRDefault="00CA3889" w:rsidP="00942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>, методист</w:t>
            </w:r>
          </w:p>
        </w:tc>
      </w:tr>
      <w:tr w:rsidR="00337A48" w:rsidRPr="000F09AE" w:rsidTr="004902D6">
        <w:tc>
          <w:tcPr>
            <w:tcW w:w="9571" w:type="dxa"/>
            <w:gridSpan w:val="3"/>
          </w:tcPr>
          <w:p w:rsidR="00337A48" w:rsidRPr="000F09AE" w:rsidRDefault="00337A48" w:rsidP="009B7B15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</w:p>
          <w:p w:rsidR="00337A48" w:rsidRPr="000F09AE" w:rsidRDefault="00337A48" w:rsidP="009B7B15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  <w:r w:rsidRPr="000F09AE">
              <w:rPr>
                <w:b/>
                <w:sz w:val="24"/>
                <w:szCs w:val="24"/>
              </w:rPr>
              <w:t>Педагогическое просвещение родителей</w:t>
            </w:r>
          </w:p>
          <w:p w:rsidR="00337A48" w:rsidRPr="000F09AE" w:rsidRDefault="00337A48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41" w:rsidRPr="000F09AE" w:rsidTr="00337A48">
        <w:tc>
          <w:tcPr>
            <w:tcW w:w="5070" w:type="dxa"/>
          </w:tcPr>
          <w:p w:rsidR="00F63441" w:rsidRPr="000F09AE" w:rsidRDefault="00F63441" w:rsidP="00E8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Анкетирование, 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 воспитанников. 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групп.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F63441" w:rsidRPr="000F09AE" w:rsidRDefault="00CA3889" w:rsidP="00E8684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F63441" w:rsidRPr="000F09AE">
              <w:rPr>
                <w:sz w:val="24"/>
                <w:szCs w:val="24"/>
              </w:rPr>
              <w:t>оспитатели групп</w:t>
            </w:r>
          </w:p>
        </w:tc>
      </w:tr>
      <w:tr w:rsidR="00F63441" w:rsidRPr="000F09AE" w:rsidTr="00337A48">
        <w:tc>
          <w:tcPr>
            <w:tcW w:w="5070" w:type="dxa"/>
          </w:tcPr>
          <w:p w:rsidR="00F63441" w:rsidRPr="000F09AE" w:rsidRDefault="00F63441" w:rsidP="00E8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F63441" w:rsidRPr="000F09AE" w:rsidRDefault="00CA3889" w:rsidP="00E8684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63441" w:rsidRPr="000F09AE">
              <w:rPr>
                <w:sz w:val="24"/>
                <w:szCs w:val="24"/>
              </w:rPr>
              <w:t>едагоги ДОУ</w:t>
            </w:r>
          </w:p>
        </w:tc>
      </w:tr>
      <w:tr w:rsidR="00F63441" w:rsidRPr="000F09AE" w:rsidTr="00337A48">
        <w:tc>
          <w:tcPr>
            <w:tcW w:w="5070" w:type="dxa"/>
          </w:tcPr>
          <w:p w:rsidR="00F63441" w:rsidRPr="000F09AE" w:rsidRDefault="00F63441" w:rsidP="00E86842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Советы на тему  «Научите детей делать  добро»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Январь</w:t>
            </w:r>
          </w:p>
        </w:tc>
        <w:tc>
          <w:tcPr>
            <w:tcW w:w="2375" w:type="dxa"/>
          </w:tcPr>
          <w:p w:rsidR="00F63441" w:rsidRPr="000F09AE" w:rsidRDefault="00CA3889" w:rsidP="00E8684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F63441" w:rsidRPr="000F09AE">
              <w:rPr>
                <w:sz w:val="24"/>
                <w:szCs w:val="24"/>
              </w:rPr>
              <w:t>оспитатели групп</w:t>
            </w:r>
          </w:p>
        </w:tc>
      </w:tr>
      <w:tr w:rsidR="00F63441" w:rsidRPr="000F09AE" w:rsidTr="00337A48">
        <w:tc>
          <w:tcPr>
            <w:tcW w:w="5070" w:type="dxa"/>
          </w:tcPr>
          <w:p w:rsidR="00F63441" w:rsidRPr="000F09AE" w:rsidRDefault="00F63441" w:rsidP="00E86842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Оформление информационных уголков для родителей «Воспитываем патриота с детства»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F63441" w:rsidRPr="000F09AE" w:rsidRDefault="00CA3889" w:rsidP="00E86842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F63441" w:rsidRPr="000F09AE">
              <w:rPr>
                <w:sz w:val="24"/>
                <w:szCs w:val="24"/>
              </w:rPr>
              <w:t>оспитатели</w:t>
            </w:r>
          </w:p>
        </w:tc>
      </w:tr>
      <w:tr w:rsidR="00F63441" w:rsidRPr="000F09AE" w:rsidTr="00337A48">
        <w:tc>
          <w:tcPr>
            <w:tcW w:w="5070" w:type="dxa"/>
          </w:tcPr>
          <w:p w:rsidR="00F63441" w:rsidRPr="000F09AE" w:rsidRDefault="00F63441" w:rsidP="00E86842">
            <w:pPr>
              <w:pStyle w:val="TableParagraph"/>
              <w:ind w:left="0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 xml:space="preserve">Памятка для родителей «Повышение роли отца в семье» 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F63441" w:rsidRPr="000F09AE" w:rsidRDefault="00CA3889" w:rsidP="00E8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   групп</w:t>
            </w:r>
          </w:p>
        </w:tc>
      </w:tr>
      <w:tr w:rsidR="00F63441" w:rsidRPr="000F09AE" w:rsidTr="00337A48">
        <w:tc>
          <w:tcPr>
            <w:tcW w:w="5070" w:type="dxa"/>
          </w:tcPr>
          <w:p w:rsidR="00F63441" w:rsidRPr="000F09AE" w:rsidRDefault="00F63441" w:rsidP="00E8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Буклет «Безопасность детей летом»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</w:tcPr>
          <w:p w:rsidR="00F63441" w:rsidRPr="000F09AE" w:rsidRDefault="00CA3889" w:rsidP="00E8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337A48" w:rsidRPr="000F09AE" w:rsidTr="00994F61">
        <w:tc>
          <w:tcPr>
            <w:tcW w:w="9571" w:type="dxa"/>
            <w:gridSpan w:val="3"/>
          </w:tcPr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A48" w:rsidRPr="000F09AE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детьми, родителями, социумом</w:t>
            </w:r>
          </w:p>
          <w:p w:rsidR="00337A48" w:rsidRPr="000F09AE" w:rsidRDefault="00337A48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F1" w:rsidRPr="000F09AE" w:rsidTr="00001F29">
        <w:tc>
          <w:tcPr>
            <w:tcW w:w="5070" w:type="dxa"/>
          </w:tcPr>
          <w:p w:rsidR="00C91FF1" w:rsidRPr="000F09AE" w:rsidRDefault="00AD068A" w:rsidP="00AD068A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Педчас</w:t>
            </w:r>
            <w:r w:rsidR="00942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C91FF1" w:rsidRPr="000F09AE">
              <w:rPr>
                <w:rFonts w:ascii="Times New Roman" w:hAnsi="Times New Roman" w:cs="Times New Roman"/>
                <w:sz w:val="24"/>
                <w:szCs w:val="24"/>
              </w:rPr>
              <w:t>ткрытие Года Защитника Отечества</w:t>
            </w:r>
            <w:r w:rsidR="00942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91FF1" w:rsidRPr="000F09AE" w:rsidRDefault="00C91FF1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5" w:type="dxa"/>
            <w:vAlign w:val="center"/>
          </w:tcPr>
          <w:p w:rsidR="00C91FF1" w:rsidRPr="000F09AE" w:rsidRDefault="00CA3889" w:rsidP="009B7B15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388C" w:rsidRPr="000F09AE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="00B8388C">
              <w:rPr>
                <w:rFonts w:ascii="Times New Roman" w:hAnsi="Times New Roman" w:cs="Times New Roman"/>
                <w:sz w:val="24"/>
                <w:szCs w:val="24"/>
              </w:rPr>
              <w:t>, методист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дошкольников с папами воспитанников участниками СВО</w:t>
            </w:r>
          </w:p>
        </w:tc>
        <w:tc>
          <w:tcPr>
            <w:tcW w:w="2126" w:type="dxa"/>
          </w:tcPr>
          <w:p w:rsidR="00F63441" w:rsidRDefault="00F63441" w:rsidP="00E8684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63441" w:rsidRPr="009F2621" w:rsidRDefault="00F63441" w:rsidP="00E86842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2621">
              <w:rPr>
                <w:rFonts w:ascii="Times New Roman" w:hAnsi="Times New Roman" w:cs="Times New Roman"/>
                <w:i/>
                <w:sz w:val="24"/>
                <w:szCs w:val="24"/>
              </w:rPr>
              <w:t>(по согласованию с участниками СВО)</w:t>
            </w:r>
          </w:p>
        </w:tc>
        <w:tc>
          <w:tcPr>
            <w:tcW w:w="2375" w:type="dxa"/>
            <w:vAlign w:val="center"/>
          </w:tcPr>
          <w:p w:rsidR="00F63441" w:rsidRDefault="00B8388C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Акция  «Блокадный хлеб»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5" w:type="dxa"/>
            <w:vAlign w:val="center"/>
          </w:tcPr>
          <w:p w:rsidR="00F63441" w:rsidRPr="000F09AE" w:rsidRDefault="00B8388C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Оформление семейных газет на тему «Рисуем вместе с папами Армию России»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F63441" w:rsidRPr="000F09AE" w:rsidRDefault="00B8388C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«Зарничка», посвященная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vAlign w:val="center"/>
          </w:tcPr>
          <w:p w:rsidR="00F63441" w:rsidRPr="000F09AE" w:rsidRDefault="00B8388C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A7270C" w:rsidRDefault="00F63441" w:rsidP="00E8684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альбомов: «Наша армия родная»; «Военная техника»; «Мы помним ваши имена» </w:t>
            </w:r>
          </w:p>
        </w:tc>
        <w:tc>
          <w:tcPr>
            <w:tcW w:w="2126" w:type="dxa"/>
          </w:tcPr>
          <w:p w:rsidR="00F63441" w:rsidRPr="00A7270C" w:rsidRDefault="00F63441" w:rsidP="00E86842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  <w:vAlign w:val="center"/>
          </w:tcPr>
          <w:p w:rsidR="00F63441" w:rsidRPr="00A7270C" w:rsidRDefault="00886A0D" w:rsidP="00886A0D">
            <w:pPr>
              <w:spacing w:line="259" w:lineRule="auto"/>
              <w:ind w:left="21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оформлении выставки рисунков, поделок на тему: «Не шути с огнем» ко  дню пожарной охраны.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  <w:vAlign w:val="center"/>
          </w:tcPr>
          <w:p w:rsidR="00F63441" w:rsidRPr="000F09AE" w:rsidRDefault="00886A0D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</w:t>
            </w:r>
          </w:p>
        </w:tc>
      </w:tr>
      <w:tr w:rsidR="00F63441" w:rsidRPr="000F09AE" w:rsidTr="00E86842">
        <w:tc>
          <w:tcPr>
            <w:tcW w:w="5070" w:type="dxa"/>
            <w:vAlign w:val="bottom"/>
          </w:tcPr>
          <w:p w:rsidR="00F63441" w:rsidRPr="00A7270C" w:rsidRDefault="00F63441" w:rsidP="00E8684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Квест «По страницам Победы»</w:t>
            </w:r>
          </w:p>
          <w:p w:rsidR="00F63441" w:rsidRPr="00A7270C" w:rsidRDefault="00F63441" w:rsidP="00E8684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63441" w:rsidRPr="00A7270C" w:rsidRDefault="00F63441" w:rsidP="00E86842">
            <w:pPr>
              <w:spacing w:line="259" w:lineRule="auto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F63441" w:rsidRPr="00A7270C" w:rsidRDefault="00CA3889" w:rsidP="00E8684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</w:t>
            </w:r>
            <w:r w:rsidR="00F63441"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A7270C" w:rsidRDefault="00F63441" w:rsidP="00E8684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Онлайн музей в детском саду «Путешествие по городам-героям «больше, чем путешествие»</w:t>
            </w:r>
          </w:p>
        </w:tc>
        <w:tc>
          <w:tcPr>
            <w:tcW w:w="2126" w:type="dxa"/>
          </w:tcPr>
          <w:p w:rsidR="00F63441" w:rsidRPr="00A7270C" w:rsidRDefault="00F63441" w:rsidP="00E86842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F63441" w:rsidRPr="00A7270C" w:rsidRDefault="00CA3889" w:rsidP="00E8684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A7270C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совместного детско-родительского творчества  «День Победы</w:t>
            </w:r>
            <w:r w:rsidRPr="000F09AE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vAlign w:val="center"/>
          </w:tcPr>
          <w:p w:rsidR="00F63441" w:rsidRPr="000F09AE" w:rsidRDefault="00CA3889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A7270C" w:rsidRDefault="00F63441" w:rsidP="00E86842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Шествие к </w:t>
            </w: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памятнику погибшим воинам в Великой Отечественной войне (возложение цветов)</w:t>
            </w:r>
          </w:p>
        </w:tc>
        <w:tc>
          <w:tcPr>
            <w:tcW w:w="2126" w:type="dxa"/>
          </w:tcPr>
          <w:p w:rsidR="00F63441" w:rsidRPr="00A7270C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</w:tcPr>
          <w:p w:rsidR="00F63441" w:rsidRPr="00A7270C" w:rsidRDefault="00CA3889" w:rsidP="00E86842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всех </w:t>
            </w:r>
            <w:proofErr w:type="gramStart"/>
            <w:r w:rsidR="00F63441" w:rsidRPr="00A7270C">
              <w:rPr>
                <w:rFonts w:ascii="Times New Roman" w:hAnsi="Times New Roman" w:cs="Times New Roman"/>
                <w:sz w:val="24"/>
                <w:szCs w:val="24"/>
              </w:rPr>
              <w:t>возрастных</w:t>
            </w:r>
            <w:proofErr w:type="gramEnd"/>
            <w:r w:rsidR="00F63441"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A7270C" w:rsidRDefault="00F63441" w:rsidP="00E86842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Флешмоб «Песни победы»</w:t>
            </w:r>
          </w:p>
        </w:tc>
        <w:tc>
          <w:tcPr>
            <w:tcW w:w="2126" w:type="dxa"/>
          </w:tcPr>
          <w:p w:rsidR="00F63441" w:rsidRPr="00A7270C" w:rsidRDefault="00F63441" w:rsidP="00E86842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vAlign w:val="center"/>
          </w:tcPr>
          <w:p w:rsidR="00F63441" w:rsidRPr="00A7270C" w:rsidRDefault="00CA3889" w:rsidP="00886A0D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63441" w:rsidRPr="00A7270C">
              <w:rPr>
                <w:rFonts w:ascii="Times New Roman" w:hAnsi="Times New Roman" w:cs="Times New Roman"/>
                <w:sz w:val="24"/>
                <w:szCs w:val="24"/>
              </w:rPr>
              <w:t>узыкальны</w:t>
            </w:r>
            <w:r w:rsidR="00886A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63441"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886A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Праздник на свежем </w:t>
            </w:r>
            <w:proofErr w:type="gramStart"/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>воздухе</w:t>
            </w:r>
            <w:proofErr w:type="gramEnd"/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«День защиты детей», с приглашением семей 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  <w:vAlign w:val="center"/>
          </w:tcPr>
          <w:p w:rsidR="00F63441" w:rsidRPr="000F09AE" w:rsidRDefault="00CA3889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62380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всех </w:t>
            </w:r>
            <w:proofErr w:type="gramStart"/>
            <w:r w:rsidR="00F63441" w:rsidRPr="00623805">
              <w:rPr>
                <w:rFonts w:ascii="Times New Roman" w:hAnsi="Times New Roman" w:cs="Times New Roman"/>
                <w:sz w:val="24"/>
                <w:szCs w:val="24"/>
              </w:rPr>
              <w:t>возрастных</w:t>
            </w:r>
            <w:proofErr w:type="gramEnd"/>
            <w:r w:rsidR="00F63441" w:rsidRPr="00623805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>Торжественное чествование семей участников СВО, посвященное Дню семьи, любви и верности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75" w:type="dxa"/>
            <w:vAlign w:val="center"/>
          </w:tcPr>
          <w:p w:rsidR="00F63441" w:rsidRPr="000F09AE" w:rsidRDefault="00CA3889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23748C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совместного детско-родительского творчества «</w:t>
            </w:r>
            <w:r w:rsidR="0023748C">
              <w:rPr>
                <w:rFonts w:ascii="Times New Roman" w:hAnsi="Times New Roman" w:cs="Times New Roman"/>
                <w:bCs/>
                <w:sz w:val="24"/>
                <w:szCs w:val="24"/>
              </w:rPr>
              <w:t>Быково</w:t>
            </w:r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proofErr w:type="gramStart"/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End"/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>дина моя!»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75" w:type="dxa"/>
            <w:vAlign w:val="center"/>
          </w:tcPr>
          <w:p w:rsidR="00F63441" w:rsidRPr="000F09AE" w:rsidRDefault="00CA3889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сентября)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  <w:vAlign w:val="center"/>
          </w:tcPr>
          <w:p w:rsidR="00F63441" w:rsidRPr="000F09AE" w:rsidRDefault="00CA3889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«День отца».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«Мой папа - защитник»   (5 октября)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  <w:vAlign w:val="center"/>
          </w:tcPr>
          <w:p w:rsidR="00F63441" w:rsidRPr="000F09AE" w:rsidRDefault="00CA3889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Фестиваль чтецов «Наш герой»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5" w:type="dxa"/>
            <w:vAlign w:val="center"/>
          </w:tcPr>
          <w:p w:rsidR="00F63441" w:rsidRPr="000F09AE" w:rsidRDefault="00CA3889" w:rsidP="00E8684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886A0D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Участие в конкурсе рисунков ко Дню спасателя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F63441" w:rsidRPr="000F09AE" w:rsidRDefault="00CA3889" w:rsidP="00E8684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 w:rsidRPr="000F09A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F63441" w:rsidRPr="000F09AE" w:rsidTr="00E86842">
        <w:tc>
          <w:tcPr>
            <w:tcW w:w="5070" w:type="dxa"/>
          </w:tcPr>
          <w:p w:rsidR="00F63441" w:rsidRPr="000F09AE" w:rsidRDefault="00F63441" w:rsidP="00E86842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Года Защитника Отечества</w:t>
            </w:r>
          </w:p>
        </w:tc>
        <w:tc>
          <w:tcPr>
            <w:tcW w:w="2126" w:type="dxa"/>
          </w:tcPr>
          <w:p w:rsidR="00F63441" w:rsidRPr="000F09AE" w:rsidRDefault="00F63441" w:rsidP="00E8684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F63441" w:rsidRPr="000F09AE" w:rsidRDefault="00CA3889" w:rsidP="00E8684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3441">
              <w:rPr>
                <w:rFonts w:ascii="Times New Roman" w:hAnsi="Times New Roman" w:cs="Times New Roman"/>
                <w:sz w:val="24"/>
                <w:szCs w:val="24"/>
              </w:rPr>
              <w:t>оспитатели старших групп</w:t>
            </w:r>
          </w:p>
        </w:tc>
      </w:tr>
    </w:tbl>
    <w:p w:rsidR="00F63441" w:rsidRPr="00337A48" w:rsidRDefault="00F63441" w:rsidP="00F63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A48" w:rsidRPr="00337A48" w:rsidRDefault="00337A48" w:rsidP="009B7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37A48" w:rsidRPr="00337A48" w:rsidSect="009B7B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1728"/>
    <w:multiLevelType w:val="multilevel"/>
    <w:tmpl w:val="6B309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7A48"/>
    <w:rsid w:val="000F09AE"/>
    <w:rsid w:val="00222983"/>
    <w:rsid w:val="0023748C"/>
    <w:rsid w:val="00337A48"/>
    <w:rsid w:val="0053356A"/>
    <w:rsid w:val="005550B8"/>
    <w:rsid w:val="005C1EFA"/>
    <w:rsid w:val="007B0047"/>
    <w:rsid w:val="00853081"/>
    <w:rsid w:val="00886A0D"/>
    <w:rsid w:val="00942C34"/>
    <w:rsid w:val="009A380C"/>
    <w:rsid w:val="009B7B15"/>
    <w:rsid w:val="009D204E"/>
    <w:rsid w:val="009F2621"/>
    <w:rsid w:val="00A63443"/>
    <w:rsid w:val="00A7270C"/>
    <w:rsid w:val="00AD068A"/>
    <w:rsid w:val="00AF1F9F"/>
    <w:rsid w:val="00AF753F"/>
    <w:rsid w:val="00B8388C"/>
    <w:rsid w:val="00C91FF1"/>
    <w:rsid w:val="00CA3889"/>
    <w:rsid w:val="00EE0131"/>
    <w:rsid w:val="00F4133F"/>
    <w:rsid w:val="00F63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37A4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c14">
    <w:name w:val="c14"/>
    <w:basedOn w:val="a0"/>
    <w:rsid w:val="00AF753F"/>
  </w:style>
  <w:style w:type="character" w:styleId="a4">
    <w:name w:val="Hyperlink"/>
    <w:basedOn w:val="a0"/>
    <w:uiPriority w:val="99"/>
    <w:semiHidden/>
    <w:unhideWhenUsed/>
    <w:rsid w:val="009B7B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DetSad3</dc:creator>
  <cp:keywords/>
  <dc:description/>
  <cp:lastModifiedBy>Методкабинет</cp:lastModifiedBy>
  <cp:revision>14</cp:revision>
  <dcterms:created xsi:type="dcterms:W3CDTF">2024-12-27T08:13:00Z</dcterms:created>
  <dcterms:modified xsi:type="dcterms:W3CDTF">2025-01-10T06:20:00Z</dcterms:modified>
</cp:coreProperties>
</file>