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37" w:rsidRPr="00770537" w:rsidRDefault="00770537" w:rsidP="00770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37">
        <w:rPr>
          <w:rFonts w:ascii="Times New Roman" w:hAnsi="Times New Roman" w:cs="Times New Roman"/>
          <w:b/>
          <w:sz w:val="24"/>
          <w:szCs w:val="24"/>
        </w:rPr>
        <w:t>ЕДИН</w:t>
      </w:r>
      <w:bookmarkStart w:id="0" w:name="_GoBack"/>
      <w:bookmarkEnd w:id="0"/>
      <w:r w:rsidRPr="00770537">
        <w:rPr>
          <w:rFonts w:ascii="Times New Roman" w:hAnsi="Times New Roman" w:cs="Times New Roman"/>
          <w:b/>
          <w:sz w:val="24"/>
          <w:szCs w:val="24"/>
        </w:rPr>
        <w:t>ЫЙ НОМЕР ВЫЗОВА ЭКСТРЕННОЙ ПОМОЩИ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Ежегодно более 100 000 российских детей подвергаются насилию и жестокому обращению. Обидчиком ребёнка может оказаться член семьи, учитель, воспитатель, родственник, чужой человек. Ребёнок, подвергающийся насилию, хранит молчание из страха, стыда или непонимания, как действовать.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 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НАУЧИТЕ ДЕТЕЙ ЗАЩИЩАТЬСЯ В СЛУЧАЕ ОПАСНОСТИ!!!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1) Научите ребёнка вежливо, но твёрдо говорить "НЕТ" на предложения незнакомых людей пройти с ними, получить игрушку, конфету, посмотреть что-то интересное и т.д.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2) Научите ребёнка бежать в случае опасности и сообщить о ней взрослым, которым он доверяет.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3) Научите ребёнка не молчать, если его обижают взрослые в детском саду, школе, магазине, на улице и др. общественных местах.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 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Телефон доверия </w:t>
      </w:r>
    </w:p>
    <w:p w:rsidR="00770537" w:rsidRPr="00770537" w:rsidRDefault="00770537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537">
        <w:rPr>
          <w:rFonts w:ascii="Times New Roman" w:hAnsi="Times New Roman" w:cs="Times New Roman"/>
          <w:sz w:val="24"/>
          <w:szCs w:val="24"/>
        </w:rPr>
        <w:t>Единый всероссийский телефон доверия для детей, подростков и их родителей, бесплатный номер 8-800-2000-122 </w:t>
      </w:r>
    </w:p>
    <w:p w:rsidR="00E21C53" w:rsidRPr="00770537" w:rsidRDefault="00E21C53" w:rsidP="0077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C53" w:rsidRPr="0077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37"/>
    <w:rsid w:val="00770537"/>
    <w:rsid w:val="00E2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2020-07-17T08:02:00Z</dcterms:created>
  <dcterms:modified xsi:type="dcterms:W3CDTF">2020-07-17T08:03:00Z</dcterms:modified>
</cp:coreProperties>
</file>