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4A" w:rsidRPr="00583B67" w:rsidRDefault="007B104A" w:rsidP="00583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B67">
        <w:rPr>
          <w:rFonts w:ascii="Times New Roman" w:hAnsi="Times New Roman" w:cs="Times New Roman"/>
          <w:sz w:val="24"/>
          <w:szCs w:val="24"/>
        </w:rPr>
        <w:t xml:space="preserve">Конспект деловой игры по финансовой грамотности в </w:t>
      </w:r>
      <w:r w:rsidR="00583B67"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583B67">
        <w:rPr>
          <w:rFonts w:ascii="Times New Roman" w:hAnsi="Times New Roman" w:cs="Times New Roman"/>
          <w:sz w:val="24"/>
          <w:szCs w:val="24"/>
        </w:rPr>
        <w:t>группе «Экономическое хозяйство кота Белобока»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7B104A" w:rsidRPr="00583B67" w:rsidTr="007B104A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задачи: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1. Образовательные: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первичные экономические представления и компетенции в игре;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- закрепить представления экономических понятий: потребности, деньги, семейный бюджет, труд, товар.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2. Развивающие: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- развивать интерес в получении экономических знаний в игре;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познавательный интерес, экономическое мышление, память, внимание;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-закреплять умение участвовать в совместной игре, вести экономические диалоги.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3.Воспитательные: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- воспитывать любознательность в процессе познавательно - игровой деятельности;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- воспитывать социально-личностные качества и ценностные ориентиры, необходимые для рационального поведения в сфере экономики;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 Коммуникация» Развивать свободное общение со взрослыми и детьми, обогащать словарный запас детей.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 Познание» Познакомить детей с экономическими понятиями (деньги, семейный бюджет, труд, товар, потребности).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 Социализация» Побуждать детей включаться в совместную со взрослыми игровую ситуацию.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 Чтение художественной литературы» Вспомнить знакомые сказки К.И. Чуковского « Муха – Цокотуха», « Телефон», Ш. Перро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« Красная шапочка», В.П. Катаев «Дудочка и кувшин», Э. Н. Успенский «Трое из Простоквашино», С.В. Михалков «Как мужик корову продавал», А.С. Пушкин «Сказка о рыбаке и рыбке».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 Физическая культура» Развивать двигательную активность детей, воспитывать физические качества – координацию, гибкость.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Методы и приемы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: сюрпризный момент, использование художественного образа кота Белобока, обыгрывание отрывка из сказки, сюжетно-ролевые игры «Магазин», «Банк», «Кафе», решение экономических задач, создание проблемных ситуаций, физкультминутка, вопросы – ответы детей, дидактическая игра «Экономический калейдоскоп», рассказы, складывание картинок.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Материал и оборудование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. Карточки с изображением разных предметов, разрезные картинки, образцы бумажных денег, костюмы: кота Белобока, Лисички, Белки, Зайца, Медведя, мяч, банкомат, банковская карта, магазин, аудиозапись « Песня кота Белобока», звон монет, волшебная музыка.</w:t>
            </w:r>
          </w:p>
          <w:p w:rsidR="00583B67" w:rsidRDefault="00583B67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Ход игры.</w:t>
            </w:r>
            <w:r w:rsidR="00583B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83B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Выходят дети и читают стихи.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Если был бы я с деньгами,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Я бы время не терял.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Я б на улице не прыгал,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Я б товары покупал.</w:t>
            </w:r>
          </w:p>
          <w:p w:rsidR="007B104A" w:rsidRPr="00583B67" w:rsidRDefault="007B104A" w:rsidP="00583B67">
            <w:pPr>
              <w:spacing w:after="0" w:line="240" w:lineRule="auto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 Если был бы я с деньгами,</w:t>
            </w:r>
          </w:p>
          <w:p w:rsidR="007B104A" w:rsidRPr="00583B67" w:rsidRDefault="007B104A" w:rsidP="00583B67">
            <w:pPr>
              <w:spacing w:after="0" w:line="240" w:lineRule="auto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Все свои игрушки сам.</w:t>
            </w:r>
          </w:p>
          <w:p w:rsidR="007B104A" w:rsidRPr="00583B67" w:rsidRDefault="007B104A" w:rsidP="00583B67">
            <w:pPr>
              <w:spacing w:after="0" w:line="240" w:lineRule="auto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Я купил бы в магазине, </w:t>
            </w:r>
          </w:p>
          <w:p w:rsidR="007B104A" w:rsidRPr="00583B67" w:rsidRDefault="007B104A" w:rsidP="00583B67">
            <w:pPr>
              <w:spacing w:after="0" w:line="240" w:lineRule="auto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И расставил по местам!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 Отчего ж я не с деньгами?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Я бы маме так помог.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Мама сразу бы сказала: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- Молодчина, ты сынок!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Воспитатель: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А поможет нам в осуществлении желаний, наш старый знакомый кот Белобок.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Волшебный ветер, дуй сильней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 экономическое хозяйство кота Белобока доставь нас скорей.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Вокруг себя повернись,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 лесу у кота Белобока очутись.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Песня кота Белобока. Выходит кот Белобок.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Я, кот Белобок,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Чёрная спинка,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Белый бочок.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Люблю денежки считать,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Лесным экономическим хозяйством управлять.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Но прежде, чем я вам покажу своё «экономическое хозяйство», хочу проверить, знаете ли вы, науку экономику?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Ребята, давайте покажем коту </w:t>
            </w:r>
            <w:proofErr w:type="spellStart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Белобоку</w:t>
            </w:r>
            <w:proofErr w:type="spellEnd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наши знания. Я вам кидаю мяч и говорю слово, вы возвращаете мне мяч и говорите, что это слово означает.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 «Экономический футбол».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1. Банк - учреждение, где хранят деньги. 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2. Рынок - место покупки, где можно торговаться. 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3. Зарплата - деньги, которые люди получают за свой труд.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4. Магазин - место, где продают товар по строго установленным ценам.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5. Товар - любой предмет, который можно купить или продать.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6. Реклама - информация о товаре.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Кот Белобок.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Молодцы. Вижу, вы хорошо подготовились!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У меня для вас есть сюрприз.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Это чудо-карта с банкомата.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Вы задания выполняйте,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На карту деньги получайте.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А заработать деньги, помогут вам мои помощники. А вот и они.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 экономическом хозяйстве приключилась беда,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Зима наступает, грядут холода,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У зайцев появилась потребность в устройстве жилья.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музыка, появляются Зайцы.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Заяц 1.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Я говорю дом надо строить из соломы – это быстрее и дешевле!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Заяц 2.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А я говорю из кирпичей – это хоть и дороже, но надёжней.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Заяц 1. 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Нет из соломы!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Заяц 2. 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Нет из кирпичей!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Зайцы обиделись, отвернулись друг от друга.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Воспитатель. 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Ребята, давайте разрешим спор зайчат. Как вы думаете, какой материал выбрать зайцам?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Дети.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Лучше построить дом из кирпичей, он получится теплее и надёжней.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Зайцы. 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Спасибо, ребята, за совет, побежали строить!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музыка, появляется кот Белобок.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За ваши правильные ответы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На вашу карту поступили монеты (Звук монет).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музыка, появляется Лиса.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Я Лисичка – Рыжий Хвост.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 экономическом хозяйстве проживаю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Коту </w:t>
            </w:r>
            <w:proofErr w:type="spellStart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Белобоку</w:t>
            </w:r>
            <w:proofErr w:type="spellEnd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помогаю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Вы со мною поиграйте,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Карту деньгами дополняйте.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Присели на полянку.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Игра «Доход-расход».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Покупка хлеба в магазине.(расход)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Папа получил отпускные.(доход)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Бабушка получила пенсию.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Оплата за детский сад.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Дедушка выиграл в лотерею.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Поездка на море.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музыка, появляется кот Белобок.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За ваши правильные ответы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На вашу карту поступили монеты (Звук монет).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музыка, появляется Белка.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Денег в банке накопила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И кафе, в лесу, открыла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Но не идут ко мне зверята,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Что же делать мне ребята?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Дети: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Нужна реклама кафе.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Ребята, давайте поможем Белке прорекламировать её «Лесное кафе». Перед вами лежат материалы, 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Необходимые для создания рекламы.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Дети заходят в кафе, садятся за столы (на столах лежат материалы – картинки продуктов питания, клей, ножницы) – дети выполняют работу под музыку.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Вот какая реклама у нас получилась: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Выбирайте сладости 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Для ребячьей радости!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И хрустящие орешки, –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Предлагаем вам в кафешке.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Воспитатель: 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С такой рекламой у тебя Белка, отбоя не будет от посетителей.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музыка, появляется кот Белобок.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За ваши правильные советы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На вашу карту поступили монеты (Звук монет) </w:t>
            </w: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музыка. Выходит медведь.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Я мед душистый поставляю,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Экономическое хозяйство им снабжаю.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И за границу мед идет,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Там грамотный народ живет.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А какой ты, медведь, производишь обмен?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Медведь: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Я мед на авто меняю,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Так сделки по бартеру осуществляю.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Товар на товар, обмен на обмен -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Так нынче живет медведь - бизнесмен.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А с вами, ребята, я хочу поиграть в «Экономический калейдоскоп».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Воспитатель. 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Ну, а нам друзья пора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Впереди нас ждёт игра.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Дорого – дешево…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br/>
              <w:t>Расход – …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br/>
              <w:t>Продавец – …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br/>
              <w:t>Ленивый – …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br/>
              <w:t>Розница – …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br/>
              <w:t>Импорт – …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br/>
              <w:t>Убыток – …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музыка, появляется кот Белобок.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За ваши правильные ответы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вашу карту поступили монеты (Звук монет)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Я, думаю, что мы достаточно накопили денег на нашу карту. Пришло время снять деньги с карты.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Топ-топ – </w:t>
            </w:r>
            <w:proofErr w:type="spellStart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Банк открылся на опушке.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Здесь банкир живёт.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Он кредиты выдаёт.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музыка, появляется Ёж.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Лессбербанк</w:t>
            </w:r>
            <w:proofErr w:type="spellEnd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 открыл в лесу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Зверей в свой банк я всех зову.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Один, два, три, четыре, пять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Деньги с карты можно снять.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Подходите к банкомату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Получить свою зарплату.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Воспитатель. 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А перед тем, как снять деньги с банкомата, повторим последовательность снятия денег.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Раз – карту вставь,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Два – </w:t>
            </w:r>
            <w:proofErr w:type="spellStart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-код набери, 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Три – сумму нужную введи,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Четыре – деньги получи,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Пять – карту не забывай взять.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 с банкоматом.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Звучит музыка, дети передают карту по кругу. Музыка останавливается, у кого карточка остаётся в руках, идёт снимать деньги с банкомата.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На славу с вами потрудились,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И деньги у нас появились.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Желанья свои исполнить мы сможем,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А лесной гипермаркет нам в этом поможет.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Воспитатель раздаёт детям деньги.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Звучит музыка, появляются Сороки.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Сорока 1.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Внимание,внимание!!!Покупатели!!!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Товар любой мы поставляем!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Весь лес мы им снабжаем,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Сорока 2.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Он ценится во все века,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Работать с нами красота!!!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- Оптом и в розницу, каждый четверг …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- СКИДКИ 20%!!! 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Сорока 1.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Здравствуйте Молодцы.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Вы покупатели – мы продавцы.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Сорока 2.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Мы в лесном гипермаркете всё продаём!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И продавать не устаем!!!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Воспитатель. 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Мы заработали деньги, а теперь хотим приобрести товары.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Что нельзя купить за деньги?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Импровизированный магазин. Рядом на прилавке есть 2 коробки. Одна с надписью БАНК, вторая «Пожертвования для бедных детей и голодных животных».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>Детям предоставляется возможность купить на свою первую зарплату любую покупку из предложенного ассортимента, имея в запасе столько монет, сколько заработали. Либо положить деньги в банк или в коробку для пожертвований. Так же детям предлагается вариант забрать заработанные монеты домой (отдать родителям «им нужнее», либо поместить в свою копилку).</w:t>
            </w:r>
          </w:p>
          <w:p w:rsidR="007B104A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Все товары на прилавке имеют ценник с указанной стоимостью. (Например фигурка сова 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природного материала – 4 монетки.) .</w:t>
            </w:r>
          </w:p>
          <w:p w:rsidR="002807B0" w:rsidRPr="00583B67" w:rsidRDefault="007B104A" w:rsidP="00583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ВЕДУЩАЯ - Молодцы ребята все с заданиями справились, теперь вы знаете откуда денежки берутся и как тяжело их зарабатывать. А что же можно купить ребята за деньги? (ответы детей) А что нельзя купить? (ответы детей). Правильно дружбу, </w:t>
            </w:r>
            <w:r w:rsidRPr="00583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честность</w:t>
            </w:r>
            <w:r w:rsidRPr="00583B67">
              <w:rPr>
                <w:rFonts w:ascii="Times New Roman" w:hAnsi="Times New Roman" w:cs="Times New Roman"/>
                <w:sz w:val="24"/>
                <w:szCs w:val="24"/>
              </w:rPr>
              <w:t xml:space="preserve">, доброту. Потому что дружбу и порядочность ни за какие деньги не купишь. И это самое главное. </w:t>
            </w:r>
            <w:bookmarkStart w:id="0" w:name="_GoBack"/>
            <w:bookmarkEnd w:id="0"/>
          </w:p>
        </w:tc>
      </w:tr>
    </w:tbl>
    <w:p w:rsidR="00EB5689" w:rsidRPr="00583B67" w:rsidRDefault="00583B67" w:rsidP="00583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5689" w:rsidRPr="00583B67" w:rsidSect="00583B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4A"/>
    <w:rsid w:val="002807B0"/>
    <w:rsid w:val="00583B67"/>
    <w:rsid w:val="006F4AF4"/>
    <w:rsid w:val="007B104A"/>
    <w:rsid w:val="009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2020-10-16T11:55:00Z</dcterms:created>
  <dcterms:modified xsi:type="dcterms:W3CDTF">2020-11-11T05:25:00Z</dcterms:modified>
</cp:coreProperties>
</file>