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5B3D7" w:themeColor="accent1" w:themeTint="99"/>
  <w:body>
    <w:p w:rsidR="00BA2CFB" w:rsidRDefault="00BA2CFB">
      <w:pPr>
        <w:rPr>
          <w:rFonts w:ascii="Arial" w:eastAsia="+mj-ea" w:hAnsi="Arial" w:cs="Arial"/>
          <w:color w:val="000000"/>
          <w:kern w:val="24"/>
          <w:sz w:val="74"/>
          <w:szCs w:val="74"/>
        </w:rPr>
      </w:pPr>
    </w:p>
    <w:p w:rsidR="00C17BCC" w:rsidRPr="00CF143D" w:rsidRDefault="00CF143D" w:rsidP="00BA2CFB">
      <w:pPr>
        <w:jc w:val="center"/>
        <w:rPr>
          <w:rFonts w:ascii="Times New Roman" w:eastAsia="+mj-ea" w:hAnsi="Times New Roman" w:cs="Times New Roman"/>
          <w:color w:val="000000"/>
          <w:kern w:val="24"/>
          <w:sz w:val="32"/>
          <w:szCs w:val="32"/>
        </w:rPr>
      </w:pPr>
      <w:r w:rsidRPr="00CF143D">
        <w:rPr>
          <w:rFonts w:ascii="Times New Roman" w:eastAsia="+mj-ea" w:hAnsi="Times New Roman" w:cs="Times New Roman"/>
          <w:color w:val="000000"/>
          <w:kern w:val="24"/>
          <w:sz w:val="32"/>
          <w:szCs w:val="32"/>
        </w:rPr>
        <w:t>МУНИЦИПАЛЬНОЕ КАЗЕННОЕ ДОШКОЛЬНОЕ ОБРАЗОВАТЕЛЬНОЕ УЧРЕЖДЕНИЕ БЫКОВСКИЙ ДЕТСКИЙ САД №  5  «АЛЕНКА»</w:t>
      </w:r>
    </w:p>
    <w:p w:rsidR="00CF143D" w:rsidRDefault="00CF143D" w:rsidP="00BA2CFB">
      <w:pPr>
        <w:jc w:val="center"/>
        <w:rPr>
          <w:rFonts w:ascii="Times New Roman" w:eastAsia="+mj-ea" w:hAnsi="Times New Roman" w:cs="Times New Roman"/>
          <w:color w:val="000000"/>
          <w:kern w:val="24"/>
          <w:sz w:val="74"/>
          <w:szCs w:val="74"/>
        </w:rPr>
      </w:pPr>
    </w:p>
    <w:p w:rsidR="00C17BCC" w:rsidRDefault="00CF143D" w:rsidP="00CF143D">
      <w:pPr>
        <w:jc w:val="center"/>
        <w:rPr>
          <w:rFonts w:ascii="Times New Roman" w:eastAsia="+mj-ea" w:hAnsi="Times New Roman" w:cs="Times New Roman"/>
          <w:b/>
          <w:bCs/>
          <w:color w:val="4DE1EA"/>
          <w:kern w:val="24"/>
          <w:sz w:val="100"/>
          <w:szCs w:val="100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Times New Roman" w:eastAsia="+mj-ea" w:hAnsi="Times New Roman" w:cs="Times New Roman"/>
          <w:color w:val="000000"/>
          <w:kern w:val="24"/>
          <w:sz w:val="74"/>
          <w:szCs w:val="74"/>
        </w:rPr>
        <w:t xml:space="preserve">Комплексный проект </w:t>
      </w:r>
    </w:p>
    <w:p w:rsidR="00EB5689" w:rsidRPr="00A31E9B" w:rsidRDefault="00BA2CFB" w:rsidP="00A31E9B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color w:val="4DE1EA"/>
          <w:kern w:val="24"/>
          <w:sz w:val="100"/>
          <w:szCs w:val="100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</w:pPr>
      <w:r w:rsidRPr="00A31E9B">
        <w:rPr>
          <w:rFonts w:ascii="Times New Roman" w:eastAsia="+mj-ea" w:hAnsi="Times New Roman" w:cs="Times New Roman"/>
          <w:b/>
          <w:bCs/>
          <w:color w:val="4DE1EA"/>
          <w:kern w:val="24"/>
          <w:sz w:val="100"/>
          <w:szCs w:val="100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  <w:t xml:space="preserve">«Волга в сердце </w:t>
      </w:r>
      <w:r w:rsidRPr="00A31E9B">
        <w:rPr>
          <w:rFonts w:ascii="Times New Roman" w:eastAsia="+mj-ea" w:hAnsi="Times New Roman" w:cs="Times New Roman"/>
          <w:b/>
          <w:bCs/>
          <w:color w:val="4DE1EA"/>
          <w:kern w:val="24"/>
          <w:sz w:val="100"/>
          <w:szCs w:val="100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  <w:br/>
        <w:t>впадает моё……..»</w:t>
      </w:r>
    </w:p>
    <w:p w:rsidR="00BA2CFB" w:rsidRDefault="00BA2CFB" w:rsidP="00BA2CFB">
      <w:pPr>
        <w:pStyle w:val="a3"/>
        <w:spacing w:before="0" w:beforeAutospacing="0" w:after="0" w:afterAutospacing="0"/>
        <w:jc w:val="right"/>
        <w:rPr>
          <w:rFonts w:ascii="Arial" w:eastAsiaTheme="minorEastAsia" w:hAnsi="Arial" w:cs="Arial"/>
          <w:color w:val="000000"/>
          <w:kern w:val="24"/>
          <w:sz w:val="28"/>
          <w:szCs w:val="28"/>
        </w:rPr>
      </w:pPr>
    </w:p>
    <w:p w:rsidR="00BA2CFB" w:rsidRDefault="00BA2CFB" w:rsidP="00BA2CFB">
      <w:pPr>
        <w:pStyle w:val="a3"/>
        <w:spacing w:before="0" w:beforeAutospacing="0" w:after="0" w:afterAutospacing="0"/>
        <w:jc w:val="right"/>
        <w:rPr>
          <w:rFonts w:ascii="Arial" w:eastAsiaTheme="minorEastAsia" w:hAnsi="Arial" w:cs="Arial"/>
          <w:color w:val="000000"/>
          <w:kern w:val="24"/>
          <w:sz w:val="28"/>
          <w:szCs w:val="28"/>
        </w:rPr>
      </w:pPr>
    </w:p>
    <w:p w:rsidR="00BA2CFB" w:rsidRDefault="00BA2CFB" w:rsidP="00BA2CFB">
      <w:pPr>
        <w:pStyle w:val="a3"/>
        <w:spacing w:before="0" w:beforeAutospacing="0" w:after="0" w:afterAutospacing="0"/>
        <w:jc w:val="right"/>
        <w:rPr>
          <w:rFonts w:ascii="Arial" w:eastAsiaTheme="minorEastAsia" w:hAnsi="Arial" w:cs="Arial"/>
          <w:color w:val="000000"/>
          <w:kern w:val="24"/>
          <w:sz w:val="28"/>
          <w:szCs w:val="28"/>
        </w:rPr>
      </w:pPr>
    </w:p>
    <w:p w:rsidR="00A31E9B" w:rsidRDefault="00BA2CFB" w:rsidP="00BA2CFB">
      <w:pPr>
        <w:pStyle w:val="a3"/>
        <w:spacing w:before="0" w:beforeAutospacing="0" w:after="0" w:afterAutospacing="0"/>
        <w:jc w:val="right"/>
        <w:rPr>
          <w:rFonts w:eastAsiaTheme="minorEastAsia"/>
          <w:color w:val="000000"/>
          <w:kern w:val="24"/>
          <w:sz w:val="40"/>
          <w:szCs w:val="40"/>
        </w:rPr>
      </w:pPr>
      <w:r w:rsidRPr="00A31E9B">
        <w:rPr>
          <w:rFonts w:eastAsiaTheme="minorEastAsia"/>
          <w:color w:val="000000"/>
          <w:kern w:val="24"/>
          <w:sz w:val="40"/>
          <w:szCs w:val="40"/>
        </w:rPr>
        <w:t xml:space="preserve">ПОДГОТОВИЛИ </w:t>
      </w:r>
      <w:r w:rsidR="00A31E9B">
        <w:rPr>
          <w:rFonts w:eastAsiaTheme="minorEastAsia"/>
          <w:color w:val="000000"/>
          <w:kern w:val="24"/>
          <w:sz w:val="40"/>
          <w:szCs w:val="40"/>
        </w:rPr>
        <w:t xml:space="preserve"> </w:t>
      </w:r>
      <w:r w:rsidRPr="00A31E9B">
        <w:rPr>
          <w:rFonts w:eastAsiaTheme="minorEastAsia"/>
          <w:color w:val="000000"/>
          <w:kern w:val="24"/>
          <w:sz w:val="40"/>
          <w:szCs w:val="40"/>
        </w:rPr>
        <w:t xml:space="preserve">ПЕДАГОГИ  </w:t>
      </w:r>
    </w:p>
    <w:p w:rsidR="00BA2CFB" w:rsidRPr="00A31E9B" w:rsidRDefault="00BA2CFB" w:rsidP="00BA2CFB">
      <w:pPr>
        <w:pStyle w:val="a3"/>
        <w:spacing w:before="0" w:beforeAutospacing="0" w:after="0" w:afterAutospacing="0"/>
        <w:jc w:val="right"/>
        <w:rPr>
          <w:sz w:val="40"/>
          <w:szCs w:val="40"/>
        </w:rPr>
      </w:pPr>
      <w:r w:rsidRPr="00A31E9B">
        <w:rPr>
          <w:rFonts w:eastAsiaTheme="minorEastAsia"/>
          <w:color w:val="000000"/>
          <w:kern w:val="24"/>
          <w:sz w:val="40"/>
          <w:szCs w:val="40"/>
        </w:rPr>
        <w:t>МКДОУ Быковского детского  сада №5 «Алёнка»</w:t>
      </w:r>
    </w:p>
    <w:p w:rsidR="00BA2CFB" w:rsidRPr="00A31E9B" w:rsidRDefault="00BA2CFB" w:rsidP="00BA2CFB">
      <w:pPr>
        <w:pStyle w:val="a3"/>
        <w:spacing w:before="0" w:beforeAutospacing="0" w:after="0" w:afterAutospacing="0"/>
        <w:jc w:val="right"/>
        <w:rPr>
          <w:rFonts w:eastAsiaTheme="minorEastAsia"/>
          <w:color w:val="000000"/>
          <w:kern w:val="24"/>
          <w:sz w:val="40"/>
          <w:szCs w:val="40"/>
        </w:rPr>
      </w:pPr>
    </w:p>
    <w:p w:rsidR="00BA2CFB" w:rsidRDefault="00BA2CFB" w:rsidP="00BA2CFB">
      <w:pPr>
        <w:pStyle w:val="a3"/>
        <w:spacing w:before="0" w:beforeAutospacing="0" w:after="0" w:afterAutospacing="0"/>
        <w:jc w:val="right"/>
        <w:rPr>
          <w:rFonts w:ascii="Arial" w:eastAsiaTheme="minorEastAsia" w:hAnsi="Arial" w:cs="Arial"/>
          <w:color w:val="000000"/>
          <w:kern w:val="24"/>
          <w:sz w:val="28"/>
          <w:szCs w:val="28"/>
        </w:rPr>
      </w:pPr>
    </w:p>
    <w:p w:rsidR="00BA2CFB" w:rsidRDefault="00BA2CFB" w:rsidP="00BA2CFB">
      <w:pPr>
        <w:pStyle w:val="a3"/>
        <w:spacing w:before="0" w:beforeAutospacing="0" w:after="0" w:afterAutospacing="0"/>
        <w:jc w:val="right"/>
        <w:rPr>
          <w:rFonts w:ascii="Arial" w:eastAsiaTheme="minorEastAsia" w:hAnsi="Arial" w:cs="Arial"/>
          <w:color w:val="000000"/>
          <w:kern w:val="24"/>
          <w:sz w:val="28"/>
          <w:szCs w:val="28"/>
        </w:rPr>
      </w:pPr>
    </w:p>
    <w:p w:rsidR="00BA2CFB" w:rsidRDefault="00BA2CFB" w:rsidP="00BA2CFB">
      <w:pPr>
        <w:pStyle w:val="a3"/>
        <w:spacing w:before="0" w:beforeAutospacing="0" w:after="0" w:afterAutospacing="0"/>
        <w:jc w:val="right"/>
        <w:rPr>
          <w:rFonts w:ascii="Arial" w:eastAsiaTheme="minorEastAsia" w:hAnsi="Arial" w:cs="Arial"/>
          <w:color w:val="000000"/>
          <w:kern w:val="24"/>
          <w:sz w:val="28"/>
          <w:szCs w:val="28"/>
        </w:rPr>
      </w:pPr>
    </w:p>
    <w:p w:rsidR="00BA2CFB" w:rsidRDefault="00BA2CFB" w:rsidP="00BA2CFB">
      <w:pPr>
        <w:pStyle w:val="a3"/>
        <w:spacing w:before="0" w:beforeAutospacing="0" w:after="0" w:afterAutospacing="0"/>
        <w:jc w:val="right"/>
        <w:rPr>
          <w:rFonts w:ascii="Arial" w:eastAsiaTheme="minorEastAsia" w:hAnsi="Arial" w:cs="Arial"/>
          <w:color w:val="000000"/>
          <w:kern w:val="24"/>
          <w:sz w:val="28"/>
          <w:szCs w:val="28"/>
        </w:rPr>
      </w:pPr>
    </w:p>
    <w:p w:rsidR="00CF143D" w:rsidRDefault="00CF143D" w:rsidP="00BA2CFB">
      <w:pPr>
        <w:pStyle w:val="a3"/>
        <w:spacing w:before="0" w:beforeAutospacing="0" w:after="0" w:afterAutospacing="0"/>
        <w:jc w:val="right"/>
        <w:rPr>
          <w:rFonts w:ascii="Arial" w:eastAsiaTheme="minorEastAsia" w:hAnsi="Arial" w:cs="Arial"/>
          <w:color w:val="000000"/>
          <w:kern w:val="24"/>
          <w:sz w:val="28"/>
          <w:szCs w:val="28"/>
        </w:rPr>
      </w:pPr>
    </w:p>
    <w:p w:rsidR="00BA2CFB" w:rsidRDefault="00BA2CFB" w:rsidP="00BA2CFB">
      <w:pPr>
        <w:pStyle w:val="a3"/>
        <w:spacing w:before="0" w:beforeAutospacing="0" w:after="0" w:afterAutospacing="0"/>
        <w:jc w:val="right"/>
        <w:rPr>
          <w:rFonts w:ascii="Arial" w:eastAsiaTheme="minorEastAsia" w:hAnsi="Arial" w:cs="Arial"/>
          <w:color w:val="000000"/>
          <w:kern w:val="24"/>
          <w:sz w:val="28"/>
          <w:szCs w:val="28"/>
        </w:rPr>
      </w:pPr>
    </w:p>
    <w:p w:rsidR="00BA2CFB" w:rsidRPr="00A31E9B" w:rsidRDefault="00BA2CFB" w:rsidP="00BA2CFB">
      <w:pPr>
        <w:pStyle w:val="a3"/>
        <w:spacing w:before="0" w:beforeAutospacing="0" w:after="0" w:afterAutospacing="0"/>
        <w:jc w:val="right"/>
        <w:rPr>
          <w:sz w:val="40"/>
          <w:szCs w:val="40"/>
        </w:rPr>
      </w:pPr>
      <w:r>
        <w:rPr>
          <w:rFonts w:ascii="Arial" w:eastAsiaTheme="minorEastAsia" w:hAnsi="Arial" w:cs="Arial"/>
          <w:color w:val="000000"/>
          <w:kern w:val="24"/>
          <w:sz w:val="28"/>
          <w:szCs w:val="28"/>
        </w:rPr>
        <w:t xml:space="preserve"> </w:t>
      </w:r>
      <w:proofErr w:type="spellStart"/>
      <w:r w:rsidRPr="00A31E9B">
        <w:rPr>
          <w:rFonts w:eastAsiaTheme="minorEastAsia"/>
          <w:color w:val="000000"/>
          <w:kern w:val="24"/>
          <w:sz w:val="40"/>
          <w:szCs w:val="40"/>
        </w:rPr>
        <w:t>Вечтомова</w:t>
      </w:r>
      <w:proofErr w:type="spellEnd"/>
      <w:r w:rsidRPr="00A31E9B">
        <w:rPr>
          <w:rFonts w:eastAsiaTheme="minorEastAsia"/>
          <w:color w:val="000000"/>
          <w:kern w:val="24"/>
          <w:sz w:val="40"/>
          <w:szCs w:val="40"/>
        </w:rPr>
        <w:t xml:space="preserve"> Валентина Ивановна</w:t>
      </w:r>
    </w:p>
    <w:p w:rsidR="00BA2CFB" w:rsidRPr="00A31E9B" w:rsidRDefault="00BA2CFB" w:rsidP="00BA2CFB">
      <w:pPr>
        <w:pStyle w:val="a3"/>
        <w:spacing w:before="0" w:beforeAutospacing="0" w:after="0" w:afterAutospacing="0"/>
        <w:jc w:val="right"/>
        <w:rPr>
          <w:rFonts w:eastAsiaTheme="minorEastAsia"/>
          <w:color w:val="000000"/>
          <w:kern w:val="24"/>
          <w:sz w:val="40"/>
          <w:szCs w:val="40"/>
        </w:rPr>
      </w:pPr>
      <w:proofErr w:type="spellStart"/>
      <w:r w:rsidRPr="00A31E9B">
        <w:rPr>
          <w:rFonts w:eastAsiaTheme="minorEastAsia"/>
          <w:color w:val="000000"/>
          <w:kern w:val="24"/>
          <w:sz w:val="40"/>
          <w:szCs w:val="40"/>
        </w:rPr>
        <w:t>Сыкова</w:t>
      </w:r>
      <w:proofErr w:type="spellEnd"/>
      <w:r w:rsidRPr="00A31E9B">
        <w:rPr>
          <w:rFonts w:eastAsiaTheme="minorEastAsia"/>
          <w:color w:val="000000"/>
          <w:kern w:val="24"/>
          <w:sz w:val="40"/>
          <w:szCs w:val="40"/>
        </w:rPr>
        <w:t xml:space="preserve"> Ирина Викторовна</w:t>
      </w:r>
    </w:p>
    <w:p w:rsidR="00BA2CFB" w:rsidRDefault="00BA2CFB" w:rsidP="00BA2CFB">
      <w:pPr>
        <w:pStyle w:val="a3"/>
        <w:spacing w:before="0" w:beforeAutospacing="0" w:after="0" w:afterAutospacing="0"/>
        <w:jc w:val="right"/>
        <w:rPr>
          <w:rFonts w:ascii="Arial" w:eastAsiaTheme="minorEastAsia" w:hAnsi="Arial" w:cs="Arial"/>
          <w:color w:val="000000"/>
          <w:kern w:val="24"/>
          <w:sz w:val="28"/>
          <w:szCs w:val="28"/>
        </w:rPr>
      </w:pPr>
    </w:p>
    <w:p w:rsidR="00BA2CFB" w:rsidRDefault="00BA2CFB" w:rsidP="00BA2CFB">
      <w:pPr>
        <w:pStyle w:val="a3"/>
        <w:spacing w:before="0" w:beforeAutospacing="0" w:after="0" w:afterAutospacing="0"/>
        <w:jc w:val="right"/>
        <w:rPr>
          <w:rFonts w:ascii="Arial" w:eastAsiaTheme="minorEastAsia" w:hAnsi="Arial" w:cs="Arial"/>
          <w:color w:val="000000"/>
          <w:kern w:val="24"/>
          <w:sz w:val="28"/>
          <w:szCs w:val="28"/>
        </w:rPr>
      </w:pPr>
    </w:p>
    <w:p w:rsidR="00BA2CFB" w:rsidRDefault="00BA2CFB" w:rsidP="00BA2CFB">
      <w:pPr>
        <w:pStyle w:val="a3"/>
        <w:spacing w:before="0" w:beforeAutospacing="0" w:after="0" w:afterAutospacing="0"/>
        <w:jc w:val="right"/>
        <w:rPr>
          <w:rFonts w:ascii="Arial" w:eastAsiaTheme="minorEastAsia" w:hAnsi="Arial" w:cs="Arial"/>
          <w:color w:val="000000"/>
          <w:kern w:val="24"/>
          <w:sz w:val="28"/>
          <w:szCs w:val="28"/>
        </w:rPr>
      </w:pPr>
    </w:p>
    <w:p w:rsidR="00BA2CFB" w:rsidRDefault="00BA2CFB"/>
    <w:p w:rsidR="008E1EE4" w:rsidRDefault="008E1EE4"/>
    <w:p w:rsidR="008E1EE4" w:rsidRDefault="008E1EE4"/>
    <w:p w:rsidR="00CF143D" w:rsidRDefault="00CF143D"/>
    <w:p w:rsidR="00CF143D" w:rsidRDefault="00CF143D"/>
    <w:p w:rsidR="00CF143D" w:rsidRDefault="00CF143D"/>
    <w:p w:rsidR="008E1EE4" w:rsidRDefault="008E1EE4"/>
    <w:p w:rsidR="008E1EE4" w:rsidRDefault="008E1EE4"/>
    <w:p w:rsidR="008E1EE4" w:rsidRDefault="008E1EE4" w:rsidP="00253F7B">
      <w:pPr>
        <w:spacing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 w:rsidRPr="00C17BCC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«Волга в сердце впадает моё…..»</w:t>
      </w:r>
    </w:p>
    <w:p w:rsidR="00253F7B" w:rsidRPr="00C17BCC" w:rsidRDefault="00253F7B" w:rsidP="00253F7B">
      <w:pPr>
        <w:spacing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8E1EE4" w:rsidRDefault="008E1EE4">
      <w:r>
        <w:rPr>
          <w:noProof/>
          <w:lang w:eastAsia="ru-RU"/>
        </w:rPr>
        <w:drawing>
          <wp:inline distT="0" distB="0" distL="0" distR="0" wp14:anchorId="06725558" wp14:editId="1075CF57">
            <wp:extent cx="5972175" cy="3779721"/>
            <wp:effectExtent l="0" t="0" r="0" b="0"/>
            <wp:docPr id="1026" name="Picture 2" descr="E:\мой край\тюльпаны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:\мой край\тюльпаныA00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320" cy="37836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E1EE4" w:rsidRDefault="008E1EE4"/>
    <w:p w:rsidR="008E1EE4" w:rsidRDefault="008E1EE4"/>
    <w:p w:rsidR="008E1EE4" w:rsidRDefault="008E1EE4"/>
    <w:p w:rsidR="008E1EE4" w:rsidRDefault="008E1EE4"/>
    <w:p w:rsidR="008E1EE4" w:rsidRDefault="008E1EE4"/>
    <w:p w:rsidR="008E1EE4" w:rsidRDefault="008E1EE4"/>
    <w:p w:rsidR="008E1EE4" w:rsidRDefault="008E1EE4"/>
    <w:p w:rsidR="008E1EE4" w:rsidRDefault="008E1EE4"/>
    <w:p w:rsidR="008E1EE4" w:rsidRDefault="008E1EE4"/>
    <w:p w:rsidR="008E1EE4" w:rsidRDefault="008E1EE4"/>
    <w:p w:rsidR="00253F7B" w:rsidRDefault="00253F7B" w:rsidP="00253F7B">
      <w:pPr>
        <w:jc w:val="center"/>
        <w:rPr>
          <w:rFonts w:ascii="Times New Roman" w:eastAsia="Arial Unicode MS" w:hAnsi="Times New Roman" w:cs="Times New Roman"/>
          <w:b/>
          <w:bCs/>
          <w:color w:val="365F91" w:themeColor="accent1" w:themeShade="BF"/>
          <w:kern w:val="24"/>
          <w:sz w:val="72"/>
          <w:szCs w:val="72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</w:pPr>
    </w:p>
    <w:p w:rsidR="008E1EE4" w:rsidRPr="00253F7B" w:rsidRDefault="008E1EE4" w:rsidP="00253F7B">
      <w:pPr>
        <w:jc w:val="center"/>
        <w:rPr>
          <w:rFonts w:ascii="Times New Roman" w:eastAsia="Arial Unicode MS" w:hAnsi="Times New Roman" w:cs="Times New Roman"/>
          <w:b/>
          <w:bCs/>
          <w:color w:val="365F91" w:themeColor="accent1" w:themeShade="BF"/>
          <w:kern w:val="24"/>
          <w:sz w:val="72"/>
          <w:szCs w:val="72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</w:pPr>
      <w:r w:rsidRPr="00253F7B">
        <w:rPr>
          <w:rFonts w:ascii="Times New Roman" w:eastAsia="Arial Unicode MS" w:hAnsi="Times New Roman" w:cs="Times New Roman"/>
          <w:b/>
          <w:bCs/>
          <w:color w:val="365F91" w:themeColor="accent1" w:themeShade="BF"/>
          <w:kern w:val="24"/>
          <w:sz w:val="72"/>
          <w:szCs w:val="72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  <w:t>Содержание</w:t>
      </w:r>
    </w:p>
    <w:p w:rsidR="008E1EE4" w:rsidRPr="00C17BCC" w:rsidRDefault="008E1EE4" w:rsidP="008E1EE4">
      <w:pPr>
        <w:pStyle w:val="a6"/>
        <w:numPr>
          <w:ilvl w:val="0"/>
          <w:numId w:val="1"/>
        </w:numPr>
        <w:rPr>
          <w:color w:val="0BD0D9"/>
          <w:sz w:val="52"/>
          <w:szCs w:val="52"/>
        </w:rPr>
      </w:pPr>
      <w:r w:rsidRPr="00C17BCC">
        <w:rPr>
          <w:rFonts w:eastAsiaTheme="minorEastAsia"/>
          <w:color w:val="000000" w:themeColor="text1"/>
          <w:kern w:val="24"/>
          <w:sz w:val="52"/>
          <w:szCs w:val="52"/>
        </w:rPr>
        <w:t>Паспорт проекта</w:t>
      </w:r>
    </w:p>
    <w:p w:rsidR="008E1EE4" w:rsidRPr="00C17BCC" w:rsidRDefault="008E1EE4" w:rsidP="008E1EE4">
      <w:pPr>
        <w:pStyle w:val="a6"/>
        <w:numPr>
          <w:ilvl w:val="0"/>
          <w:numId w:val="1"/>
        </w:numPr>
        <w:rPr>
          <w:color w:val="0BD0D9"/>
          <w:sz w:val="52"/>
          <w:szCs w:val="52"/>
        </w:rPr>
      </w:pPr>
      <w:r w:rsidRPr="00C17BCC">
        <w:rPr>
          <w:rFonts w:eastAsiaTheme="minorEastAsia"/>
          <w:color w:val="000000" w:themeColor="text1"/>
          <w:kern w:val="24"/>
          <w:sz w:val="52"/>
          <w:szCs w:val="52"/>
        </w:rPr>
        <w:t>Актуальность (пояснительная записка) проекта</w:t>
      </w:r>
    </w:p>
    <w:p w:rsidR="008E1EE4" w:rsidRPr="00C17BCC" w:rsidRDefault="008E1EE4" w:rsidP="008E1EE4">
      <w:pPr>
        <w:pStyle w:val="a6"/>
        <w:numPr>
          <w:ilvl w:val="0"/>
          <w:numId w:val="1"/>
        </w:numPr>
        <w:rPr>
          <w:color w:val="0BD0D9"/>
          <w:sz w:val="52"/>
          <w:szCs w:val="52"/>
        </w:rPr>
      </w:pPr>
      <w:r w:rsidRPr="00C17BCC">
        <w:rPr>
          <w:rFonts w:eastAsiaTheme="minorEastAsia"/>
          <w:color w:val="000000" w:themeColor="text1"/>
          <w:kern w:val="24"/>
          <w:sz w:val="52"/>
          <w:szCs w:val="52"/>
        </w:rPr>
        <w:t>Технологии проекта и этапы реализации плана</w:t>
      </w:r>
    </w:p>
    <w:p w:rsidR="008E1EE4" w:rsidRPr="00C17BCC" w:rsidRDefault="008E1EE4" w:rsidP="008E1EE4">
      <w:pPr>
        <w:pStyle w:val="a6"/>
        <w:numPr>
          <w:ilvl w:val="0"/>
          <w:numId w:val="1"/>
        </w:numPr>
        <w:rPr>
          <w:color w:val="0BD0D9"/>
          <w:sz w:val="52"/>
          <w:szCs w:val="52"/>
        </w:rPr>
      </w:pPr>
      <w:r w:rsidRPr="00C17BCC">
        <w:rPr>
          <w:rFonts w:eastAsiaTheme="minorEastAsia"/>
          <w:color w:val="000000" w:themeColor="text1"/>
          <w:kern w:val="24"/>
          <w:sz w:val="52"/>
          <w:szCs w:val="52"/>
        </w:rPr>
        <w:t>Анализ эффективности</w:t>
      </w:r>
    </w:p>
    <w:p w:rsidR="008E1EE4" w:rsidRPr="00C17BCC" w:rsidRDefault="008E1EE4" w:rsidP="008E1EE4">
      <w:pPr>
        <w:pStyle w:val="a6"/>
        <w:numPr>
          <w:ilvl w:val="0"/>
          <w:numId w:val="1"/>
        </w:numPr>
        <w:rPr>
          <w:color w:val="0BD0D9"/>
          <w:sz w:val="52"/>
          <w:szCs w:val="52"/>
        </w:rPr>
      </w:pPr>
      <w:r w:rsidRPr="00C17BCC">
        <w:rPr>
          <w:rFonts w:eastAsiaTheme="minorEastAsia"/>
          <w:color w:val="000000" w:themeColor="text1"/>
          <w:kern w:val="24"/>
          <w:sz w:val="52"/>
          <w:szCs w:val="52"/>
        </w:rPr>
        <w:t>Используемая литература</w:t>
      </w:r>
    </w:p>
    <w:p w:rsidR="008E1EE4" w:rsidRPr="00C17BCC" w:rsidRDefault="008E1EE4">
      <w:pPr>
        <w:rPr>
          <w:sz w:val="52"/>
          <w:szCs w:val="52"/>
        </w:rPr>
      </w:pPr>
    </w:p>
    <w:p w:rsidR="008E1EE4" w:rsidRPr="00C17BCC" w:rsidRDefault="008E1EE4">
      <w:pPr>
        <w:rPr>
          <w:sz w:val="52"/>
          <w:szCs w:val="52"/>
        </w:rPr>
      </w:pPr>
    </w:p>
    <w:p w:rsidR="008E1EE4" w:rsidRDefault="008E1EE4"/>
    <w:p w:rsidR="008E1EE4" w:rsidRDefault="008E1EE4"/>
    <w:p w:rsidR="008E1EE4" w:rsidRDefault="008E1EE4"/>
    <w:p w:rsidR="008E1EE4" w:rsidRDefault="008E1EE4"/>
    <w:p w:rsidR="008E1EE4" w:rsidRDefault="008E1EE4"/>
    <w:p w:rsidR="008E1EE4" w:rsidRDefault="008E1EE4"/>
    <w:p w:rsidR="008E1EE4" w:rsidRDefault="008E1EE4"/>
    <w:p w:rsidR="008E1EE4" w:rsidRDefault="008E1EE4"/>
    <w:p w:rsidR="008E1EE4" w:rsidRDefault="008E1EE4"/>
    <w:p w:rsidR="008E1EE4" w:rsidRDefault="008E1EE4"/>
    <w:p w:rsidR="008E1EE4" w:rsidRDefault="008E1EE4"/>
    <w:p w:rsidR="008E1EE4" w:rsidRDefault="008E1EE4"/>
    <w:p w:rsidR="008E1EE4" w:rsidRDefault="008E1EE4"/>
    <w:p w:rsidR="008E1EE4" w:rsidRDefault="008E1EE4"/>
    <w:p w:rsidR="008E1EE4" w:rsidRDefault="008E1EE4"/>
    <w:p w:rsidR="00CF143D" w:rsidRDefault="00CF143D"/>
    <w:p w:rsidR="00CF143D" w:rsidRDefault="00CF143D"/>
    <w:p w:rsidR="00CF143D" w:rsidRDefault="00CF143D"/>
    <w:p w:rsidR="008E1EE4" w:rsidRPr="00253F7B" w:rsidRDefault="00253F7B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 xml:space="preserve">              </w:t>
      </w:r>
      <w:r w:rsidR="008E1EE4" w:rsidRPr="00C17BCC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Паспорт проекта</w:t>
      </w:r>
    </w:p>
    <w:p w:rsidR="008E1EE4" w:rsidRPr="00C17BCC" w:rsidRDefault="008E1EE4" w:rsidP="008E1EE4">
      <w:pPr>
        <w:pStyle w:val="a6"/>
        <w:numPr>
          <w:ilvl w:val="0"/>
          <w:numId w:val="2"/>
        </w:numPr>
        <w:rPr>
          <w:color w:val="0BD0D9"/>
          <w:sz w:val="52"/>
          <w:szCs w:val="52"/>
        </w:rPr>
      </w:pPr>
      <w:r w:rsidRPr="00C17BCC">
        <w:rPr>
          <w:rFonts w:eastAsiaTheme="minorEastAsia"/>
          <w:color w:val="000000" w:themeColor="text1"/>
          <w:kern w:val="24"/>
          <w:sz w:val="52"/>
          <w:szCs w:val="52"/>
        </w:rPr>
        <w:t>Автором разработчиком проекта</w:t>
      </w:r>
    </w:p>
    <w:p w:rsidR="008E1EE4" w:rsidRPr="00C17BCC" w:rsidRDefault="008E1EE4" w:rsidP="008E1EE4">
      <w:pPr>
        <w:pStyle w:val="a6"/>
        <w:rPr>
          <w:color w:val="0BD0D9"/>
          <w:sz w:val="52"/>
          <w:szCs w:val="52"/>
        </w:rPr>
      </w:pPr>
      <w:r w:rsidRPr="00C17BCC">
        <w:rPr>
          <w:rFonts w:eastAsiaTheme="minorEastAsia"/>
          <w:color w:val="000000" w:themeColor="text1"/>
          <w:kern w:val="24"/>
          <w:sz w:val="52"/>
          <w:szCs w:val="52"/>
        </w:rPr>
        <w:t xml:space="preserve"> « Волга в сердце впадает моё…» являются воспитатели: </w:t>
      </w:r>
      <w:proofErr w:type="spellStart"/>
      <w:r w:rsidRPr="00C17BCC">
        <w:rPr>
          <w:rFonts w:eastAsiaTheme="minorEastAsia"/>
          <w:color w:val="000000" w:themeColor="text1"/>
          <w:kern w:val="24"/>
          <w:sz w:val="52"/>
          <w:szCs w:val="52"/>
        </w:rPr>
        <w:t>Вечтомова</w:t>
      </w:r>
      <w:proofErr w:type="spellEnd"/>
      <w:r w:rsidRPr="00C17BCC">
        <w:rPr>
          <w:rFonts w:eastAsiaTheme="minorEastAsia"/>
          <w:color w:val="000000" w:themeColor="text1"/>
          <w:kern w:val="24"/>
          <w:sz w:val="52"/>
          <w:szCs w:val="52"/>
        </w:rPr>
        <w:t xml:space="preserve"> Валентина Ивановна,  </w:t>
      </w:r>
      <w:proofErr w:type="spellStart"/>
      <w:r w:rsidRPr="00C17BCC">
        <w:rPr>
          <w:rFonts w:eastAsiaTheme="minorEastAsia"/>
          <w:color w:val="000000" w:themeColor="text1"/>
          <w:kern w:val="24"/>
          <w:sz w:val="52"/>
          <w:szCs w:val="52"/>
        </w:rPr>
        <w:t>Сыкова</w:t>
      </w:r>
      <w:proofErr w:type="spellEnd"/>
      <w:r w:rsidRPr="00C17BCC">
        <w:rPr>
          <w:rFonts w:eastAsiaTheme="minorEastAsia"/>
          <w:color w:val="000000" w:themeColor="text1"/>
          <w:kern w:val="24"/>
          <w:sz w:val="52"/>
          <w:szCs w:val="52"/>
        </w:rPr>
        <w:t xml:space="preserve"> Ирина Викторовна.</w:t>
      </w:r>
    </w:p>
    <w:p w:rsidR="008E1EE4" w:rsidRPr="00C17BCC" w:rsidRDefault="008E1EE4" w:rsidP="008E1EE4">
      <w:pPr>
        <w:pStyle w:val="a6"/>
        <w:numPr>
          <w:ilvl w:val="0"/>
          <w:numId w:val="2"/>
        </w:numPr>
        <w:rPr>
          <w:color w:val="0BD0D9"/>
          <w:sz w:val="52"/>
          <w:szCs w:val="52"/>
        </w:rPr>
      </w:pPr>
      <w:r w:rsidRPr="00C17BCC">
        <w:rPr>
          <w:rFonts w:eastAsiaTheme="minorEastAsia"/>
          <w:color w:val="000000" w:themeColor="text1"/>
          <w:kern w:val="24"/>
          <w:sz w:val="52"/>
          <w:szCs w:val="52"/>
        </w:rPr>
        <w:t xml:space="preserve">Участники : воспитанники старшей группы, родители, педагоги МКДОУ Быковского детского сада №5 «Аленка» </w:t>
      </w:r>
    </w:p>
    <w:p w:rsidR="008E1EE4" w:rsidRPr="00C17BCC" w:rsidRDefault="008E1EE4" w:rsidP="008E1EE4">
      <w:pPr>
        <w:pStyle w:val="a6"/>
        <w:numPr>
          <w:ilvl w:val="0"/>
          <w:numId w:val="2"/>
        </w:numPr>
        <w:rPr>
          <w:color w:val="0BD0D9"/>
          <w:sz w:val="52"/>
          <w:szCs w:val="52"/>
        </w:rPr>
      </w:pPr>
      <w:r w:rsidRPr="00C17BCC">
        <w:rPr>
          <w:rFonts w:eastAsiaTheme="minorEastAsia"/>
          <w:color w:val="000000" w:themeColor="text1"/>
          <w:kern w:val="24"/>
          <w:sz w:val="52"/>
          <w:szCs w:val="52"/>
        </w:rPr>
        <w:t>Место проведения МКДОУ Быковский детский сад №5 «Аленка»</w:t>
      </w:r>
    </w:p>
    <w:p w:rsidR="008E1EE4" w:rsidRPr="00C17BCC" w:rsidRDefault="008E1EE4">
      <w:pPr>
        <w:rPr>
          <w:rFonts w:ascii="Times New Roman" w:hAnsi="Times New Roman" w:cs="Times New Roman"/>
          <w:sz w:val="40"/>
          <w:szCs w:val="40"/>
        </w:rPr>
      </w:pPr>
    </w:p>
    <w:p w:rsidR="008E1EE4" w:rsidRDefault="008E1EE4"/>
    <w:p w:rsidR="008E1EE4" w:rsidRDefault="008E1EE4"/>
    <w:p w:rsidR="008E1EE4" w:rsidRDefault="008E1EE4"/>
    <w:p w:rsidR="008E1EE4" w:rsidRDefault="008E1EE4"/>
    <w:p w:rsidR="008E1EE4" w:rsidRDefault="008E1EE4"/>
    <w:p w:rsidR="008E1EE4" w:rsidRDefault="008E1EE4"/>
    <w:p w:rsidR="00C17BCC" w:rsidRDefault="00C17BCC"/>
    <w:p w:rsidR="00C17BCC" w:rsidRDefault="00C17BCC"/>
    <w:p w:rsidR="00C17BCC" w:rsidRDefault="00C17BCC"/>
    <w:p w:rsidR="00C17BCC" w:rsidRDefault="00C17BCC"/>
    <w:p w:rsidR="00C17BCC" w:rsidRDefault="00C17BCC"/>
    <w:p w:rsidR="00253F7B" w:rsidRDefault="00253F7B"/>
    <w:p w:rsidR="00253F7B" w:rsidRDefault="00253F7B"/>
    <w:p w:rsidR="00253F7B" w:rsidRDefault="00253F7B"/>
    <w:p w:rsidR="00253F7B" w:rsidRDefault="00253F7B"/>
    <w:p w:rsidR="008E1EE4" w:rsidRDefault="008E1EE4"/>
    <w:p w:rsidR="008E1EE4" w:rsidRPr="00C17BCC" w:rsidRDefault="00043185" w:rsidP="00253F7B">
      <w:pPr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 w:rsidRPr="00C17BCC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Тип проекта</w:t>
      </w:r>
    </w:p>
    <w:p w:rsidR="00043185" w:rsidRPr="00C17BCC" w:rsidRDefault="00043185" w:rsidP="00043185">
      <w:pPr>
        <w:pStyle w:val="a6"/>
        <w:numPr>
          <w:ilvl w:val="0"/>
          <w:numId w:val="3"/>
        </w:numPr>
        <w:rPr>
          <w:color w:val="0BD0D9"/>
          <w:sz w:val="52"/>
          <w:szCs w:val="52"/>
        </w:rPr>
      </w:pPr>
      <w:r w:rsidRPr="00C17BCC">
        <w:rPr>
          <w:rFonts w:eastAsiaTheme="minorEastAsia"/>
          <w:color w:val="000000" w:themeColor="text1"/>
          <w:kern w:val="24"/>
          <w:sz w:val="52"/>
          <w:szCs w:val="52"/>
        </w:rPr>
        <w:t>По ведущему методу: познавательно -исследовательский;</w:t>
      </w:r>
    </w:p>
    <w:p w:rsidR="00043185" w:rsidRPr="00C17BCC" w:rsidRDefault="00043185" w:rsidP="00043185">
      <w:pPr>
        <w:pStyle w:val="a6"/>
        <w:numPr>
          <w:ilvl w:val="0"/>
          <w:numId w:val="3"/>
        </w:numPr>
        <w:rPr>
          <w:color w:val="0BD0D9"/>
          <w:sz w:val="52"/>
          <w:szCs w:val="52"/>
        </w:rPr>
      </w:pPr>
      <w:r w:rsidRPr="00C17BCC">
        <w:rPr>
          <w:rFonts w:eastAsiaTheme="minorEastAsia"/>
          <w:color w:val="000000" w:themeColor="text1"/>
          <w:kern w:val="24"/>
          <w:sz w:val="52"/>
          <w:szCs w:val="52"/>
        </w:rPr>
        <w:t>По содержанию педагогический , ребенок и его семья</w:t>
      </w:r>
    </w:p>
    <w:p w:rsidR="00043185" w:rsidRPr="00C17BCC" w:rsidRDefault="00043185" w:rsidP="00043185">
      <w:pPr>
        <w:pStyle w:val="a6"/>
        <w:numPr>
          <w:ilvl w:val="0"/>
          <w:numId w:val="3"/>
        </w:numPr>
        <w:rPr>
          <w:color w:val="0BD0D9"/>
          <w:sz w:val="52"/>
          <w:szCs w:val="52"/>
        </w:rPr>
      </w:pPr>
      <w:r w:rsidRPr="00C17BCC">
        <w:rPr>
          <w:rFonts w:eastAsiaTheme="minorEastAsia"/>
          <w:color w:val="000000" w:themeColor="text1"/>
          <w:kern w:val="24"/>
          <w:sz w:val="52"/>
          <w:szCs w:val="52"/>
        </w:rPr>
        <w:t>По характеру участия ребенка в проекте: дети являлись участниками идей от зарождения до получения результата.</w:t>
      </w:r>
    </w:p>
    <w:p w:rsidR="00043185" w:rsidRPr="00C17BCC" w:rsidRDefault="00043185" w:rsidP="00043185">
      <w:pPr>
        <w:pStyle w:val="a6"/>
        <w:numPr>
          <w:ilvl w:val="0"/>
          <w:numId w:val="3"/>
        </w:numPr>
        <w:rPr>
          <w:color w:val="0BD0D9"/>
          <w:sz w:val="52"/>
          <w:szCs w:val="52"/>
        </w:rPr>
      </w:pPr>
      <w:r w:rsidRPr="00C17BCC">
        <w:rPr>
          <w:rFonts w:eastAsiaTheme="minorEastAsia"/>
          <w:color w:val="000000" w:themeColor="text1"/>
          <w:kern w:val="24"/>
          <w:sz w:val="52"/>
          <w:szCs w:val="52"/>
        </w:rPr>
        <w:t>Проект проводился внутри образовательного учреждения в тесном взаимодействии педагогов МКДОУ с семьями воспитанниками;</w:t>
      </w:r>
    </w:p>
    <w:p w:rsidR="00043185" w:rsidRPr="00C17BCC" w:rsidRDefault="00043185" w:rsidP="00043185">
      <w:pPr>
        <w:pStyle w:val="a6"/>
        <w:numPr>
          <w:ilvl w:val="0"/>
          <w:numId w:val="3"/>
        </w:numPr>
        <w:rPr>
          <w:color w:val="0BD0D9"/>
          <w:sz w:val="52"/>
          <w:szCs w:val="52"/>
        </w:rPr>
      </w:pPr>
      <w:r w:rsidRPr="00C17BCC">
        <w:rPr>
          <w:rFonts w:eastAsiaTheme="minorEastAsia"/>
          <w:color w:val="000000" w:themeColor="text1"/>
          <w:kern w:val="24"/>
          <w:sz w:val="52"/>
          <w:szCs w:val="52"/>
        </w:rPr>
        <w:t>Количество участников  старшая группа  -20 человек</w:t>
      </w:r>
    </w:p>
    <w:p w:rsidR="00043185" w:rsidRPr="00C17BCC" w:rsidRDefault="00043185" w:rsidP="00043185">
      <w:pPr>
        <w:pStyle w:val="a6"/>
        <w:numPr>
          <w:ilvl w:val="0"/>
          <w:numId w:val="3"/>
        </w:numPr>
        <w:rPr>
          <w:color w:val="0BD0D9"/>
          <w:sz w:val="52"/>
          <w:szCs w:val="52"/>
        </w:rPr>
      </w:pPr>
      <w:r w:rsidRPr="00C17BCC">
        <w:rPr>
          <w:rFonts w:eastAsiaTheme="minorEastAsia"/>
          <w:color w:val="000000" w:themeColor="text1"/>
          <w:kern w:val="24"/>
          <w:sz w:val="52"/>
          <w:szCs w:val="52"/>
        </w:rPr>
        <w:t>Длительность: 2019-2020 учебный год</w:t>
      </w:r>
    </w:p>
    <w:p w:rsidR="00043185" w:rsidRPr="00C17BCC" w:rsidRDefault="00043185">
      <w:pPr>
        <w:rPr>
          <w:rFonts w:ascii="Times New Roman" w:hAnsi="Times New Roman" w:cs="Times New Roman"/>
          <w:sz w:val="52"/>
          <w:szCs w:val="52"/>
        </w:rPr>
      </w:pPr>
    </w:p>
    <w:p w:rsidR="00043185" w:rsidRPr="00C17BCC" w:rsidRDefault="00043185">
      <w:pPr>
        <w:rPr>
          <w:rFonts w:ascii="Times New Roman" w:hAnsi="Times New Roman" w:cs="Times New Roman"/>
          <w:sz w:val="52"/>
          <w:szCs w:val="52"/>
        </w:rPr>
      </w:pPr>
    </w:p>
    <w:p w:rsidR="00043185" w:rsidRPr="00C17BCC" w:rsidRDefault="00043185">
      <w:pPr>
        <w:rPr>
          <w:rFonts w:ascii="Times New Roman" w:hAnsi="Times New Roman" w:cs="Times New Roman"/>
          <w:sz w:val="52"/>
          <w:szCs w:val="52"/>
        </w:rPr>
      </w:pPr>
    </w:p>
    <w:p w:rsidR="00043185" w:rsidRDefault="00043185">
      <w:pPr>
        <w:rPr>
          <w:sz w:val="52"/>
          <w:szCs w:val="52"/>
        </w:rPr>
      </w:pPr>
    </w:p>
    <w:p w:rsidR="00C17BCC" w:rsidRPr="00C17BCC" w:rsidRDefault="00C17BCC">
      <w:pPr>
        <w:rPr>
          <w:sz w:val="52"/>
          <w:szCs w:val="52"/>
        </w:rPr>
      </w:pPr>
    </w:p>
    <w:p w:rsidR="00043185" w:rsidRPr="00C17BCC" w:rsidRDefault="00043185">
      <w:pPr>
        <w:rPr>
          <w:sz w:val="52"/>
          <w:szCs w:val="52"/>
        </w:rPr>
      </w:pPr>
    </w:p>
    <w:p w:rsidR="008E1EE4" w:rsidRPr="00C17BCC" w:rsidRDefault="00253F7B" w:rsidP="00C17BCC">
      <w:pPr>
        <w:spacing w:after="0" w:line="240" w:lineRule="auto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 xml:space="preserve">       </w:t>
      </w:r>
      <w:r w:rsidR="00E00798" w:rsidRPr="00C17BCC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Актуальность проекта</w:t>
      </w:r>
    </w:p>
    <w:p w:rsidR="00E00798" w:rsidRPr="00C17BCC" w:rsidRDefault="00E00798" w:rsidP="00E00798">
      <w:pPr>
        <w:pStyle w:val="a6"/>
        <w:numPr>
          <w:ilvl w:val="0"/>
          <w:numId w:val="4"/>
        </w:numPr>
        <w:jc w:val="both"/>
        <w:rPr>
          <w:color w:val="0BD0D9"/>
          <w:sz w:val="40"/>
          <w:szCs w:val="40"/>
        </w:rPr>
      </w:pPr>
      <w:r w:rsidRPr="00C17BCC">
        <w:rPr>
          <w:rFonts w:eastAsiaTheme="minorEastAsia"/>
          <w:color w:val="000000" w:themeColor="text1"/>
          <w:kern w:val="24"/>
          <w:sz w:val="40"/>
          <w:szCs w:val="40"/>
        </w:rPr>
        <w:t>В. А Сухомлинский убедительно доказывал ,что детство – это каждодневное открытие мира и нужно сделать так чтобы это открытие стало прежде всего познанием Отечества .Он считал что в окружающем мире надо знакомить детей  с каждым предметом  и «открывать его так  ,чтобы кусочек жизни заиграл перед  детьми всеми красками радуги .</w:t>
      </w:r>
    </w:p>
    <w:p w:rsidR="00E00798" w:rsidRPr="00C17BCC" w:rsidRDefault="00E00798" w:rsidP="00E00798">
      <w:pPr>
        <w:pStyle w:val="a6"/>
        <w:numPr>
          <w:ilvl w:val="0"/>
          <w:numId w:val="4"/>
        </w:numPr>
        <w:jc w:val="both"/>
        <w:rPr>
          <w:color w:val="0BD0D9"/>
          <w:sz w:val="40"/>
          <w:szCs w:val="40"/>
        </w:rPr>
      </w:pPr>
      <w:r w:rsidRPr="00C17BCC">
        <w:rPr>
          <w:rFonts w:eastAsiaTheme="minorEastAsia"/>
          <w:color w:val="000000" w:themeColor="text1"/>
          <w:kern w:val="24"/>
          <w:sz w:val="40"/>
          <w:szCs w:val="40"/>
        </w:rPr>
        <w:t>Поселок Быково, в котором расположен наш детский сад « Аленка », стоит на берегу великой реки Волги . Дети с рождения знакомы с рекой . Купаются в ее водах , отдыхают на живописных берегах , мальчики с папами рыбачат, девочки с мамами собирают цветы , проводят сбор лечебных трав. Да и просто любуются волжскими пейзажами . красивыми круизными лайнерами ,медленно плывущими баржами тянущими за собой тонны различных грузов ,быстро проплывающими легкими парусниками и т.д.  Да река Волга поражает своим великолепием и красотой , своими размерами и щедростью .</w:t>
      </w:r>
    </w:p>
    <w:p w:rsidR="00E00798" w:rsidRPr="00253F7B" w:rsidRDefault="00E00798" w:rsidP="00E00798">
      <w:pPr>
        <w:pStyle w:val="a6"/>
        <w:numPr>
          <w:ilvl w:val="0"/>
          <w:numId w:val="4"/>
        </w:numPr>
        <w:jc w:val="both"/>
        <w:rPr>
          <w:color w:val="0BD0D9"/>
          <w:sz w:val="40"/>
          <w:szCs w:val="40"/>
        </w:rPr>
      </w:pPr>
      <w:r w:rsidRPr="00C17BCC">
        <w:rPr>
          <w:rFonts w:eastAsiaTheme="minorEastAsia"/>
          <w:color w:val="000000" w:themeColor="text1"/>
          <w:kern w:val="24"/>
          <w:sz w:val="40"/>
          <w:szCs w:val="40"/>
        </w:rPr>
        <w:t>В этом проекте мы воспитатели старались нашим маленьким волжанином привить любовь к родному краю расширить знания ребят о нем  и о великой русской реке Волге .Волга –это исключительное явление природы ,связавшее воедино разные географические зоны :лесное Нечерноземье, степное Заволжье полупустынные Астраханские низовья .Сформировать чувство гордости, воспитать истинного патриота своей страны .</w:t>
      </w:r>
    </w:p>
    <w:p w:rsidR="00253F7B" w:rsidRPr="00253F7B" w:rsidRDefault="00253F7B" w:rsidP="00253F7B">
      <w:pPr>
        <w:jc w:val="both"/>
        <w:rPr>
          <w:color w:val="0BD0D9"/>
          <w:sz w:val="40"/>
          <w:szCs w:val="40"/>
        </w:rPr>
      </w:pPr>
    </w:p>
    <w:p w:rsidR="00CF143D" w:rsidRPr="00CF143D" w:rsidRDefault="00CF143D" w:rsidP="00CF143D">
      <w:pPr>
        <w:pStyle w:val="a6"/>
        <w:jc w:val="both"/>
        <w:rPr>
          <w:color w:val="0BD0D9"/>
          <w:sz w:val="40"/>
          <w:szCs w:val="40"/>
        </w:rPr>
      </w:pPr>
    </w:p>
    <w:p w:rsidR="00CF143D" w:rsidRPr="00CF143D" w:rsidRDefault="00CF143D" w:rsidP="00CF143D">
      <w:pPr>
        <w:pStyle w:val="a6"/>
        <w:rPr>
          <w:rFonts w:eastAsiaTheme="minorEastAsia"/>
          <w:color w:val="000000" w:themeColor="text1"/>
          <w:kern w:val="24"/>
          <w:sz w:val="40"/>
          <w:szCs w:val="40"/>
        </w:rPr>
      </w:pPr>
    </w:p>
    <w:p w:rsidR="00E00798" w:rsidRPr="00253F7B" w:rsidRDefault="00E00798" w:rsidP="00E00798">
      <w:pPr>
        <w:pStyle w:val="a6"/>
        <w:numPr>
          <w:ilvl w:val="0"/>
          <w:numId w:val="4"/>
        </w:numPr>
        <w:jc w:val="both"/>
        <w:rPr>
          <w:color w:val="0BD0D9"/>
          <w:sz w:val="40"/>
          <w:szCs w:val="40"/>
        </w:rPr>
      </w:pPr>
      <w:r w:rsidRPr="00C17BCC">
        <w:rPr>
          <w:rFonts w:eastAsiaTheme="minorEastAsia"/>
          <w:color w:val="000000" w:themeColor="text1"/>
          <w:kern w:val="24"/>
          <w:sz w:val="40"/>
          <w:szCs w:val="40"/>
        </w:rPr>
        <w:t xml:space="preserve"> Пытались вовлечь детей в самостоятельную деятельность, создавая специальные условия в  предметно развивающей среде </w:t>
      </w:r>
    </w:p>
    <w:p w:rsidR="00253F7B" w:rsidRPr="00253F7B" w:rsidRDefault="00253F7B" w:rsidP="00253F7B">
      <w:pPr>
        <w:pStyle w:val="a6"/>
        <w:rPr>
          <w:color w:val="0BD0D9"/>
          <w:sz w:val="40"/>
          <w:szCs w:val="40"/>
        </w:rPr>
      </w:pPr>
    </w:p>
    <w:p w:rsidR="00253F7B" w:rsidRPr="00C17BCC" w:rsidRDefault="00253F7B" w:rsidP="00253F7B">
      <w:pPr>
        <w:pStyle w:val="a6"/>
        <w:jc w:val="both"/>
        <w:rPr>
          <w:color w:val="0BD0D9"/>
          <w:sz w:val="40"/>
          <w:szCs w:val="40"/>
        </w:rPr>
      </w:pPr>
    </w:p>
    <w:p w:rsidR="00652EF3" w:rsidRDefault="0018465E" w:rsidP="00652EF3">
      <w:pPr>
        <w:spacing w:after="0" w:line="240" w:lineRule="auto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 w:rsidRPr="00652EF3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Проблема решаемая в проекте</w:t>
      </w:r>
    </w:p>
    <w:p w:rsidR="00253F7B" w:rsidRPr="00652EF3" w:rsidRDefault="00253F7B" w:rsidP="00652EF3">
      <w:pPr>
        <w:spacing w:after="0" w:line="240" w:lineRule="auto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4709DF" w:rsidRPr="00652EF3" w:rsidRDefault="004709DF" w:rsidP="00CF143D">
      <w:pPr>
        <w:pStyle w:val="a6"/>
        <w:numPr>
          <w:ilvl w:val="0"/>
          <w:numId w:val="5"/>
        </w:numPr>
        <w:jc w:val="both"/>
        <w:rPr>
          <w:color w:val="0BD0D9"/>
          <w:sz w:val="49"/>
        </w:rPr>
      </w:pPr>
      <w:r w:rsidRPr="00652EF3">
        <w:rPr>
          <w:rFonts w:eastAsiaTheme="minorEastAsia"/>
          <w:color w:val="000000" w:themeColor="text1"/>
          <w:kern w:val="24"/>
          <w:sz w:val="52"/>
          <w:szCs w:val="52"/>
        </w:rPr>
        <w:t>Недостаточный уровень знаний воспитанников об истории реки, о животном и растительном мире Волги.</w:t>
      </w:r>
    </w:p>
    <w:p w:rsidR="004709DF" w:rsidRPr="00652EF3" w:rsidRDefault="004709DF" w:rsidP="00CF143D">
      <w:pPr>
        <w:pStyle w:val="a6"/>
        <w:numPr>
          <w:ilvl w:val="0"/>
          <w:numId w:val="5"/>
        </w:numPr>
        <w:jc w:val="both"/>
        <w:rPr>
          <w:color w:val="0BD0D9"/>
          <w:sz w:val="49"/>
        </w:rPr>
      </w:pPr>
      <w:r w:rsidRPr="00652EF3">
        <w:rPr>
          <w:rFonts w:eastAsiaTheme="minorEastAsia"/>
          <w:color w:val="000000" w:themeColor="text1"/>
          <w:kern w:val="24"/>
          <w:sz w:val="52"/>
          <w:szCs w:val="52"/>
        </w:rPr>
        <w:t>Недостаточное пополнение знаний  о разнообразии растительного и животного мира реки Волга в кругу семьи.</w:t>
      </w:r>
    </w:p>
    <w:p w:rsidR="004709DF" w:rsidRPr="00652EF3" w:rsidRDefault="004709DF">
      <w:pPr>
        <w:rPr>
          <w:rFonts w:ascii="Times New Roman" w:hAnsi="Times New Roman" w:cs="Times New Roman"/>
        </w:rPr>
      </w:pPr>
    </w:p>
    <w:p w:rsidR="004709DF" w:rsidRDefault="004709DF"/>
    <w:p w:rsidR="004709DF" w:rsidRDefault="004709DF"/>
    <w:p w:rsidR="004709DF" w:rsidRDefault="004709DF"/>
    <w:p w:rsidR="004709DF" w:rsidRDefault="004709DF"/>
    <w:p w:rsidR="004709DF" w:rsidRDefault="004709DF"/>
    <w:p w:rsidR="004709DF" w:rsidRDefault="004709DF"/>
    <w:p w:rsidR="004709DF" w:rsidRDefault="004709DF"/>
    <w:p w:rsidR="004709DF" w:rsidRDefault="004709DF"/>
    <w:p w:rsidR="004709DF" w:rsidRDefault="004709DF"/>
    <w:p w:rsidR="004709DF" w:rsidRDefault="004709DF"/>
    <w:p w:rsidR="004709DF" w:rsidRDefault="004709DF"/>
    <w:p w:rsidR="004709DF" w:rsidRDefault="004709DF"/>
    <w:p w:rsidR="004709DF" w:rsidRDefault="004709DF"/>
    <w:p w:rsidR="00CF143D" w:rsidRDefault="00CF143D" w:rsidP="00652EF3">
      <w:pPr>
        <w:spacing w:after="0" w:line="240" w:lineRule="auto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CF143D" w:rsidRDefault="00CF143D" w:rsidP="00652EF3">
      <w:pPr>
        <w:spacing w:after="0" w:line="240" w:lineRule="auto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652EF3" w:rsidRPr="00652EF3" w:rsidRDefault="004709DF" w:rsidP="00652EF3">
      <w:pPr>
        <w:spacing w:after="0" w:line="240" w:lineRule="auto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 w:rsidRPr="00652EF3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Цель :</w:t>
      </w:r>
    </w:p>
    <w:p w:rsidR="004709DF" w:rsidRPr="00652EF3" w:rsidRDefault="004709DF" w:rsidP="00CF143D">
      <w:pPr>
        <w:pStyle w:val="a6"/>
        <w:numPr>
          <w:ilvl w:val="0"/>
          <w:numId w:val="6"/>
        </w:numPr>
        <w:jc w:val="both"/>
        <w:rPr>
          <w:color w:val="0BD0D9"/>
          <w:sz w:val="40"/>
          <w:szCs w:val="40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>Создание условий для ознакомления детей старшего дошкольного возраста с рекой Волга ,ее природными ресурсами , через игры , занятия , экскурсии , игры – экспериментирования ,чтения художественной литературы ,различные конкурсы и задания .</w:t>
      </w:r>
    </w:p>
    <w:p w:rsidR="004709DF" w:rsidRPr="00652EF3" w:rsidRDefault="004709DF" w:rsidP="00CF143D">
      <w:pPr>
        <w:pStyle w:val="a6"/>
        <w:numPr>
          <w:ilvl w:val="0"/>
          <w:numId w:val="6"/>
        </w:numPr>
        <w:jc w:val="both"/>
        <w:rPr>
          <w:color w:val="0BD0D9"/>
          <w:sz w:val="40"/>
          <w:szCs w:val="40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>ЗАДАЧИ :</w:t>
      </w:r>
    </w:p>
    <w:p w:rsidR="004709DF" w:rsidRPr="00253F7B" w:rsidRDefault="004709DF" w:rsidP="00CF143D">
      <w:pPr>
        <w:pStyle w:val="a6"/>
        <w:numPr>
          <w:ilvl w:val="0"/>
          <w:numId w:val="6"/>
        </w:numPr>
        <w:jc w:val="both"/>
        <w:rPr>
          <w:color w:val="365F91" w:themeColor="accent1" w:themeShade="BF"/>
          <w:sz w:val="40"/>
          <w:szCs w:val="40"/>
          <w:u w:val="single"/>
        </w:rPr>
      </w:pPr>
      <w:r w:rsidRPr="00253F7B">
        <w:rPr>
          <w:rFonts w:eastAsiaTheme="minorEastAsia"/>
          <w:b/>
          <w:bCs/>
          <w:i/>
          <w:iCs/>
          <w:color w:val="365F91" w:themeColor="accent1" w:themeShade="BF"/>
          <w:kern w:val="24"/>
          <w:sz w:val="40"/>
          <w:szCs w:val="40"/>
          <w:u w:val="single"/>
        </w:rPr>
        <w:t xml:space="preserve">Образовательные </w:t>
      </w:r>
    </w:p>
    <w:p w:rsidR="004709DF" w:rsidRPr="00652EF3" w:rsidRDefault="004709DF" w:rsidP="00CF143D">
      <w:pPr>
        <w:pStyle w:val="a6"/>
        <w:numPr>
          <w:ilvl w:val="0"/>
          <w:numId w:val="6"/>
        </w:numPr>
        <w:jc w:val="both"/>
        <w:rPr>
          <w:color w:val="0BD0D9"/>
          <w:sz w:val="40"/>
          <w:szCs w:val="40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>- объяснить ,что красота природы зависит в большей степени от человека , о его отношении к ней ;</w:t>
      </w:r>
    </w:p>
    <w:p w:rsidR="004709DF" w:rsidRPr="00652EF3" w:rsidRDefault="004709DF" w:rsidP="00CF143D">
      <w:pPr>
        <w:pStyle w:val="a6"/>
        <w:numPr>
          <w:ilvl w:val="0"/>
          <w:numId w:val="6"/>
        </w:numPr>
        <w:jc w:val="both"/>
        <w:rPr>
          <w:color w:val="0BD0D9"/>
          <w:sz w:val="40"/>
          <w:szCs w:val="40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>-обогатить знания детей о животном и растительном мире реки Волги</w:t>
      </w:r>
    </w:p>
    <w:p w:rsidR="00253F7B" w:rsidRPr="00253F7B" w:rsidRDefault="004709DF" w:rsidP="00CF143D">
      <w:pPr>
        <w:pStyle w:val="a6"/>
        <w:numPr>
          <w:ilvl w:val="0"/>
          <w:numId w:val="6"/>
        </w:numPr>
        <w:jc w:val="both"/>
        <w:rPr>
          <w:color w:val="0BD0D9"/>
          <w:sz w:val="40"/>
          <w:szCs w:val="40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>-закрепить правила поведения в природе , а именно у реки.</w:t>
      </w:r>
    </w:p>
    <w:p w:rsidR="004709DF" w:rsidRPr="00253F7B" w:rsidRDefault="004709DF" w:rsidP="00CF143D">
      <w:pPr>
        <w:pStyle w:val="a6"/>
        <w:numPr>
          <w:ilvl w:val="0"/>
          <w:numId w:val="6"/>
        </w:numPr>
        <w:jc w:val="both"/>
        <w:rPr>
          <w:color w:val="365F91" w:themeColor="accent1" w:themeShade="BF"/>
          <w:sz w:val="40"/>
          <w:szCs w:val="40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 xml:space="preserve"> </w:t>
      </w:r>
      <w:r w:rsidRPr="00253F7B">
        <w:rPr>
          <w:rFonts w:eastAsiaTheme="minorEastAsia"/>
          <w:b/>
          <w:bCs/>
          <w:i/>
          <w:iCs/>
          <w:color w:val="365F91" w:themeColor="accent1" w:themeShade="BF"/>
          <w:kern w:val="24"/>
          <w:sz w:val="40"/>
          <w:szCs w:val="40"/>
          <w:u w:val="single"/>
        </w:rPr>
        <w:t xml:space="preserve">Воспитательные </w:t>
      </w:r>
    </w:p>
    <w:p w:rsidR="004709DF" w:rsidRPr="00652EF3" w:rsidRDefault="004709DF" w:rsidP="00CF143D">
      <w:pPr>
        <w:pStyle w:val="a6"/>
        <w:numPr>
          <w:ilvl w:val="0"/>
          <w:numId w:val="6"/>
        </w:numPr>
        <w:jc w:val="both"/>
        <w:rPr>
          <w:color w:val="0BD0D9"/>
          <w:sz w:val="40"/>
          <w:szCs w:val="40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>- воспитывать желание общаться с природой ,не принося ей вреда ;</w:t>
      </w:r>
    </w:p>
    <w:p w:rsidR="004709DF" w:rsidRPr="00253F7B" w:rsidRDefault="004709DF" w:rsidP="00CF143D">
      <w:pPr>
        <w:pStyle w:val="a6"/>
        <w:numPr>
          <w:ilvl w:val="0"/>
          <w:numId w:val="6"/>
        </w:numPr>
        <w:jc w:val="both"/>
        <w:rPr>
          <w:b/>
          <w:color w:val="365F91" w:themeColor="accent1" w:themeShade="BF"/>
          <w:sz w:val="40"/>
          <w:szCs w:val="40"/>
          <w:u w:val="single"/>
        </w:rPr>
      </w:pPr>
      <w:r w:rsidRPr="00253F7B">
        <w:rPr>
          <w:rFonts w:eastAsiaTheme="minorEastAsia"/>
          <w:b/>
          <w:bCs/>
          <w:i/>
          <w:iCs/>
          <w:color w:val="365F91" w:themeColor="accent1" w:themeShade="BF"/>
          <w:kern w:val="24"/>
          <w:sz w:val="40"/>
          <w:szCs w:val="40"/>
          <w:u w:val="single"/>
        </w:rPr>
        <w:t>Развивающие</w:t>
      </w:r>
    </w:p>
    <w:p w:rsidR="004709DF" w:rsidRPr="00652EF3" w:rsidRDefault="004709DF" w:rsidP="00CF143D">
      <w:pPr>
        <w:pStyle w:val="a6"/>
        <w:numPr>
          <w:ilvl w:val="0"/>
          <w:numId w:val="6"/>
        </w:numPr>
        <w:jc w:val="both"/>
        <w:rPr>
          <w:color w:val="0BD0D9"/>
          <w:sz w:val="40"/>
          <w:szCs w:val="40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>-обогащать и активизировать словарный запас детей ,пополняя его по теме занятия ;</w:t>
      </w:r>
    </w:p>
    <w:p w:rsidR="004709DF" w:rsidRPr="00652EF3" w:rsidRDefault="004709DF" w:rsidP="00CF143D">
      <w:pPr>
        <w:pStyle w:val="a6"/>
        <w:numPr>
          <w:ilvl w:val="0"/>
          <w:numId w:val="6"/>
        </w:numPr>
        <w:jc w:val="both"/>
        <w:rPr>
          <w:color w:val="0BD0D9"/>
          <w:sz w:val="40"/>
          <w:szCs w:val="40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>-развивать навыки поисковой и исследовательской деятельности в изучении природы родного края</w:t>
      </w:r>
    </w:p>
    <w:p w:rsidR="004709DF" w:rsidRPr="00652EF3" w:rsidRDefault="004709DF" w:rsidP="00CF143D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4709DF" w:rsidRDefault="004709DF" w:rsidP="00CF143D">
      <w:pPr>
        <w:jc w:val="both"/>
      </w:pPr>
    </w:p>
    <w:p w:rsidR="004709DF" w:rsidRDefault="004709DF" w:rsidP="00CF143D">
      <w:pPr>
        <w:jc w:val="both"/>
      </w:pPr>
    </w:p>
    <w:p w:rsidR="004709DF" w:rsidRDefault="004709DF"/>
    <w:p w:rsidR="004709DF" w:rsidRDefault="004709DF"/>
    <w:p w:rsidR="00652EF3" w:rsidRDefault="00652EF3" w:rsidP="00652EF3">
      <w:pPr>
        <w:spacing w:line="240" w:lineRule="auto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4709DF" w:rsidRPr="00652EF3" w:rsidRDefault="00253F7B" w:rsidP="00652EF3">
      <w:pPr>
        <w:spacing w:line="240" w:lineRule="auto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 xml:space="preserve"> </w:t>
      </w:r>
      <w:r w:rsidR="00DA7548" w:rsidRPr="00652EF3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Планируемые результаты :</w:t>
      </w:r>
    </w:p>
    <w:p w:rsidR="00DA7548" w:rsidRPr="00652EF3" w:rsidRDefault="00DA7548" w:rsidP="00CF143D">
      <w:pPr>
        <w:pStyle w:val="a6"/>
        <w:numPr>
          <w:ilvl w:val="0"/>
          <w:numId w:val="7"/>
        </w:numPr>
        <w:jc w:val="both"/>
        <w:rPr>
          <w:color w:val="0BD0D9"/>
          <w:sz w:val="38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 xml:space="preserve">В результате реализации проекта ребята узнают историю реки  Волга </w:t>
      </w:r>
    </w:p>
    <w:p w:rsidR="00DA7548" w:rsidRPr="00652EF3" w:rsidRDefault="00DA7548" w:rsidP="00CF143D">
      <w:pPr>
        <w:pStyle w:val="a6"/>
        <w:numPr>
          <w:ilvl w:val="0"/>
          <w:numId w:val="7"/>
        </w:numPr>
        <w:jc w:val="both"/>
        <w:rPr>
          <w:color w:val="0BD0D9"/>
          <w:sz w:val="38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 xml:space="preserve">Пополнят знания о разнообразии растительного и животного мира реки Волга </w:t>
      </w:r>
    </w:p>
    <w:p w:rsidR="00DA7548" w:rsidRPr="00652EF3" w:rsidRDefault="00DA7548" w:rsidP="00CF143D">
      <w:pPr>
        <w:pStyle w:val="a6"/>
        <w:numPr>
          <w:ilvl w:val="0"/>
          <w:numId w:val="7"/>
        </w:numPr>
        <w:jc w:val="both"/>
        <w:rPr>
          <w:color w:val="0BD0D9"/>
          <w:sz w:val="38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>Вовлечение родителей  с детьми в совместную проектную деятельность</w:t>
      </w:r>
    </w:p>
    <w:p w:rsidR="00DA7548" w:rsidRPr="00652EF3" w:rsidRDefault="00DA7548" w:rsidP="00CF143D">
      <w:pPr>
        <w:pStyle w:val="a6"/>
        <w:numPr>
          <w:ilvl w:val="0"/>
          <w:numId w:val="7"/>
        </w:numPr>
        <w:jc w:val="both"/>
        <w:rPr>
          <w:color w:val="0BD0D9"/>
          <w:sz w:val="38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 xml:space="preserve">Посещение  местного  краеведческого музея </w:t>
      </w:r>
    </w:p>
    <w:p w:rsidR="00DA7548" w:rsidRPr="00652EF3" w:rsidRDefault="00DA7548" w:rsidP="00CF143D">
      <w:pPr>
        <w:pStyle w:val="a6"/>
        <w:numPr>
          <w:ilvl w:val="0"/>
          <w:numId w:val="7"/>
        </w:numPr>
        <w:jc w:val="both"/>
        <w:rPr>
          <w:color w:val="0BD0D9"/>
          <w:sz w:val="38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 xml:space="preserve">Прогулки  к реке Волга </w:t>
      </w:r>
    </w:p>
    <w:p w:rsidR="00DA7548" w:rsidRPr="00652EF3" w:rsidRDefault="00DA7548" w:rsidP="00CF143D">
      <w:pPr>
        <w:pStyle w:val="a6"/>
        <w:numPr>
          <w:ilvl w:val="0"/>
          <w:numId w:val="7"/>
        </w:numPr>
        <w:jc w:val="both"/>
        <w:rPr>
          <w:color w:val="0BD0D9"/>
          <w:sz w:val="38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>ПРОДУКТ ПРОЕКТА :</w:t>
      </w:r>
    </w:p>
    <w:p w:rsidR="00DA7548" w:rsidRPr="00652EF3" w:rsidRDefault="00DA7548" w:rsidP="00CF143D">
      <w:pPr>
        <w:pStyle w:val="a6"/>
        <w:numPr>
          <w:ilvl w:val="0"/>
          <w:numId w:val="7"/>
        </w:numPr>
        <w:jc w:val="both"/>
        <w:rPr>
          <w:color w:val="0BD0D9"/>
          <w:sz w:val="38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>Выставка рисунков « Волга – в сердце моем»</w:t>
      </w:r>
    </w:p>
    <w:p w:rsidR="00DA7548" w:rsidRPr="00652EF3" w:rsidRDefault="00DA7548" w:rsidP="00CF143D">
      <w:pPr>
        <w:pStyle w:val="a6"/>
        <w:numPr>
          <w:ilvl w:val="0"/>
          <w:numId w:val="7"/>
        </w:numPr>
        <w:jc w:val="both"/>
        <w:rPr>
          <w:color w:val="0BD0D9"/>
          <w:sz w:val="38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>Театрализованное представление  « Издалека – долго течет река Волга»</w:t>
      </w:r>
    </w:p>
    <w:p w:rsidR="00DA7548" w:rsidRPr="00652EF3" w:rsidRDefault="00DA7548" w:rsidP="00CF143D">
      <w:pPr>
        <w:pStyle w:val="a6"/>
        <w:numPr>
          <w:ilvl w:val="0"/>
          <w:numId w:val="7"/>
        </w:numPr>
        <w:jc w:val="both"/>
        <w:rPr>
          <w:color w:val="0BD0D9"/>
          <w:sz w:val="38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>Викторина с родителями « Знаете ли вы родной край ?»</w:t>
      </w:r>
    </w:p>
    <w:p w:rsidR="00DA7548" w:rsidRPr="00652EF3" w:rsidRDefault="00DA7548" w:rsidP="00DA7548">
      <w:pPr>
        <w:pStyle w:val="a6"/>
        <w:numPr>
          <w:ilvl w:val="0"/>
          <w:numId w:val="7"/>
        </w:numPr>
        <w:rPr>
          <w:color w:val="0BD0D9"/>
          <w:sz w:val="38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 xml:space="preserve">Выставка семейных фотографий на тему « Я и Волга»  </w:t>
      </w:r>
    </w:p>
    <w:p w:rsidR="00DA7548" w:rsidRPr="00652EF3" w:rsidRDefault="00DA7548">
      <w:pPr>
        <w:rPr>
          <w:rFonts w:ascii="Times New Roman" w:hAnsi="Times New Roman" w:cs="Times New Roman"/>
        </w:rPr>
      </w:pPr>
    </w:p>
    <w:p w:rsidR="00DA7548" w:rsidRPr="00652EF3" w:rsidRDefault="00DA7548">
      <w:pPr>
        <w:rPr>
          <w:rFonts w:ascii="Times New Roman" w:hAnsi="Times New Roman" w:cs="Times New Roman"/>
        </w:rPr>
      </w:pPr>
    </w:p>
    <w:p w:rsidR="00DA7548" w:rsidRDefault="00DA7548"/>
    <w:p w:rsidR="00DA7548" w:rsidRDefault="00DA7548"/>
    <w:p w:rsidR="00DA7548" w:rsidRDefault="00DA7548"/>
    <w:p w:rsidR="00652EF3" w:rsidRDefault="00652EF3"/>
    <w:p w:rsidR="00652EF3" w:rsidRDefault="00652EF3"/>
    <w:p w:rsidR="00DA7548" w:rsidRDefault="00DA7548"/>
    <w:p w:rsidR="00DA7548" w:rsidRDefault="00DA7548"/>
    <w:p w:rsidR="00DA7548" w:rsidRDefault="00DA7548"/>
    <w:p w:rsidR="00652EF3" w:rsidRDefault="00652EF3"/>
    <w:p w:rsidR="00652EF3" w:rsidRDefault="00652EF3"/>
    <w:p w:rsidR="00652EF3" w:rsidRDefault="00652EF3"/>
    <w:p w:rsidR="00CF143D" w:rsidRDefault="00CF143D"/>
    <w:p w:rsidR="00CF143D" w:rsidRDefault="00CF143D"/>
    <w:p w:rsidR="00CF143D" w:rsidRDefault="00CF143D"/>
    <w:p w:rsidR="00CF143D" w:rsidRDefault="00CF143D"/>
    <w:p w:rsidR="00DA7548" w:rsidRPr="00652EF3" w:rsidRDefault="00253F7B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 xml:space="preserve">   </w:t>
      </w:r>
      <w:r w:rsidR="00DA7548" w:rsidRPr="00652EF3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Этапы реализации проекта.</w:t>
      </w:r>
    </w:p>
    <w:p w:rsidR="00DA7548" w:rsidRPr="00CF143D" w:rsidRDefault="00DA7548" w:rsidP="00CF143D">
      <w:pPr>
        <w:pStyle w:val="a6"/>
        <w:numPr>
          <w:ilvl w:val="0"/>
          <w:numId w:val="8"/>
        </w:numPr>
        <w:jc w:val="both"/>
        <w:rPr>
          <w:color w:val="0BD0D9"/>
          <w:sz w:val="40"/>
          <w:szCs w:val="40"/>
        </w:rPr>
      </w:pPr>
      <w:r w:rsidRPr="00CF143D">
        <w:rPr>
          <w:rFonts w:eastAsiaTheme="minorEastAsia"/>
          <w:color w:val="000000" w:themeColor="text1"/>
          <w:kern w:val="24"/>
          <w:sz w:val="40"/>
          <w:szCs w:val="40"/>
        </w:rPr>
        <w:t>В первую очередь следует отметить , что ребята с энтузиазмом и задором принялись за работу . Ведь мы постарались , чтоб детям были интересны все этапы задуманного проекта . Для начала мы с ребятами старшей группы посетили Быковский краеведческий музей , где они узнали много интересного о родном крае ,о быте людей ,флоре и фауне нашего края . Ребята были в восторге ,ведь хоть они и живут в Быково , но никто из них не был в нашем музее . Вечером , когда за детьми приходили родители ,</w:t>
      </w:r>
      <w:r w:rsidR="00652EF3" w:rsidRPr="00CF143D">
        <w:rPr>
          <w:rFonts w:eastAsiaTheme="minorEastAsia"/>
          <w:color w:val="000000" w:themeColor="text1"/>
          <w:kern w:val="24"/>
          <w:sz w:val="40"/>
          <w:szCs w:val="40"/>
        </w:rPr>
        <w:t xml:space="preserve"> </w:t>
      </w:r>
      <w:r w:rsidRPr="00CF143D">
        <w:rPr>
          <w:rFonts w:eastAsiaTheme="minorEastAsia"/>
          <w:color w:val="000000" w:themeColor="text1"/>
          <w:kern w:val="24"/>
          <w:sz w:val="40"/>
          <w:szCs w:val="40"/>
        </w:rPr>
        <w:t>раздевалка гудела от впечатлений и восторженных рассказов ребят .они просили родителей еще раз побывать в музее  (остается только надеяться на то , что родители выделят время на совместное посещение музея)</w:t>
      </w:r>
    </w:p>
    <w:p w:rsidR="00DA7548" w:rsidRPr="00CF143D" w:rsidRDefault="00DA7548" w:rsidP="00CF143D">
      <w:pPr>
        <w:pStyle w:val="a6"/>
        <w:numPr>
          <w:ilvl w:val="0"/>
          <w:numId w:val="8"/>
        </w:numPr>
        <w:jc w:val="both"/>
        <w:rPr>
          <w:color w:val="0BD0D9"/>
          <w:sz w:val="40"/>
          <w:szCs w:val="40"/>
        </w:rPr>
      </w:pPr>
      <w:r w:rsidRPr="00CF143D">
        <w:rPr>
          <w:rFonts w:eastAsiaTheme="minorEastAsia"/>
          <w:color w:val="000000" w:themeColor="text1"/>
          <w:kern w:val="24"/>
          <w:sz w:val="40"/>
          <w:szCs w:val="40"/>
        </w:rPr>
        <w:t xml:space="preserve">После посещения детьми музея ,у нас зародился вопрос « А знают ли наши родители свой родной край , где они родились , выросли и живут по сей день?». Чтобы это выяснить была спланирована викторина для родителей </w:t>
      </w:r>
      <w:r w:rsidR="00652EF3" w:rsidRPr="00CF143D">
        <w:rPr>
          <w:rFonts w:eastAsiaTheme="minorEastAsia"/>
          <w:color w:val="000000" w:themeColor="text1"/>
          <w:kern w:val="24"/>
          <w:sz w:val="40"/>
          <w:szCs w:val="40"/>
        </w:rPr>
        <w:t>« Знаете ли вы свой родной край</w:t>
      </w:r>
      <w:r w:rsidRPr="00CF143D">
        <w:rPr>
          <w:rFonts w:eastAsiaTheme="minorEastAsia"/>
          <w:color w:val="000000" w:themeColor="text1"/>
          <w:kern w:val="24"/>
          <w:sz w:val="40"/>
          <w:szCs w:val="40"/>
        </w:rPr>
        <w:t>?», ребята с восторго</w:t>
      </w:r>
      <w:r w:rsidR="00652EF3" w:rsidRPr="00CF143D">
        <w:rPr>
          <w:rFonts w:eastAsiaTheme="minorEastAsia"/>
          <w:color w:val="000000" w:themeColor="text1"/>
          <w:kern w:val="24"/>
          <w:sz w:val="40"/>
          <w:szCs w:val="40"/>
        </w:rPr>
        <w:t>м болели за своих родителей</w:t>
      </w:r>
      <w:r w:rsidRPr="00CF143D">
        <w:rPr>
          <w:rFonts w:eastAsiaTheme="minorEastAsia"/>
          <w:color w:val="000000" w:themeColor="text1"/>
          <w:kern w:val="24"/>
          <w:sz w:val="40"/>
          <w:szCs w:val="40"/>
        </w:rPr>
        <w:t xml:space="preserve">. Было очень интересно и поучительно </w:t>
      </w:r>
    </w:p>
    <w:p w:rsidR="00CF143D" w:rsidRPr="00CF143D" w:rsidRDefault="00DA7548" w:rsidP="00CF143D">
      <w:pPr>
        <w:pStyle w:val="a6"/>
        <w:numPr>
          <w:ilvl w:val="0"/>
          <w:numId w:val="8"/>
        </w:numPr>
        <w:jc w:val="both"/>
        <w:rPr>
          <w:color w:val="0BD0D9"/>
          <w:sz w:val="40"/>
          <w:szCs w:val="40"/>
        </w:rPr>
      </w:pPr>
      <w:r w:rsidRPr="00CF143D">
        <w:rPr>
          <w:rFonts w:eastAsiaTheme="minorEastAsia"/>
          <w:color w:val="000000" w:themeColor="text1"/>
          <w:kern w:val="24"/>
          <w:sz w:val="40"/>
          <w:szCs w:val="40"/>
        </w:rPr>
        <w:t>На протяжении всей организационно  образовательной деятельности красной нитью затрагивались темы о великой русской реке Волга .Особое значение отводилось самостоятельной поисково-исследовательской де</w:t>
      </w:r>
      <w:r w:rsidR="00652EF3" w:rsidRPr="00CF143D">
        <w:rPr>
          <w:rFonts w:eastAsiaTheme="minorEastAsia"/>
          <w:color w:val="000000" w:themeColor="text1"/>
          <w:kern w:val="24"/>
          <w:sz w:val="40"/>
          <w:szCs w:val="40"/>
        </w:rPr>
        <w:t xml:space="preserve">ятельности детей с родителями, </w:t>
      </w:r>
      <w:r w:rsidRPr="00CF143D">
        <w:rPr>
          <w:rFonts w:eastAsiaTheme="minorEastAsia"/>
          <w:color w:val="000000" w:themeColor="text1"/>
          <w:kern w:val="24"/>
          <w:sz w:val="40"/>
          <w:szCs w:val="40"/>
        </w:rPr>
        <w:t xml:space="preserve">где ребята изучали историю реки </w:t>
      </w:r>
    </w:p>
    <w:p w:rsidR="00CF143D" w:rsidRPr="00CF143D" w:rsidRDefault="00CF143D" w:rsidP="00CF143D">
      <w:pPr>
        <w:ind w:left="360"/>
        <w:jc w:val="both"/>
        <w:rPr>
          <w:rFonts w:ascii="Times New Roman" w:hAnsi="Times New Roman" w:cs="Times New Roman"/>
          <w:color w:val="0BD0D9"/>
          <w:sz w:val="40"/>
          <w:szCs w:val="40"/>
        </w:rPr>
      </w:pPr>
    </w:p>
    <w:p w:rsidR="00CF143D" w:rsidRPr="00CF143D" w:rsidRDefault="00CF143D" w:rsidP="00CF143D">
      <w:pPr>
        <w:ind w:left="36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</w:pPr>
    </w:p>
    <w:p w:rsidR="00CF143D" w:rsidRPr="00CF143D" w:rsidRDefault="00CF143D" w:rsidP="00CF143D">
      <w:pPr>
        <w:ind w:left="36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</w:pPr>
    </w:p>
    <w:p w:rsidR="00DA7548" w:rsidRPr="00CF143D" w:rsidRDefault="00DA7548" w:rsidP="00CF143D">
      <w:pPr>
        <w:ind w:left="360"/>
        <w:jc w:val="both"/>
        <w:rPr>
          <w:rFonts w:ascii="Times New Roman" w:hAnsi="Times New Roman" w:cs="Times New Roman"/>
          <w:color w:val="0BD0D9"/>
          <w:sz w:val="40"/>
          <w:szCs w:val="40"/>
        </w:rPr>
      </w:pPr>
      <w:r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>узнавали о редких растениях и животных, занесенных в Красную книгу волгоградской обл</w:t>
      </w:r>
      <w:r w:rsidR="00652EF3"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>асти</w:t>
      </w:r>
      <w:r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>.</w:t>
      </w:r>
      <w:r w:rsidR="00652EF3"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 xml:space="preserve"> </w:t>
      </w:r>
      <w:r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>Во второй половине дня проводились выставки рисунков растений и животных встречающихся на берегу реки , а также обитающих в ней  на занятиях по музыке прослушивались музыкальные  произведения  о Волге  «Песня о Волге» муз Дунаевского, муз Аксенова Была проведена выставка коллекций ракушек и камней .На образовательной деятельности были затронуты темы так же «Как мы отдыхали на Волге, пластилинография « Волга река», Ольга Александровна рассказала ребятам о Красной книге Волгоградской обл</w:t>
      </w:r>
      <w:r w:rsidR="00652EF3"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>асти</w:t>
      </w:r>
      <w:r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 xml:space="preserve"> , где они ознакомились с иллюстрациям исчезающих видов растений и животных Были проведены сюжетно ролевые игры </w:t>
      </w:r>
      <w:r w:rsidR="00652EF3"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>«</w:t>
      </w:r>
      <w:r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>Речной</w:t>
      </w:r>
      <w:r w:rsidR="00652EF3"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 xml:space="preserve"> транспорт</w:t>
      </w:r>
      <w:r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>»,</w:t>
      </w:r>
      <w:r w:rsidR="00652EF3"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 xml:space="preserve"> «</w:t>
      </w:r>
      <w:r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>Путешествие по Волге от истока  и до …»</w:t>
      </w:r>
      <w:r w:rsidR="00652EF3"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 xml:space="preserve">. </w:t>
      </w:r>
      <w:r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>Была проведена с детьми беседа</w:t>
      </w:r>
      <w:r w:rsidR="00652EF3"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 xml:space="preserve"> на тему  «безопасность на реке». </w:t>
      </w:r>
      <w:r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 xml:space="preserve">Экспериментирование с водой  « Вода - </w:t>
      </w:r>
      <w:r w:rsidR="00652EF3"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>Э</w:t>
      </w:r>
      <w:r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>то жизнь»</w:t>
      </w:r>
      <w:r w:rsidR="00652EF3" w:rsidRPr="00CF143D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>.</w:t>
      </w:r>
    </w:p>
    <w:p w:rsidR="00652EF3" w:rsidRPr="00652EF3" w:rsidRDefault="00DA7548" w:rsidP="00CF143D">
      <w:pPr>
        <w:pStyle w:val="a6"/>
        <w:numPr>
          <w:ilvl w:val="0"/>
          <w:numId w:val="8"/>
        </w:numPr>
        <w:jc w:val="both"/>
        <w:rPr>
          <w:color w:val="0BD0D9"/>
          <w:sz w:val="40"/>
          <w:szCs w:val="40"/>
        </w:rPr>
      </w:pP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>Следующим этапом была прогулка по живописному берегу реки . Как специально в этот день выдалась солнечная . теплая погода , и ребята рассыпались по склону Волги, р</w:t>
      </w:r>
      <w:r w:rsidR="00652EF3">
        <w:rPr>
          <w:rFonts w:eastAsiaTheme="minorEastAsia"/>
          <w:color w:val="000000" w:themeColor="text1"/>
          <w:kern w:val="24"/>
          <w:sz w:val="40"/>
          <w:szCs w:val="40"/>
        </w:rPr>
        <w:t>ассматривая флору нашего края .</w:t>
      </w: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 xml:space="preserve"> Всем хотелось унести с собой хо</w:t>
      </w:r>
      <w:r w:rsidR="00652EF3">
        <w:rPr>
          <w:rFonts w:eastAsiaTheme="minorEastAsia"/>
          <w:color w:val="000000" w:themeColor="text1"/>
          <w:kern w:val="24"/>
          <w:sz w:val="40"/>
          <w:szCs w:val="40"/>
        </w:rPr>
        <w:t>ть маленький кусочек этого мира</w:t>
      </w: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>,</w:t>
      </w:r>
      <w:r w:rsidR="00652EF3">
        <w:rPr>
          <w:rFonts w:eastAsiaTheme="minorEastAsia"/>
          <w:color w:val="000000" w:themeColor="text1"/>
          <w:kern w:val="24"/>
          <w:sz w:val="40"/>
          <w:szCs w:val="40"/>
        </w:rPr>
        <w:t xml:space="preserve"> </w:t>
      </w: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 xml:space="preserve">но мальчишки и </w:t>
      </w:r>
      <w:r w:rsidR="00652EF3" w:rsidRPr="00652EF3">
        <w:rPr>
          <w:rFonts w:eastAsiaTheme="minorEastAsia"/>
          <w:color w:val="000000" w:themeColor="text1"/>
          <w:kern w:val="24"/>
          <w:sz w:val="40"/>
          <w:szCs w:val="40"/>
        </w:rPr>
        <w:t>девчонки</w:t>
      </w:r>
      <w:r w:rsidR="00652EF3">
        <w:rPr>
          <w:rFonts w:eastAsiaTheme="minorEastAsia"/>
          <w:color w:val="000000" w:themeColor="text1"/>
          <w:kern w:val="24"/>
          <w:sz w:val="40"/>
          <w:szCs w:val="40"/>
        </w:rPr>
        <w:t xml:space="preserve"> помнили</w:t>
      </w: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>,</w:t>
      </w:r>
      <w:r w:rsidR="00652EF3">
        <w:rPr>
          <w:rFonts w:eastAsiaTheme="minorEastAsia"/>
          <w:color w:val="000000" w:themeColor="text1"/>
          <w:kern w:val="24"/>
          <w:sz w:val="40"/>
          <w:szCs w:val="40"/>
        </w:rPr>
        <w:t xml:space="preserve"> </w:t>
      </w:r>
      <w:r w:rsidRPr="00652EF3">
        <w:rPr>
          <w:rFonts w:eastAsiaTheme="minorEastAsia"/>
          <w:color w:val="000000" w:themeColor="text1"/>
          <w:kern w:val="24"/>
          <w:sz w:val="40"/>
          <w:szCs w:val="40"/>
        </w:rPr>
        <w:t>что много цветов и растений нашего края занесены в «Красную книгу</w:t>
      </w:r>
      <w:r w:rsidR="00652EF3">
        <w:rPr>
          <w:rFonts w:eastAsiaTheme="minorEastAsia"/>
          <w:color w:val="000000" w:themeColor="text1"/>
          <w:kern w:val="24"/>
          <w:sz w:val="40"/>
          <w:szCs w:val="40"/>
        </w:rPr>
        <w:t>».</w:t>
      </w:r>
    </w:p>
    <w:p w:rsidR="00652EF3" w:rsidRDefault="00652EF3" w:rsidP="00652EF3">
      <w:pPr>
        <w:rPr>
          <w:rFonts w:eastAsiaTheme="minorEastAsia"/>
          <w:color w:val="000000" w:themeColor="text1"/>
          <w:kern w:val="24"/>
          <w:sz w:val="40"/>
          <w:szCs w:val="40"/>
        </w:rPr>
      </w:pPr>
    </w:p>
    <w:p w:rsidR="00652EF3" w:rsidRDefault="00652EF3" w:rsidP="00652EF3">
      <w:pPr>
        <w:rPr>
          <w:rFonts w:eastAsiaTheme="minorEastAsia"/>
          <w:color w:val="000000" w:themeColor="text1"/>
          <w:kern w:val="24"/>
          <w:sz w:val="40"/>
          <w:szCs w:val="40"/>
        </w:rPr>
      </w:pPr>
    </w:p>
    <w:p w:rsidR="00DA7548" w:rsidRPr="00652EF3" w:rsidRDefault="00DA7548" w:rsidP="00652EF3">
      <w:pPr>
        <w:rPr>
          <w:color w:val="0BD0D9"/>
          <w:sz w:val="40"/>
          <w:szCs w:val="40"/>
        </w:rPr>
      </w:pPr>
    </w:p>
    <w:p w:rsidR="00652EF3" w:rsidRDefault="00DA7548" w:rsidP="00652EF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 w:rsidRPr="00652EF3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 xml:space="preserve">Выставка семейных фотографий на тему </w:t>
      </w:r>
    </w:p>
    <w:p w:rsidR="00DA7548" w:rsidRDefault="00DA7548" w:rsidP="00652EF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 w:rsidRPr="00652EF3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« Я и Волга»</w:t>
      </w:r>
    </w:p>
    <w:p w:rsidR="00253F7B" w:rsidRPr="00652EF3" w:rsidRDefault="00253F7B" w:rsidP="00652EF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DA7548" w:rsidRDefault="00DA7548">
      <w:r>
        <w:rPr>
          <w:noProof/>
          <w:lang w:eastAsia="ru-RU"/>
        </w:rPr>
        <w:drawing>
          <wp:inline distT="0" distB="0" distL="0" distR="0" wp14:anchorId="5EA12113" wp14:editId="180E37C7">
            <wp:extent cx="5932968" cy="6049926"/>
            <wp:effectExtent l="0" t="0" r="0" b="8255"/>
            <wp:docPr id="4" name="Picture 3" descr="E:\мой край родной поволжье\IMG-20200319-WA001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E:\мой край родной поволжье\IMG-20200319-WA0014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575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A7548" w:rsidRDefault="00DA7548"/>
    <w:p w:rsidR="00DA7548" w:rsidRDefault="00DA7548"/>
    <w:p w:rsidR="00DA7548" w:rsidRDefault="00DA7548"/>
    <w:p w:rsidR="00DA7548" w:rsidRDefault="00DA7548"/>
    <w:p w:rsidR="00DA7548" w:rsidRDefault="00DA7548"/>
    <w:p w:rsidR="00DA7548" w:rsidRDefault="00DA7548"/>
    <w:p w:rsidR="00DA7548" w:rsidRDefault="00DA7548"/>
    <w:p w:rsidR="00DA7548" w:rsidRDefault="00DA7548"/>
    <w:p w:rsidR="00DA7548" w:rsidRPr="00652EF3" w:rsidRDefault="00DA7548" w:rsidP="00652EF3">
      <w:pPr>
        <w:spacing w:after="0" w:line="240" w:lineRule="auto"/>
        <w:jc w:val="center"/>
        <w:rPr>
          <w:rFonts w:ascii="Times New Roman" w:eastAsiaTheme="majorEastAsia" w:hAnsi="Times New Roman" w:cs="Times New Roman"/>
          <w:iCs/>
          <w:color w:val="04617B"/>
          <w:kern w:val="24"/>
          <w:sz w:val="72"/>
          <w:szCs w:val="72"/>
        </w:rPr>
      </w:pPr>
      <w:r w:rsidRPr="00652EF3">
        <w:rPr>
          <w:rFonts w:ascii="Times New Roman" w:eastAsiaTheme="majorEastAsia" w:hAnsi="Times New Roman" w:cs="Times New Roman"/>
          <w:iCs/>
          <w:color w:val="04617B"/>
          <w:kern w:val="24"/>
          <w:sz w:val="72"/>
          <w:szCs w:val="72"/>
        </w:rPr>
        <w:t>ВЫСТАВКА ДЕТСКИХ РИСУНКОВ НА ТЕМУ    «МОЯ ВОЛГА»</w:t>
      </w:r>
    </w:p>
    <w:p w:rsidR="00DA7548" w:rsidRDefault="00DA7548"/>
    <w:p w:rsidR="00DA7548" w:rsidRDefault="00DA7548">
      <w:r>
        <w:rPr>
          <w:noProof/>
          <w:lang w:eastAsia="ru-RU"/>
        </w:rPr>
        <w:drawing>
          <wp:inline distT="0" distB="0" distL="0" distR="0" wp14:anchorId="71949695" wp14:editId="41E1C954">
            <wp:extent cx="5869172" cy="4146698"/>
            <wp:effectExtent l="0" t="0" r="0" b="6350"/>
            <wp:docPr id="3074" name="Picture 2" descr="C:\мои документы\DSC_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мои документы\DSC_003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016" cy="414870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A7548" w:rsidRDefault="00DA7548"/>
    <w:p w:rsidR="00DA7548" w:rsidRDefault="00DA7548"/>
    <w:p w:rsidR="00DA7548" w:rsidRDefault="00DA7548"/>
    <w:p w:rsidR="00DA7548" w:rsidRDefault="00DA7548"/>
    <w:p w:rsidR="00DA7548" w:rsidRDefault="00DA7548"/>
    <w:p w:rsidR="00DA7548" w:rsidRDefault="00DA7548"/>
    <w:p w:rsidR="00DA7548" w:rsidRDefault="00DA7548"/>
    <w:p w:rsidR="00DA7548" w:rsidRDefault="00DA7548"/>
    <w:p w:rsidR="00DA7548" w:rsidRDefault="00DA7548"/>
    <w:p w:rsidR="00DA7548" w:rsidRDefault="00DA7548"/>
    <w:p w:rsidR="00DA7548" w:rsidRDefault="00DA7548"/>
    <w:p w:rsidR="00652EF3" w:rsidRDefault="00DA7548" w:rsidP="00652EF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 w:rsidRPr="00652EF3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СОВМЕСТНАЯ РАБОТА ВОСПИТАННИКА С РОДИТЕЛЯМИ</w:t>
      </w:r>
    </w:p>
    <w:p w:rsidR="00DA7548" w:rsidRPr="00652EF3" w:rsidRDefault="00DA7548" w:rsidP="00652EF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 w:rsidRPr="00652EF3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( Карпова Нина- 6 лет)</w:t>
      </w:r>
    </w:p>
    <w:p w:rsidR="00DA7548" w:rsidRDefault="00DA7548">
      <w:r>
        <w:rPr>
          <w:noProof/>
          <w:lang w:eastAsia="ru-RU"/>
        </w:rPr>
        <w:drawing>
          <wp:inline distT="0" distB="0" distL="0" distR="0" wp14:anchorId="403C4CF1" wp14:editId="5D5C733D">
            <wp:extent cx="5933539" cy="4455042"/>
            <wp:effectExtent l="0" t="0" r="0" b="3175"/>
            <wp:docPr id="2" name="Picture 2" descr="E:\мой край родной поволжье\IMG_20200305_113136 (1)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:\мой край родной поволжье\IMG_20200305_113136 (1)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21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A7548" w:rsidRDefault="00DA7548"/>
    <w:p w:rsidR="00DA7548" w:rsidRDefault="00DA7548"/>
    <w:p w:rsidR="00FE2990" w:rsidRDefault="00FE2990"/>
    <w:p w:rsidR="00FE2990" w:rsidRDefault="00FE2990"/>
    <w:p w:rsidR="00FE2990" w:rsidRDefault="00FE2990"/>
    <w:p w:rsidR="00FE2990" w:rsidRDefault="00FE2990"/>
    <w:p w:rsidR="00FE2990" w:rsidRDefault="00FE2990"/>
    <w:p w:rsidR="00FE2990" w:rsidRDefault="00FE2990"/>
    <w:p w:rsidR="00FE2990" w:rsidRDefault="00FE2990"/>
    <w:p w:rsidR="00FE2990" w:rsidRDefault="00FE2990"/>
    <w:p w:rsidR="00051066" w:rsidRDefault="00FE2990" w:rsidP="00051066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 w:rsidRPr="00060D56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Экскурсия к реке Волга</w:t>
      </w:r>
    </w:p>
    <w:p w:rsidR="00DA7548" w:rsidRPr="00060D56" w:rsidRDefault="00FE2990" w:rsidP="00051066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 w:rsidRPr="00060D56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(осень 2019года)</w:t>
      </w:r>
    </w:p>
    <w:p w:rsidR="00FE2990" w:rsidRDefault="00FE2990"/>
    <w:p w:rsidR="00DA7548" w:rsidRDefault="00FE2990">
      <w:r>
        <w:rPr>
          <w:noProof/>
          <w:lang w:eastAsia="ru-RU"/>
        </w:rPr>
        <w:drawing>
          <wp:inline distT="0" distB="0" distL="0" distR="0" wp14:anchorId="437209B5" wp14:editId="2B3A04FC">
            <wp:extent cx="5794744" cy="4926839"/>
            <wp:effectExtent l="0" t="0" r="0" b="7620"/>
            <wp:docPr id="2050" name="Picture 2" descr="C:\DOCUME~1\Admin\LOCALS~1\Temp\Rar$DRa3392.9138\IMG-202002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DOCUME~1\Admin\LOCALS~1\Temp\Rar$DRa3392.9138\IMG-20200213-WA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902" cy="493887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E2990" w:rsidRDefault="00FE2990"/>
    <w:p w:rsidR="00FE2990" w:rsidRDefault="00FE2990"/>
    <w:p w:rsidR="00FE2990" w:rsidRDefault="00FE2990"/>
    <w:p w:rsidR="00FE2990" w:rsidRDefault="00FE2990"/>
    <w:p w:rsidR="00FE2990" w:rsidRDefault="00FE2990"/>
    <w:p w:rsidR="00FE2990" w:rsidRDefault="00FE2990"/>
    <w:p w:rsidR="00FE2990" w:rsidRDefault="00FE2990"/>
    <w:p w:rsidR="00FE2990" w:rsidRDefault="00FE2990"/>
    <w:p w:rsidR="00CF143D" w:rsidRDefault="00CF143D"/>
    <w:p w:rsidR="00CF143D" w:rsidRDefault="00CF143D"/>
    <w:p w:rsidR="00CF143D" w:rsidRDefault="00CF143D"/>
    <w:p w:rsidR="00CF143D" w:rsidRDefault="00CF143D"/>
    <w:p w:rsidR="00CF143D" w:rsidRDefault="00CF143D"/>
    <w:p w:rsidR="00CF143D" w:rsidRDefault="00CF143D"/>
    <w:p w:rsidR="00051066" w:rsidRDefault="000D441E" w:rsidP="00051066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 w:rsidRPr="00051066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Ох, и весело же было!!!</w:t>
      </w:r>
      <w:r w:rsidRPr="00051066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br/>
        <w:t xml:space="preserve">Волжский залив </w:t>
      </w:r>
    </w:p>
    <w:p w:rsidR="00FE2990" w:rsidRPr="00051066" w:rsidRDefault="000D441E" w:rsidP="00051066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 w:rsidRPr="00051066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(Калиновая балка)</w:t>
      </w:r>
    </w:p>
    <w:p w:rsidR="000D441E" w:rsidRDefault="000D441E">
      <w:pPr>
        <w:rPr>
          <w:rFonts w:eastAsiaTheme="majorEastAsia"/>
          <w:color w:val="1F497D" w:themeColor="text2"/>
          <w:kern w:val="24"/>
          <w:sz w:val="64"/>
          <w:szCs w:val="64"/>
        </w:rPr>
      </w:pPr>
      <w:r>
        <w:rPr>
          <w:noProof/>
          <w:lang w:eastAsia="ru-RU"/>
        </w:rPr>
        <w:drawing>
          <wp:inline distT="0" distB="0" distL="0" distR="0" wp14:anchorId="25EABFC6" wp14:editId="5D76FF33">
            <wp:extent cx="5709684" cy="7301271"/>
            <wp:effectExtent l="0" t="0" r="5715" b="0"/>
            <wp:docPr id="3" name="Picture 2" descr="C:\DOCUME~1\Admin\LOCALS~1\Temp\Rar$DRa3392.32247\IMG-20200213-WA000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DOCUME~1\Admin\LOCALS~1\Temp\Rar$DRa3392.32247\IMG-20200213-WA0002.jpg"/>
                    <pic:cNvPicPr>
                      <a:picLocks noGrp="1"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08" cy="730232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D441E" w:rsidRDefault="000D441E">
      <w:pPr>
        <w:rPr>
          <w:rFonts w:eastAsiaTheme="majorEastAsia"/>
          <w:color w:val="1F497D" w:themeColor="text2"/>
          <w:kern w:val="24"/>
          <w:sz w:val="64"/>
          <w:szCs w:val="64"/>
        </w:rPr>
      </w:pPr>
    </w:p>
    <w:p w:rsidR="000D441E" w:rsidRDefault="000D441E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 w:rsidRPr="00E91D53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Природа реки Волга</w:t>
      </w:r>
    </w:p>
    <w:p w:rsidR="00253F7B" w:rsidRPr="00E91D53" w:rsidRDefault="00253F7B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0D441E" w:rsidRDefault="000D441E">
      <w:pPr>
        <w:rPr>
          <w:rFonts w:eastAsiaTheme="majorEastAsia"/>
          <w:color w:val="1F497D" w:themeColor="text2"/>
          <w:kern w:val="24"/>
          <w:sz w:val="64"/>
          <w:szCs w:val="64"/>
        </w:rPr>
      </w:pPr>
      <w:r>
        <w:rPr>
          <w:noProof/>
          <w:lang w:eastAsia="ru-RU"/>
        </w:rPr>
        <w:drawing>
          <wp:inline distT="0" distB="0" distL="0" distR="0" wp14:anchorId="0C6CF962" wp14:editId="022D3C87">
            <wp:extent cx="6117295" cy="7272669"/>
            <wp:effectExtent l="0" t="0" r="0" b="4445"/>
            <wp:docPr id="5" name="Picture 2" descr="E:\мой край\IMG-20200325-WA0047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:\мой край\IMG-20200325-WA0047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716" cy="728149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53F7B" w:rsidRDefault="00253F7B" w:rsidP="00E91D53">
      <w:pPr>
        <w:spacing w:after="0" w:line="240" w:lineRule="auto"/>
        <w:jc w:val="center"/>
        <w:rPr>
          <w:rFonts w:eastAsiaTheme="majorEastAsia"/>
          <w:color w:val="1F497D" w:themeColor="text2"/>
          <w:kern w:val="24"/>
          <w:sz w:val="64"/>
          <w:szCs w:val="64"/>
        </w:rPr>
      </w:pPr>
    </w:p>
    <w:p w:rsidR="00CF143D" w:rsidRDefault="00CF143D" w:rsidP="00E91D53">
      <w:pPr>
        <w:spacing w:after="0" w:line="240" w:lineRule="auto"/>
        <w:jc w:val="center"/>
        <w:rPr>
          <w:rFonts w:eastAsiaTheme="majorEastAsia"/>
          <w:color w:val="1F497D" w:themeColor="text2"/>
          <w:kern w:val="24"/>
          <w:sz w:val="64"/>
          <w:szCs w:val="64"/>
        </w:rPr>
      </w:pPr>
    </w:p>
    <w:p w:rsidR="00CF143D" w:rsidRDefault="00CF143D" w:rsidP="00E91D53">
      <w:pPr>
        <w:spacing w:after="0" w:line="240" w:lineRule="auto"/>
        <w:jc w:val="center"/>
        <w:rPr>
          <w:rFonts w:eastAsiaTheme="majorEastAsia"/>
          <w:color w:val="1F497D" w:themeColor="text2"/>
          <w:kern w:val="24"/>
          <w:sz w:val="64"/>
          <w:szCs w:val="64"/>
        </w:rPr>
      </w:pPr>
    </w:p>
    <w:p w:rsidR="00CF143D" w:rsidRDefault="00CF143D" w:rsidP="00E91D53">
      <w:pPr>
        <w:spacing w:after="0" w:line="240" w:lineRule="auto"/>
        <w:jc w:val="center"/>
        <w:rPr>
          <w:rFonts w:eastAsiaTheme="majorEastAsia"/>
          <w:color w:val="1F497D" w:themeColor="text2"/>
          <w:kern w:val="24"/>
          <w:sz w:val="64"/>
          <w:szCs w:val="64"/>
        </w:rPr>
      </w:pPr>
    </w:p>
    <w:p w:rsidR="000D441E" w:rsidRDefault="000D441E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 w:rsidRPr="00E91D53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Природа реки Волга</w:t>
      </w:r>
    </w:p>
    <w:p w:rsidR="00253F7B" w:rsidRPr="00E91D53" w:rsidRDefault="00253F7B" w:rsidP="00E91D53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0D441E" w:rsidRDefault="000D441E">
      <w:r>
        <w:rPr>
          <w:noProof/>
          <w:lang w:eastAsia="ru-RU"/>
        </w:rPr>
        <w:drawing>
          <wp:inline distT="0" distB="0" distL="0" distR="0" wp14:anchorId="4ECE9A22" wp14:editId="66FBF07A">
            <wp:extent cx="4775138" cy="4295268"/>
            <wp:effectExtent l="819150" t="1009650" r="788035" b="1000760"/>
            <wp:docPr id="6" name="Picture 2" descr="E:\мой край\гусинные лапкиA005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E:\мой край\гусинные лапкиA0052.jpg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18175">
                      <a:off x="0" y="0"/>
                      <a:ext cx="4813651" cy="432991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D441E" w:rsidRDefault="000D441E"/>
    <w:p w:rsidR="00DA7548" w:rsidRDefault="00DA7548"/>
    <w:p w:rsidR="00253F7B" w:rsidRDefault="00253F7B"/>
    <w:p w:rsidR="00253F7B" w:rsidRDefault="00253F7B"/>
    <w:p w:rsidR="00253F7B" w:rsidRDefault="00253F7B"/>
    <w:p w:rsidR="00253F7B" w:rsidRDefault="00253F7B"/>
    <w:p w:rsidR="00253F7B" w:rsidRDefault="00253F7B"/>
    <w:p w:rsidR="00253F7B" w:rsidRDefault="00253F7B"/>
    <w:p w:rsidR="00253F7B" w:rsidRDefault="00253F7B"/>
    <w:p w:rsidR="00253F7B" w:rsidRDefault="00253F7B"/>
    <w:p w:rsidR="004709DF" w:rsidRDefault="000D441E">
      <w:r>
        <w:rPr>
          <w:noProof/>
          <w:lang w:eastAsia="ru-RU"/>
        </w:rPr>
        <w:drawing>
          <wp:inline distT="0" distB="0" distL="0" distR="0" wp14:anchorId="77ECDF25" wp14:editId="1B6A29F8">
            <wp:extent cx="5288622" cy="4101044"/>
            <wp:effectExtent l="228600" t="304800" r="236220" b="299720"/>
            <wp:docPr id="2053" name="Picture 5" descr="E:\мой край\подснежник A000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E:\мой край\подснежник A0004.jpg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00919">
                      <a:off x="0" y="0"/>
                      <a:ext cx="5335826" cy="413764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D441E" w:rsidRDefault="000D441E"/>
    <w:p w:rsidR="000A60D9" w:rsidRDefault="000A60D9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0A60D9" w:rsidRDefault="000A60D9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4709DF" w:rsidRDefault="009B5D46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 w:rsidRPr="00E91D53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Природа реки Волга</w:t>
      </w:r>
    </w:p>
    <w:p w:rsidR="00E91D53" w:rsidRDefault="00E91D53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0A60D9" w:rsidRDefault="000A60D9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0A60D9" w:rsidRDefault="000A60D9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0A60D9" w:rsidRDefault="000A60D9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CF143D" w:rsidRDefault="00CF143D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CF143D" w:rsidRDefault="00CF143D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CF143D" w:rsidRDefault="00CF143D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0A60D9" w:rsidRDefault="000A60D9" w:rsidP="000A60D9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 w:rsidRPr="00E91D53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Природа реки Волга</w:t>
      </w:r>
    </w:p>
    <w:p w:rsidR="000A60D9" w:rsidRDefault="000A60D9" w:rsidP="000A60D9">
      <w:pPr>
        <w:spacing w:after="0" w:line="240" w:lineRule="auto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0A60D9" w:rsidRPr="00E91D53" w:rsidRDefault="000A60D9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9B5D46" w:rsidRDefault="009B5D46">
      <w:r>
        <w:rPr>
          <w:noProof/>
          <w:lang w:eastAsia="ru-RU"/>
        </w:rPr>
        <w:drawing>
          <wp:inline distT="0" distB="0" distL="0" distR="0" wp14:anchorId="1D78ECE1" wp14:editId="247113BE">
            <wp:extent cx="6294475" cy="5545605"/>
            <wp:effectExtent l="0" t="0" r="0" b="0"/>
            <wp:docPr id="3075" name="Picture 3" descr="E:\мой край\1 тюльпаны -WA0045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E:\мой край\1 тюльпаны -WA0045.jpg"/>
                    <pic:cNvPicPr>
                      <a:picLocks noGrp="1"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925" cy="5553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B5D46" w:rsidRDefault="009B5D46"/>
    <w:p w:rsidR="009B5D46" w:rsidRDefault="009B5D46"/>
    <w:p w:rsidR="009B5D46" w:rsidRDefault="009B5D46"/>
    <w:p w:rsidR="009B5D46" w:rsidRDefault="009B5D46"/>
    <w:p w:rsidR="009B5D46" w:rsidRDefault="009B5D46"/>
    <w:p w:rsidR="009B5D46" w:rsidRDefault="009B5D46"/>
    <w:p w:rsidR="009B5D46" w:rsidRDefault="009B5D46"/>
    <w:p w:rsidR="009B5D46" w:rsidRDefault="009B5D46"/>
    <w:p w:rsidR="009B5D46" w:rsidRDefault="00917C26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7030A0"/>
          <w:kern w:val="24"/>
          <w:sz w:val="72"/>
          <w:szCs w:val="72"/>
        </w:rPr>
      </w:pPr>
      <w:r w:rsidRPr="00E91D53">
        <w:rPr>
          <w:rFonts w:ascii="Times New Roman" w:eastAsiaTheme="majorEastAsia" w:hAnsi="Times New Roman" w:cs="Times New Roman"/>
          <w:b/>
          <w:bCs/>
          <w:color w:val="7030A0"/>
          <w:kern w:val="24"/>
          <w:sz w:val="72"/>
          <w:szCs w:val="72"/>
        </w:rPr>
        <w:t>Девочка – РОССИЯ!</w:t>
      </w:r>
    </w:p>
    <w:p w:rsidR="00E91D53" w:rsidRPr="00E91D53" w:rsidRDefault="00E91D53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7030A0"/>
          <w:kern w:val="24"/>
          <w:sz w:val="72"/>
          <w:szCs w:val="72"/>
        </w:rPr>
      </w:pPr>
    </w:p>
    <w:p w:rsidR="00917C26" w:rsidRDefault="00917C26">
      <w:r>
        <w:rPr>
          <w:noProof/>
          <w:lang w:eastAsia="ru-RU"/>
        </w:rPr>
        <w:drawing>
          <wp:inline distT="0" distB="0" distL="0" distR="0" wp14:anchorId="77CDC978" wp14:editId="048979B8">
            <wp:extent cx="5784112" cy="5943600"/>
            <wp:effectExtent l="0" t="0" r="7620" b="0"/>
            <wp:docPr id="7" name="Picture 2" descr="C:\DOCUME~1\Admin\LOCALS~1\Temp\Rar$DRa3600.33411\IMG-20200317-WA001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DOCUME~1\Admin\LOCALS~1\Temp\Rar$DRa3600.33411\IMG-20200317-WA0012.jpg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458" cy="594498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17C26" w:rsidRDefault="00917C26"/>
    <w:p w:rsidR="00917C26" w:rsidRDefault="00917C26"/>
    <w:p w:rsidR="00917C26" w:rsidRDefault="00917C26"/>
    <w:p w:rsidR="00917C26" w:rsidRDefault="00917C26"/>
    <w:p w:rsidR="00917C26" w:rsidRDefault="00917C26"/>
    <w:p w:rsidR="00917C26" w:rsidRDefault="00917C26"/>
    <w:p w:rsidR="00917C26" w:rsidRDefault="00917C26"/>
    <w:p w:rsidR="00917C26" w:rsidRDefault="00917C26"/>
    <w:p w:rsidR="00917C26" w:rsidRDefault="00917C26"/>
    <w:p w:rsidR="000A60D9" w:rsidRDefault="000A60D9" w:rsidP="000A60D9">
      <w:pPr>
        <w:jc w:val="center"/>
      </w:pPr>
    </w:p>
    <w:p w:rsidR="000A60D9" w:rsidRDefault="000A60D9" w:rsidP="000A60D9">
      <w:pPr>
        <w:jc w:val="center"/>
      </w:pPr>
    </w:p>
    <w:p w:rsidR="00917C26" w:rsidRDefault="00C862D5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 w:rsidRPr="00E91D53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ФИНАЛОМ ПРОЕКТА БЫЛО ТЕАТРАЛИЗОВАННОЕ представление</w:t>
      </w:r>
      <w:r w:rsidRPr="00E91D53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br/>
        <w:t>«Волга в сердце моем», где   дети изображают Россию, Волгу, Оку, Каму и Еруслан.</w:t>
      </w:r>
    </w:p>
    <w:p w:rsidR="000A60D9" w:rsidRDefault="000A60D9">
      <w:pPr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0A60D9" w:rsidRDefault="000A60D9"/>
    <w:p w:rsidR="00C862D5" w:rsidRDefault="000A60D9">
      <w:r>
        <w:rPr>
          <w:noProof/>
          <w:lang w:eastAsia="ru-RU"/>
        </w:rPr>
        <w:drawing>
          <wp:inline distT="0" distB="0" distL="0" distR="0" wp14:anchorId="14121114" wp14:editId="1425E750">
            <wp:extent cx="5528931" cy="3742660"/>
            <wp:effectExtent l="0" t="0" r="0" b="0"/>
            <wp:docPr id="4098" name="Picture 2" descr="C:\DOCUME~1\Admin\LOCALS~1\Temp\Rar$DRa1684.20007\IMG-202003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DOCUME~1\Admin\LOCALS~1\Temp\Rar$DRa1684.20007\IMG-20200317-WA00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434" cy="375653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862D5" w:rsidRDefault="00C862D5"/>
    <w:p w:rsidR="00C862D5" w:rsidRDefault="00C862D5"/>
    <w:p w:rsidR="000A60D9" w:rsidRDefault="000A60D9"/>
    <w:p w:rsidR="000A60D9" w:rsidRDefault="000A60D9"/>
    <w:p w:rsidR="00CF143D" w:rsidRDefault="00CF143D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CF143D" w:rsidRDefault="00CF143D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E91D53" w:rsidRDefault="00D50A21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bookmarkStart w:id="0" w:name="_GoBack"/>
      <w:bookmarkEnd w:id="0"/>
      <w:r w:rsidRPr="00E91D53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Фото с представления</w:t>
      </w:r>
    </w:p>
    <w:p w:rsidR="000A60D9" w:rsidRDefault="000A60D9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E91D53" w:rsidRDefault="000A60D9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2A379E78" wp14:editId="32C73DAF">
            <wp:extent cx="2817628" cy="3110703"/>
            <wp:effectExtent l="0" t="0" r="1905" b="0"/>
            <wp:docPr id="3076" name="Picture 4" descr="C:\DOCUME~1\Admin\LOCALS~1\Temp\Rar$DRa1684.35755\IMG-202003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C:\DOCUME~1\Admin\LOCALS~1\Temp\Rar$DRa1684.35755\IMG-20200317-WA00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87" cy="311452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A60D9" w:rsidRDefault="000A60D9" w:rsidP="00E91D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C862D5" w:rsidRDefault="00C823F1" w:rsidP="00E91D53">
      <w:pPr>
        <w:spacing w:after="0" w:line="240" w:lineRule="auto"/>
        <w:jc w:val="center"/>
        <w:rPr>
          <w:rFonts w:asciiTheme="majorHAnsi" w:eastAsiaTheme="majorEastAsia" w:hAnsi="Calibri" w:cstheme="majorBidi"/>
          <w:color w:val="1F497D" w:themeColor="text2"/>
          <w:kern w:val="24"/>
          <w:sz w:val="90"/>
          <w:szCs w:val="90"/>
        </w:rPr>
      </w:pPr>
      <w:r>
        <w:rPr>
          <w:noProof/>
          <w:lang w:eastAsia="ru-RU"/>
        </w:rPr>
        <w:drawing>
          <wp:inline distT="0" distB="0" distL="0" distR="0" wp14:anchorId="509D1B88" wp14:editId="36361FC0">
            <wp:extent cx="3232298" cy="4122110"/>
            <wp:effectExtent l="0" t="0" r="6350" b="0"/>
            <wp:docPr id="3077" name="Picture 5" descr="C:\DOCUME~1\Admin\LOCALS~1\Temp\Rar$DRa1684.39580\IMG-202003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 descr="C:\DOCUME~1\Admin\LOCALS~1\Temp\Rar$DRa1684.39580\IMG-20200317-WA00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187" cy="413854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823F1" w:rsidRDefault="00C823F1"/>
    <w:p w:rsidR="00917C26" w:rsidRDefault="00917C26"/>
    <w:p w:rsidR="00C823F1" w:rsidRDefault="00C823F1"/>
    <w:p w:rsidR="00C823F1" w:rsidRDefault="00C823F1"/>
    <w:p w:rsidR="00C823F1" w:rsidRDefault="00C823F1"/>
    <w:p w:rsidR="00C823F1" w:rsidRPr="000A60D9" w:rsidRDefault="00C823F1" w:rsidP="000A60D9">
      <w:pPr>
        <w:jc w:val="center"/>
        <w:rPr>
          <w:rFonts w:asciiTheme="majorHAnsi" w:eastAsiaTheme="majorEastAsia" w:hAnsi="Calibri" w:cstheme="majorBidi"/>
          <w:color w:val="1F497D" w:themeColor="text2"/>
          <w:kern w:val="24"/>
          <w:sz w:val="80"/>
          <w:szCs w:val="80"/>
        </w:rPr>
      </w:pPr>
      <w:r w:rsidRPr="000A60D9">
        <w:rPr>
          <w:rFonts w:asciiTheme="majorHAnsi" w:eastAsiaTheme="majorEastAsia" w:hAnsi="Calibri" w:cstheme="majorBidi"/>
          <w:color w:val="1F497D" w:themeColor="text2"/>
          <w:kern w:val="24"/>
          <w:sz w:val="80"/>
          <w:szCs w:val="80"/>
        </w:rPr>
        <w:t>Фото</w:t>
      </w:r>
      <w:r w:rsidRPr="000A60D9">
        <w:rPr>
          <w:rFonts w:asciiTheme="majorHAnsi" w:eastAsiaTheme="majorEastAsia" w:hAnsi="Calibri" w:cstheme="majorBidi"/>
          <w:color w:val="1F497D" w:themeColor="text2"/>
          <w:kern w:val="24"/>
          <w:sz w:val="80"/>
          <w:szCs w:val="80"/>
        </w:rPr>
        <w:t xml:space="preserve"> </w:t>
      </w:r>
      <w:r w:rsidRPr="000A60D9">
        <w:rPr>
          <w:rFonts w:asciiTheme="majorHAnsi" w:eastAsiaTheme="majorEastAsia" w:hAnsi="Calibri" w:cstheme="majorBidi"/>
          <w:color w:val="1F497D" w:themeColor="text2"/>
          <w:kern w:val="24"/>
          <w:sz w:val="80"/>
          <w:szCs w:val="80"/>
        </w:rPr>
        <w:t>с</w:t>
      </w:r>
      <w:r w:rsidRPr="000A60D9">
        <w:rPr>
          <w:rFonts w:asciiTheme="majorHAnsi" w:eastAsiaTheme="majorEastAsia" w:hAnsi="Calibri" w:cstheme="majorBidi"/>
          <w:color w:val="1F497D" w:themeColor="text2"/>
          <w:kern w:val="24"/>
          <w:sz w:val="80"/>
          <w:szCs w:val="80"/>
        </w:rPr>
        <w:t xml:space="preserve"> </w:t>
      </w:r>
      <w:r w:rsidRPr="000A60D9">
        <w:rPr>
          <w:rFonts w:asciiTheme="majorHAnsi" w:eastAsiaTheme="majorEastAsia" w:hAnsi="Calibri" w:cstheme="majorBidi"/>
          <w:color w:val="1F497D" w:themeColor="text2"/>
          <w:kern w:val="24"/>
          <w:sz w:val="80"/>
          <w:szCs w:val="80"/>
        </w:rPr>
        <w:t>представления</w:t>
      </w:r>
    </w:p>
    <w:p w:rsidR="000A60D9" w:rsidRDefault="00C823F1" w:rsidP="000A60D9">
      <w:pPr>
        <w:jc w:val="center"/>
      </w:pPr>
      <w:r>
        <w:rPr>
          <w:noProof/>
          <w:lang w:eastAsia="ru-RU"/>
        </w:rPr>
        <w:drawing>
          <wp:inline distT="0" distB="0" distL="0" distR="0" wp14:anchorId="66A4D334" wp14:editId="368192FC">
            <wp:extent cx="2743200" cy="3637723"/>
            <wp:effectExtent l="0" t="0" r="0" b="1270"/>
            <wp:docPr id="5122" name="Picture 2" descr="C:\DOCUME~1\Admin\LOCALS~1\Temp\Rar$DRa1684.46088\IMG-202003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DOCUME~1\Admin\LOCALS~1\Temp\Rar$DRa1684.46088\IMG-20200317-WA00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110" cy="36574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A60D9" w:rsidRDefault="000A60D9"/>
    <w:p w:rsidR="00C823F1" w:rsidRDefault="00C823F1">
      <w:r>
        <w:rPr>
          <w:noProof/>
          <w:lang w:eastAsia="ru-RU"/>
        </w:rPr>
        <w:drawing>
          <wp:inline distT="0" distB="0" distL="0" distR="0" wp14:anchorId="0643B683" wp14:editId="725F0297">
            <wp:extent cx="3142341" cy="3616656"/>
            <wp:effectExtent l="0" t="0" r="1270" b="3175"/>
            <wp:docPr id="5123" name="Picture 3" descr="C:\DOCUME~1\Admin\LOCALS~1\Temp\Rar$DRa1684.49007\IMG-202003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DOCUME~1\Admin\LOCALS~1\Temp\Rar$DRa1684.49007\IMG-20200317-WA00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631" cy="362619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823F1" w:rsidRDefault="00C823F1"/>
    <w:p w:rsidR="000A60D9" w:rsidRDefault="000A60D9"/>
    <w:p w:rsidR="000A60D9" w:rsidRDefault="000A60D9"/>
    <w:p w:rsidR="000A60D9" w:rsidRDefault="000A60D9"/>
    <w:p w:rsidR="000A60D9" w:rsidRDefault="000A60D9"/>
    <w:p w:rsidR="000A60D9" w:rsidRDefault="000A60D9"/>
    <w:p w:rsidR="00C823F1" w:rsidRDefault="00C823F1"/>
    <w:p w:rsidR="006B6C33" w:rsidRDefault="006B6C33"/>
    <w:p w:rsidR="000A60D9" w:rsidRDefault="000A60D9"/>
    <w:p w:rsidR="000A60D9" w:rsidRDefault="000A60D9" w:rsidP="000A60D9">
      <w:r>
        <w:rPr>
          <w:noProof/>
          <w:lang w:eastAsia="ru-RU"/>
        </w:rPr>
        <w:drawing>
          <wp:inline distT="0" distB="0" distL="0" distR="0" wp14:anchorId="196A54F3" wp14:editId="1F499C96">
            <wp:extent cx="5847907" cy="4423144"/>
            <wp:effectExtent l="0" t="0" r="635" b="0"/>
            <wp:docPr id="1027" name="Picture 3" descr="C:\DOCUME~1\Admin\LOCALS~1\Temp\Rar$DRa4048.25747\IMG-202003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DOCUME~1\Admin\LOCALS~1\Temp\Rar$DRa4048.25747\IMG-20200317-WA00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141" cy="443012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A60D9" w:rsidRDefault="000A60D9"/>
    <w:p w:rsidR="000A60D9" w:rsidRDefault="000A60D9"/>
    <w:p w:rsidR="000A60D9" w:rsidRDefault="000A60D9"/>
    <w:p w:rsidR="000A60D9" w:rsidRDefault="000A60D9"/>
    <w:p w:rsidR="000A60D9" w:rsidRDefault="000A60D9"/>
    <w:p w:rsidR="000A60D9" w:rsidRDefault="000A60D9"/>
    <w:p w:rsidR="000A60D9" w:rsidRDefault="000A60D9"/>
    <w:p w:rsidR="000A60D9" w:rsidRDefault="000A60D9"/>
    <w:p w:rsidR="000A60D9" w:rsidRDefault="000A60D9"/>
    <w:p w:rsidR="000A60D9" w:rsidRDefault="000A60D9"/>
    <w:p w:rsidR="000A60D9" w:rsidRDefault="000A60D9"/>
    <w:p w:rsidR="000A60D9" w:rsidRDefault="000A60D9"/>
    <w:p w:rsidR="000A60D9" w:rsidRDefault="000A60D9"/>
    <w:p w:rsidR="006B6C33" w:rsidRDefault="006B6C33"/>
    <w:p w:rsidR="006B6C33" w:rsidRDefault="000A60D9" w:rsidP="00E91D53">
      <w:pPr>
        <w:spacing w:after="0" w:line="240" w:lineRule="auto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 xml:space="preserve">    </w:t>
      </w:r>
      <w:r w:rsidR="00FE4102" w:rsidRPr="00E91D53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Ожидаемый результат:</w:t>
      </w:r>
    </w:p>
    <w:p w:rsidR="00E91D53" w:rsidRPr="00E91D53" w:rsidRDefault="00E91D53" w:rsidP="00E91D53">
      <w:pPr>
        <w:spacing w:after="0" w:line="240" w:lineRule="auto"/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FE4102" w:rsidRPr="00E91D53" w:rsidRDefault="00FE4102" w:rsidP="00FE4102">
      <w:pPr>
        <w:pStyle w:val="a6"/>
        <w:numPr>
          <w:ilvl w:val="0"/>
          <w:numId w:val="9"/>
        </w:numPr>
        <w:rPr>
          <w:color w:val="0BD0D9"/>
          <w:sz w:val="49"/>
        </w:rPr>
      </w:pPr>
      <w:r w:rsidRPr="00E91D53">
        <w:rPr>
          <w:rFonts w:eastAsiaTheme="minorEastAsia"/>
          <w:color w:val="000000" w:themeColor="text1"/>
          <w:kern w:val="24"/>
          <w:sz w:val="52"/>
          <w:szCs w:val="52"/>
        </w:rPr>
        <w:t>Дети знают историю  великой русской реки Волга.</w:t>
      </w:r>
    </w:p>
    <w:p w:rsidR="00FE4102" w:rsidRPr="00E91D53" w:rsidRDefault="00FE4102" w:rsidP="00FE4102">
      <w:pPr>
        <w:pStyle w:val="a6"/>
        <w:numPr>
          <w:ilvl w:val="0"/>
          <w:numId w:val="9"/>
        </w:numPr>
        <w:rPr>
          <w:color w:val="0BD0D9"/>
          <w:sz w:val="49"/>
        </w:rPr>
      </w:pPr>
      <w:r w:rsidRPr="00E91D53">
        <w:rPr>
          <w:rFonts w:eastAsiaTheme="minorEastAsia"/>
          <w:color w:val="000000" w:themeColor="text1"/>
          <w:kern w:val="24"/>
          <w:sz w:val="52"/>
          <w:szCs w:val="52"/>
        </w:rPr>
        <w:t xml:space="preserve">Пополнили знания о растительном и животном мире реки . </w:t>
      </w:r>
    </w:p>
    <w:p w:rsidR="00FE4102" w:rsidRPr="00E91D53" w:rsidRDefault="00FE4102" w:rsidP="00FE4102">
      <w:pPr>
        <w:pStyle w:val="a6"/>
        <w:numPr>
          <w:ilvl w:val="0"/>
          <w:numId w:val="9"/>
        </w:numPr>
        <w:rPr>
          <w:color w:val="0BD0D9"/>
          <w:sz w:val="49"/>
        </w:rPr>
      </w:pPr>
      <w:r w:rsidRPr="00E91D53">
        <w:rPr>
          <w:rFonts w:eastAsiaTheme="minorEastAsia"/>
          <w:color w:val="000000" w:themeColor="text1"/>
          <w:kern w:val="24"/>
          <w:sz w:val="52"/>
          <w:szCs w:val="52"/>
        </w:rPr>
        <w:t>Ознакомились с Красной книгой .</w:t>
      </w:r>
    </w:p>
    <w:p w:rsidR="00FE4102" w:rsidRPr="00E91D53" w:rsidRDefault="00FE4102" w:rsidP="00FE4102">
      <w:pPr>
        <w:pStyle w:val="a6"/>
        <w:numPr>
          <w:ilvl w:val="0"/>
          <w:numId w:val="9"/>
        </w:numPr>
        <w:rPr>
          <w:color w:val="0BD0D9"/>
          <w:sz w:val="49"/>
        </w:rPr>
      </w:pPr>
      <w:r w:rsidRPr="00E91D53">
        <w:rPr>
          <w:rFonts w:eastAsiaTheme="minorEastAsia"/>
          <w:color w:val="000000" w:themeColor="text1"/>
          <w:kern w:val="24"/>
          <w:sz w:val="52"/>
          <w:szCs w:val="52"/>
        </w:rPr>
        <w:t>Значение воды в жизни человека и живых организмов .</w:t>
      </w:r>
    </w:p>
    <w:p w:rsidR="00FE4102" w:rsidRPr="00E91D53" w:rsidRDefault="00FE4102" w:rsidP="00FE4102">
      <w:pPr>
        <w:pStyle w:val="a6"/>
        <w:numPr>
          <w:ilvl w:val="0"/>
          <w:numId w:val="9"/>
        </w:numPr>
        <w:rPr>
          <w:color w:val="0BD0D9"/>
          <w:sz w:val="49"/>
        </w:rPr>
      </w:pPr>
      <w:r w:rsidRPr="00E91D53">
        <w:rPr>
          <w:rFonts w:eastAsiaTheme="minorEastAsia"/>
          <w:color w:val="000000" w:themeColor="text1"/>
          <w:kern w:val="24"/>
          <w:sz w:val="52"/>
          <w:szCs w:val="52"/>
        </w:rPr>
        <w:t>Получили знания о безопасном поведении на реке .</w:t>
      </w:r>
    </w:p>
    <w:p w:rsidR="00FE4102" w:rsidRPr="00E91D53" w:rsidRDefault="00FE4102" w:rsidP="00FE4102">
      <w:pPr>
        <w:pStyle w:val="a6"/>
        <w:numPr>
          <w:ilvl w:val="0"/>
          <w:numId w:val="9"/>
        </w:numPr>
        <w:rPr>
          <w:color w:val="0BD0D9"/>
          <w:sz w:val="49"/>
        </w:rPr>
      </w:pPr>
      <w:r w:rsidRPr="00E91D53">
        <w:rPr>
          <w:rFonts w:eastAsiaTheme="minorEastAsia"/>
          <w:color w:val="000000" w:themeColor="text1"/>
          <w:kern w:val="24"/>
          <w:sz w:val="52"/>
          <w:szCs w:val="52"/>
        </w:rPr>
        <w:t>Получили знание о необходимости бережного отношения к ней</w:t>
      </w:r>
    </w:p>
    <w:p w:rsidR="00FE4102" w:rsidRPr="00E91D53" w:rsidRDefault="00FE4102">
      <w:pPr>
        <w:rPr>
          <w:rFonts w:ascii="Times New Roman" w:hAnsi="Times New Roman" w:cs="Times New Roman"/>
        </w:rPr>
      </w:pPr>
    </w:p>
    <w:p w:rsidR="00FE4102" w:rsidRDefault="00FE4102"/>
    <w:p w:rsidR="00FE4102" w:rsidRDefault="00FE4102"/>
    <w:p w:rsidR="00FE4102" w:rsidRDefault="00FE4102"/>
    <w:p w:rsidR="00E91D53" w:rsidRDefault="00E91D53"/>
    <w:p w:rsidR="00E91D53" w:rsidRDefault="00E91D53"/>
    <w:p w:rsidR="00FE4102" w:rsidRDefault="00FE4102"/>
    <w:p w:rsidR="00FE4102" w:rsidRDefault="00FE4102"/>
    <w:p w:rsidR="00FE4102" w:rsidRDefault="00FE4102"/>
    <w:p w:rsidR="00C823F1" w:rsidRDefault="00C823F1"/>
    <w:p w:rsidR="00C823F1" w:rsidRDefault="00C823F1"/>
    <w:p w:rsidR="00E91D53" w:rsidRDefault="00E91D53">
      <w:pPr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0A60D9" w:rsidRDefault="000A60D9">
      <w:pPr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</w:p>
    <w:p w:rsidR="00C823F1" w:rsidRPr="00E91D53" w:rsidRDefault="00FE4102">
      <w:pPr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</w:pPr>
      <w:r w:rsidRPr="00E91D53">
        <w:rPr>
          <w:rFonts w:ascii="Times New Roman" w:eastAsiaTheme="majorEastAsia" w:hAnsi="Times New Roman" w:cs="Times New Roman"/>
          <w:color w:val="1F497D" w:themeColor="text2"/>
          <w:kern w:val="24"/>
          <w:sz w:val="72"/>
          <w:szCs w:val="72"/>
        </w:rPr>
        <w:t>Используемая литература :</w:t>
      </w:r>
    </w:p>
    <w:p w:rsidR="00FE4102" w:rsidRPr="00E91D53" w:rsidRDefault="00FE4102" w:rsidP="00FE4102">
      <w:pPr>
        <w:pStyle w:val="a6"/>
        <w:numPr>
          <w:ilvl w:val="0"/>
          <w:numId w:val="10"/>
        </w:numPr>
        <w:rPr>
          <w:color w:val="0BD0D9"/>
          <w:sz w:val="49"/>
        </w:rPr>
      </w:pPr>
      <w:r w:rsidRPr="00E91D53">
        <w:rPr>
          <w:rFonts w:eastAsiaTheme="minorEastAsia"/>
          <w:color w:val="000000" w:themeColor="text1"/>
          <w:kern w:val="24"/>
          <w:sz w:val="52"/>
          <w:szCs w:val="52"/>
        </w:rPr>
        <w:t>Учебное пособие «География и экология Волгоградской области.</w:t>
      </w:r>
    </w:p>
    <w:p w:rsidR="00FE4102" w:rsidRPr="00E91D53" w:rsidRDefault="00FE4102" w:rsidP="00FE4102">
      <w:pPr>
        <w:pStyle w:val="a6"/>
        <w:numPr>
          <w:ilvl w:val="0"/>
          <w:numId w:val="10"/>
        </w:numPr>
        <w:rPr>
          <w:color w:val="0BD0D9"/>
          <w:sz w:val="49"/>
        </w:rPr>
      </w:pPr>
      <w:r w:rsidRPr="00E91D53">
        <w:rPr>
          <w:rFonts w:eastAsiaTheme="minorEastAsia"/>
          <w:color w:val="000000" w:themeColor="text1"/>
          <w:kern w:val="24"/>
          <w:sz w:val="52"/>
          <w:szCs w:val="52"/>
        </w:rPr>
        <w:t>Программа для педагогов и родителей  «Воспитание маленького Волжанина».</w:t>
      </w:r>
    </w:p>
    <w:p w:rsidR="00FE4102" w:rsidRPr="00E91D53" w:rsidRDefault="00FE4102" w:rsidP="00FE4102">
      <w:pPr>
        <w:pStyle w:val="a6"/>
        <w:numPr>
          <w:ilvl w:val="0"/>
          <w:numId w:val="10"/>
        </w:numPr>
        <w:rPr>
          <w:color w:val="0BD0D9"/>
          <w:sz w:val="49"/>
        </w:rPr>
      </w:pPr>
      <w:r w:rsidRPr="00E91D53">
        <w:rPr>
          <w:rFonts w:eastAsiaTheme="minorEastAsia"/>
          <w:color w:val="000000" w:themeColor="text1"/>
          <w:kern w:val="24"/>
          <w:sz w:val="52"/>
          <w:szCs w:val="52"/>
        </w:rPr>
        <w:t>Географический атлас - справочник  Волгоградской области.</w:t>
      </w:r>
    </w:p>
    <w:p w:rsidR="00FE4102" w:rsidRDefault="00FE4102"/>
    <w:p w:rsidR="00C823F1" w:rsidRDefault="00C823F1"/>
    <w:p w:rsidR="00C823F1" w:rsidRDefault="00C823F1"/>
    <w:p w:rsidR="00C823F1" w:rsidRDefault="00C823F1"/>
    <w:p w:rsidR="00C823F1" w:rsidRDefault="00C823F1"/>
    <w:p w:rsidR="00C823F1" w:rsidRDefault="00C823F1"/>
    <w:p w:rsidR="00C823F1" w:rsidRDefault="00C823F1"/>
    <w:p w:rsidR="00C823F1" w:rsidRDefault="00C823F1"/>
    <w:sectPr w:rsidR="00C823F1" w:rsidSect="00CF143D">
      <w:pgSz w:w="11906" w:h="16838"/>
      <w:pgMar w:top="0" w:right="1080" w:bottom="568" w:left="1276" w:header="708" w:footer="708" w:gutter="0"/>
      <w:pgBorders w:offsetFrom="page">
        <w:top w:val="skyrocket" w:sz="31" w:space="24" w:color="auto"/>
        <w:left w:val="skyrocket" w:sz="31" w:space="24" w:color="auto"/>
        <w:bottom w:val="skyrocket" w:sz="31" w:space="24" w:color="auto"/>
        <w:right w:val="skyrocke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0821"/>
    <w:multiLevelType w:val="hybridMultilevel"/>
    <w:tmpl w:val="36D8678E"/>
    <w:lvl w:ilvl="0" w:tplc="255ECA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C419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79E8D9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F6EF7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52FF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FE21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B84CF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08C4F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90494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FDC2B01"/>
    <w:multiLevelType w:val="hybridMultilevel"/>
    <w:tmpl w:val="F24CFBB8"/>
    <w:lvl w:ilvl="0" w:tplc="4768E8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9168DF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CAA223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94C67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4CAF5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D48F5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5238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5D283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606DD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77C6F83"/>
    <w:multiLevelType w:val="hybridMultilevel"/>
    <w:tmpl w:val="7B26F662"/>
    <w:lvl w:ilvl="0" w:tplc="D278EF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EE670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FF2387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E8E7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80CD3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1A6E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DC721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5C0AE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DA625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EA47D94"/>
    <w:multiLevelType w:val="hybridMultilevel"/>
    <w:tmpl w:val="BDFA9140"/>
    <w:lvl w:ilvl="0" w:tplc="D02A6F42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96BA0200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3AE4A6AC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B3BCB80E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A2AE6782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57748EE2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1AE0885A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43C41F82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48100B54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4">
    <w:nsid w:val="41B33876"/>
    <w:multiLevelType w:val="hybridMultilevel"/>
    <w:tmpl w:val="6D64FFF4"/>
    <w:lvl w:ilvl="0" w:tplc="B722169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365F91" w:themeColor="accent1" w:themeShade="BF"/>
      </w:rPr>
    </w:lvl>
    <w:lvl w:ilvl="1" w:tplc="450AFE98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B360FDFE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895401C0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60F89DBE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F75A00E6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D4DA38FC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713C7762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5F14FAFA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>
    <w:nsid w:val="590D0700"/>
    <w:multiLevelType w:val="hybridMultilevel"/>
    <w:tmpl w:val="61F8DF92"/>
    <w:lvl w:ilvl="0" w:tplc="A4E67F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C9A47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16EB8D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A70A9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32446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4EC1E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AA61F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0D09F7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A5A85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62E66FBA"/>
    <w:multiLevelType w:val="hybridMultilevel"/>
    <w:tmpl w:val="FB580BDC"/>
    <w:lvl w:ilvl="0" w:tplc="514649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16C2B4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72DDD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C6C18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06B0A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DA4CE1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670B5E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58C87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12BDC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69286523"/>
    <w:multiLevelType w:val="hybridMultilevel"/>
    <w:tmpl w:val="681A3E30"/>
    <w:lvl w:ilvl="0" w:tplc="461859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EDC9D0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3F0FA4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C002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1E2EB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802416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CAE6F1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0D8137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74606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6B6E236B"/>
    <w:multiLevelType w:val="hybridMultilevel"/>
    <w:tmpl w:val="D7A21ED4"/>
    <w:lvl w:ilvl="0" w:tplc="12E8AD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CE23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C2E7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26E2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427A8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3C2DEA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9E1E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CE488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7AED9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729C2C45"/>
    <w:multiLevelType w:val="hybridMultilevel"/>
    <w:tmpl w:val="0972B684"/>
    <w:lvl w:ilvl="0" w:tplc="62DE5A1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4A4F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DE577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43A58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CED1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022C0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D0093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91C71A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D0696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6"/>
  </w:num>
  <w:num w:numId="7">
    <w:abstractNumId w:val="2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CFB"/>
    <w:rsid w:val="00043185"/>
    <w:rsid w:val="00051066"/>
    <w:rsid w:val="00060D56"/>
    <w:rsid w:val="000A60D9"/>
    <w:rsid w:val="000D441E"/>
    <w:rsid w:val="0018465E"/>
    <w:rsid w:val="00253F7B"/>
    <w:rsid w:val="004709DF"/>
    <w:rsid w:val="00652EF3"/>
    <w:rsid w:val="006B6C33"/>
    <w:rsid w:val="006F4AF4"/>
    <w:rsid w:val="008E1EE4"/>
    <w:rsid w:val="00917C26"/>
    <w:rsid w:val="009B5D46"/>
    <w:rsid w:val="009D6F44"/>
    <w:rsid w:val="00A31E9B"/>
    <w:rsid w:val="00BA2CFB"/>
    <w:rsid w:val="00C17BCC"/>
    <w:rsid w:val="00C823F1"/>
    <w:rsid w:val="00C862D5"/>
    <w:rsid w:val="00CF143D"/>
    <w:rsid w:val="00D50A21"/>
    <w:rsid w:val="00DA7548"/>
    <w:rsid w:val="00E00798"/>
    <w:rsid w:val="00E633B6"/>
    <w:rsid w:val="00E91D53"/>
    <w:rsid w:val="00FE2990"/>
    <w:rsid w:val="00FE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2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E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E1E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2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E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E1E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897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02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329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12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668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911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90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37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8268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455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6350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5926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8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559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453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312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71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549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17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531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690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13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76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0711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505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03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480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68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8971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787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442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1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250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750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96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180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429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257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575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5268">
          <w:marLeft w:val="806"/>
          <w:marRight w:val="7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3457">
          <w:marLeft w:val="806"/>
          <w:marRight w:val="7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7325">
          <w:marLeft w:val="806"/>
          <w:marRight w:val="7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30473">
          <w:marLeft w:val="806"/>
          <w:marRight w:val="7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78716">
          <w:marLeft w:val="806"/>
          <w:marRight w:val="7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64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678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40812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1722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0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73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76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802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889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665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6313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28843-6DF9-4824-940F-8064B509A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23</cp:revision>
  <dcterms:created xsi:type="dcterms:W3CDTF">2020-04-01T15:15:00Z</dcterms:created>
  <dcterms:modified xsi:type="dcterms:W3CDTF">2020-04-27T16:40:00Z</dcterms:modified>
</cp:coreProperties>
</file>