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Конспект занятия по развитию мелкой моторики "Прогулка с солнышком" для детей младшего дошкольного возраста с ОВЗ.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38C6">
        <w:rPr>
          <w:rFonts w:ascii="Times New Roman" w:hAnsi="Times New Roman" w:cs="Times New Roman"/>
          <w:sz w:val="24"/>
          <w:szCs w:val="24"/>
        </w:rPr>
        <w:t>Цель: развитие мелкой моторики пальцев рук.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Задачи: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- создать положительный эмоциональный настрой;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- развивать координированные и точные движения пальцев рук;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- учить выполнять движения в соответствии с текстом;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- развивать речь, внимание, зрительную и слуховую память.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Оборудование: картинка с изображением солнца.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Ход занятия.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Ребята, сегодня у нас будет необычное занятие, отгадав загадку, вы узнаете, о чём пойдёт речь. Слушайте, внимательно.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Ночью спрячется оно-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Станет во дворе темно.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Утром снова к нам в оконце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Бьётся радостное ... (солнце).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Правильно, ребята, это солнышко. Сегодня мы с вами отправимся на прогулку с солнышком. Давайте позовём его.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38C6">
        <w:rPr>
          <w:rFonts w:ascii="Times New Roman" w:hAnsi="Times New Roman" w:cs="Times New Roman"/>
          <w:sz w:val="24"/>
          <w:szCs w:val="24"/>
        </w:rPr>
        <w:t>Закличка</w:t>
      </w:r>
      <w:proofErr w:type="spellEnd"/>
      <w:r w:rsidRPr="007438C6">
        <w:rPr>
          <w:rFonts w:ascii="Times New Roman" w:hAnsi="Times New Roman" w:cs="Times New Roman"/>
          <w:sz w:val="24"/>
          <w:szCs w:val="24"/>
        </w:rPr>
        <w:t xml:space="preserve"> "Солнышко".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Солнышко, солнышко,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 xml:space="preserve">Красное </w:t>
      </w:r>
      <w:proofErr w:type="spellStart"/>
      <w:r w:rsidRPr="007438C6">
        <w:rPr>
          <w:rFonts w:ascii="Times New Roman" w:hAnsi="Times New Roman" w:cs="Times New Roman"/>
          <w:sz w:val="24"/>
          <w:szCs w:val="24"/>
        </w:rPr>
        <w:t>семёнышко</w:t>
      </w:r>
      <w:proofErr w:type="spellEnd"/>
      <w:r w:rsidRPr="007438C6">
        <w:rPr>
          <w:rFonts w:ascii="Times New Roman" w:hAnsi="Times New Roman" w:cs="Times New Roman"/>
          <w:sz w:val="24"/>
          <w:szCs w:val="24"/>
        </w:rPr>
        <w:t>,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Выйди поскорее,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 xml:space="preserve">Будь к нам </w:t>
      </w:r>
      <w:proofErr w:type="gramStart"/>
      <w:r w:rsidRPr="007438C6">
        <w:rPr>
          <w:rFonts w:ascii="Times New Roman" w:hAnsi="Times New Roman" w:cs="Times New Roman"/>
          <w:sz w:val="24"/>
          <w:szCs w:val="24"/>
        </w:rPr>
        <w:t>подобрее</w:t>
      </w:r>
      <w:proofErr w:type="gramEnd"/>
      <w:r w:rsidRPr="007438C6">
        <w:rPr>
          <w:rFonts w:ascii="Times New Roman" w:hAnsi="Times New Roman" w:cs="Times New Roman"/>
          <w:sz w:val="24"/>
          <w:szCs w:val="24"/>
        </w:rPr>
        <w:t>!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Мы пойдём с тобой гулять,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Веселиться и играть!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Пальчиковая игра "Солнышко и тучки".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А вот и солнышко к нам спустилось. Вот оно! Улыбается нам!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(Поставить руки на локти и широко растопырить пальцы.)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Вот у солнышка лучики.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(Пошевелить пальчиками.)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Набежали тучки. Один лучик спрятался за тучку. И этот лучик спрятался, и этот...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(Загибать пальчики на обеих руках, начиная с мизинца.)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Совсем скрылось солнышко.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(Показать кулачки.)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Ничего не видно, темно.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(Прижать кулачки к глазам.)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А вот солнышко снова показалось из-за тучки.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(Раскрыть ладони и расслаблено встряхнуть пальчиками.)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Выглянуло солнышко, и тепло стало.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(Потереть ладошка об ладошку.)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Весело сияет солнышко, сверкает лучиками.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(Пошевелить пальчиками, повертеть ладони.)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Поднимается солнышко высоко-высоко.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(Поднимаем руки, тянем вверх.)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И мы растём, тянемся к солнышку!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Физкультминутка "Вот как солнышко встаёт".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Ребята, солнышко хочет с нами поиграть. Будем внимательно слушать стихотворение, оно подскажет нам, что нужно делать.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Вот как солнышко встаёт, выше, выше, выше.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(Поднять руки вверх, потянуться.)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lastRenderedPageBreak/>
        <w:t>К ночи солнышко зайдёт, ниже, ниже, ниже.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(Присесть на корточки, руки опустить на пол.)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Хорошо, хорошо, солнышко смеётся,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А под солнышком нам всем весело живётся!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(Хлопать в ладоши, улыбаться.)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 xml:space="preserve">Молодцы, всё правильно сделали, </w:t>
      </w:r>
      <w:proofErr w:type="gramStart"/>
      <w:r w:rsidRPr="007438C6"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 w:rsidRPr="007438C6">
        <w:rPr>
          <w:rFonts w:ascii="Times New Roman" w:hAnsi="Times New Roman" w:cs="Times New Roman"/>
          <w:sz w:val="24"/>
          <w:szCs w:val="24"/>
        </w:rPr>
        <w:t xml:space="preserve"> как солнышко вам улыбается!</w:t>
      </w:r>
    </w:p>
    <w:p w:rsidR="00B773C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Вам понравилось играть с солнышком? (Ответы детей.)</w:t>
      </w:r>
    </w:p>
    <w:p w:rsidR="00EB5689" w:rsidRPr="007438C6" w:rsidRDefault="00B773C9" w:rsidP="0074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8C6">
        <w:rPr>
          <w:rFonts w:ascii="Times New Roman" w:hAnsi="Times New Roman" w:cs="Times New Roman"/>
          <w:sz w:val="24"/>
          <w:szCs w:val="24"/>
        </w:rPr>
        <w:t>Но солнышку пора уходить. Давайте попрощаемся с ним. До свидания, солнышко! До новых встреч! Приходи к нам ещё!</w:t>
      </w:r>
    </w:p>
    <w:sectPr w:rsidR="00EB5689" w:rsidRPr="0074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C9"/>
    <w:rsid w:val="006F4AF4"/>
    <w:rsid w:val="007438C6"/>
    <w:rsid w:val="009D6F44"/>
    <w:rsid w:val="00B7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438C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438C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2020-11-19T15:31:00Z</dcterms:created>
  <dcterms:modified xsi:type="dcterms:W3CDTF">2020-11-19T16:04:00Z</dcterms:modified>
</cp:coreProperties>
</file>