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E8" w:rsidRDefault="001B0DE8" w:rsidP="001B0D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9DA">
        <w:rPr>
          <w:rFonts w:ascii="Times New Roman" w:hAnsi="Times New Roman" w:cs="Times New Roman"/>
          <w:b/>
          <w:bCs/>
        </w:rPr>
        <w:t>Конспект интегрированного физкультурно – речевого занятия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9DA">
        <w:rPr>
          <w:rFonts w:ascii="Times New Roman" w:hAnsi="Times New Roman" w:cs="Times New Roman"/>
          <w:b/>
          <w:bCs/>
        </w:rPr>
        <w:t>«Зимующие птицы»</w:t>
      </w:r>
    </w:p>
    <w:p w:rsidR="001B0DE8" w:rsidRDefault="001B0DE8" w:rsidP="001B0DE8">
      <w:pPr>
        <w:tabs>
          <w:tab w:val="left" w:pos="0"/>
        </w:tabs>
        <w:spacing w:after="0" w:line="240" w:lineRule="auto"/>
        <w:rPr>
          <w:rFonts w:ascii="Georgia" w:hAnsi="Georgia"/>
          <w:color w:val="000000"/>
          <w:sz w:val="20"/>
          <w:szCs w:val="20"/>
          <w:shd w:val="clear" w:color="auto" w:fill="FFFFFF"/>
        </w:rPr>
      </w:pPr>
      <w:r w:rsidRPr="000409DA">
        <w:rPr>
          <w:rFonts w:ascii="Times New Roman" w:hAnsi="Times New Roman" w:cs="Times New Roman"/>
          <w:b/>
          <w:bCs/>
        </w:rPr>
        <w:t>Цел</w:t>
      </w:r>
      <w:r>
        <w:rPr>
          <w:rFonts w:ascii="Times New Roman" w:hAnsi="Times New Roman" w:cs="Times New Roman"/>
          <w:b/>
          <w:bCs/>
        </w:rPr>
        <w:t>и</w:t>
      </w:r>
      <w:r w:rsidRPr="000409DA">
        <w:rPr>
          <w:rFonts w:ascii="Times New Roman" w:hAnsi="Times New Roman" w:cs="Times New Roman"/>
        </w:rPr>
        <w:t>:</w:t>
      </w:r>
      <w:r w:rsidRPr="006556B0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</w:p>
    <w:p w:rsidR="001B0DE8" w:rsidRDefault="001B0DE8" w:rsidP="001B0DE8">
      <w:pPr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Georgia" w:hAnsi="Georgia"/>
          <w:color w:val="000000"/>
          <w:sz w:val="20"/>
          <w:szCs w:val="20"/>
          <w:shd w:val="clear" w:color="auto" w:fill="FFFFFF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учить прыгать на одной ноге.</w:t>
      </w:r>
    </w:p>
    <w:p w:rsidR="001B0DE8" w:rsidRPr="00735894" w:rsidRDefault="001B0DE8" w:rsidP="001B0DE8">
      <w:pPr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</w:pPr>
      <w:r w:rsidRPr="000409DA">
        <w:rPr>
          <w:rFonts w:ascii="Times New Roman" w:hAnsi="Times New Roman" w:cs="Times New Roman"/>
        </w:rPr>
        <w:t>учить детей отгадывать загадки</w:t>
      </w:r>
      <w:r>
        <w:rPr>
          <w:rFonts w:ascii="Times New Roman" w:hAnsi="Times New Roman" w:cs="Times New Roman"/>
        </w:rPr>
        <w:t>;</w:t>
      </w:r>
    </w:p>
    <w:p w:rsidR="001B0DE8" w:rsidRDefault="001B0DE8" w:rsidP="001B0DE8">
      <w:pPr>
        <w:tabs>
          <w:tab w:val="left" w:pos="0"/>
        </w:tabs>
        <w:spacing w:after="0" w:line="240" w:lineRule="auto"/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  <w:t>Закреплять умения:</w:t>
      </w:r>
    </w:p>
    <w:p w:rsidR="001B0DE8" w:rsidRDefault="001B0DE8" w:rsidP="001B0DE8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821E0">
        <w:rPr>
          <w:rFonts w:ascii="Times New Roman" w:hAnsi="Times New Roman" w:cs="Times New Roman"/>
        </w:rPr>
        <w:t xml:space="preserve">бегать и сходить </w:t>
      </w:r>
      <w:r>
        <w:rPr>
          <w:rFonts w:ascii="Times New Roman" w:hAnsi="Times New Roman" w:cs="Times New Roman"/>
        </w:rPr>
        <w:t>по наклонной доске;</w:t>
      </w:r>
    </w:p>
    <w:p w:rsidR="001B0DE8" w:rsidRPr="00735894" w:rsidRDefault="001B0DE8" w:rsidP="001B0DE8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821E0">
        <w:rPr>
          <w:rFonts w:ascii="Times New Roman" w:hAnsi="Times New Roman" w:cs="Times New Roman"/>
        </w:rPr>
        <w:t xml:space="preserve">ерешагивать </w:t>
      </w:r>
      <w:r>
        <w:rPr>
          <w:rFonts w:ascii="Times New Roman" w:hAnsi="Times New Roman" w:cs="Times New Roman"/>
        </w:rPr>
        <w:t xml:space="preserve"> через шнур.</w:t>
      </w:r>
    </w:p>
    <w:p w:rsidR="001B0DE8" w:rsidRDefault="001B0DE8" w:rsidP="001B0DE8">
      <w:pPr>
        <w:tabs>
          <w:tab w:val="left" w:pos="0"/>
        </w:tabs>
        <w:spacing w:after="0" w:line="240" w:lineRule="auto"/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  <w:t>Совершенствовать умение:</w:t>
      </w:r>
    </w:p>
    <w:p w:rsidR="001B0DE8" w:rsidRPr="00735894" w:rsidRDefault="001B0DE8" w:rsidP="001B0DE8">
      <w:pPr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>прокатывать фитбол «змейкой.</w:t>
      </w:r>
    </w:p>
    <w:p w:rsidR="001B0DE8" w:rsidRPr="006556B0" w:rsidRDefault="001B0DE8" w:rsidP="001B0DE8">
      <w:pPr>
        <w:tabs>
          <w:tab w:val="left" w:pos="0"/>
        </w:tabs>
        <w:spacing w:after="0" w:line="240" w:lineRule="auto"/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</w:pPr>
      <w:r w:rsidRPr="006556B0">
        <w:rPr>
          <w:rFonts w:ascii="Georgia" w:hAnsi="Georgia"/>
          <w:b/>
          <w:i/>
          <w:color w:val="000000"/>
          <w:sz w:val="20"/>
          <w:szCs w:val="20"/>
          <w:shd w:val="clear" w:color="auto" w:fill="FFFFFF"/>
        </w:rPr>
        <w:t>Закреплять знания:</w:t>
      </w:r>
    </w:p>
    <w:p w:rsidR="001B0DE8" w:rsidRDefault="001B0DE8" w:rsidP="001B0DE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Georgia" w:hAnsi="Georgia"/>
          <w:color w:val="000000"/>
          <w:sz w:val="20"/>
          <w:szCs w:val="20"/>
          <w:shd w:val="clear" w:color="auto" w:fill="FFFFFF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закреплять знания о зимующих птицах.</w:t>
      </w:r>
    </w:p>
    <w:p w:rsidR="001B0DE8" w:rsidRDefault="001B0DE8" w:rsidP="001B0DE8">
      <w:pPr>
        <w:tabs>
          <w:tab w:val="left" w:pos="0"/>
        </w:tabs>
        <w:spacing w:after="0" w:line="240" w:lineRule="auto"/>
        <w:rPr>
          <w:rFonts w:ascii="Georgia" w:hAnsi="Georgia"/>
          <w:color w:val="000000"/>
          <w:sz w:val="20"/>
          <w:szCs w:val="20"/>
          <w:shd w:val="clear" w:color="auto" w:fill="FFFFFF"/>
        </w:rPr>
      </w:pPr>
      <w:r w:rsidRPr="00735894">
        <w:rPr>
          <w:rFonts w:ascii="Times New Roman" w:hAnsi="Times New Roman" w:cs="Times New Roman"/>
          <w:b/>
        </w:rPr>
        <w:t>Развивать</w:t>
      </w:r>
      <w:r>
        <w:rPr>
          <w:rFonts w:ascii="Times New Roman" w:hAnsi="Times New Roman" w:cs="Times New Roman"/>
          <w:b/>
        </w:rPr>
        <w:t xml:space="preserve"> </w:t>
      </w:r>
      <w:r w:rsidRPr="000409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речь, а так же </w:t>
      </w:r>
      <w:r w:rsidRPr="000409DA">
        <w:rPr>
          <w:rFonts w:ascii="Times New Roman" w:hAnsi="Times New Roman" w:cs="Times New Roman"/>
        </w:rPr>
        <w:t>ловкость, координацию движений,</w:t>
      </w:r>
    </w:p>
    <w:p w:rsidR="001B0DE8" w:rsidRPr="002D4150" w:rsidRDefault="001B0DE8" w:rsidP="001B0DE8">
      <w:pPr>
        <w:tabs>
          <w:tab w:val="left" w:pos="0"/>
        </w:tabs>
        <w:spacing w:after="0" w:line="240" w:lineRule="auto"/>
        <w:rPr>
          <w:rFonts w:ascii="Georgia" w:hAnsi="Georgia"/>
          <w:color w:val="000000"/>
          <w:sz w:val="20"/>
          <w:szCs w:val="20"/>
          <w:shd w:val="clear" w:color="auto" w:fill="FFFFFF"/>
        </w:rPr>
      </w:pPr>
      <w:r w:rsidRPr="00735894">
        <w:rPr>
          <w:rFonts w:ascii="Georgia" w:hAnsi="Georgia"/>
          <w:b/>
          <w:color w:val="000000"/>
          <w:sz w:val="20"/>
          <w:szCs w:val="20"/>
          <w:shd w:val="clear" w:color="auto" w:fill="FFFFFF"/>
        </w:rPr>
        <w:t xml:space="preserve">Воспитывать </w:t>
      </w:r>
      <w:r w:rsidRPr="002D4150">
        <w:rPr>
          <w:rFonts w:ascii="Georgia" w:hAnsi="Georgia"/>
          <w:color w:val="000000"/>
          <w:sz w:val="20"/>
          <w:szCs w:val="20"/>
          <w:shd w:val="clear" w:color="auto" w:fill="FFFFFF"/>
        </w:rPr>
        <w:t>активность.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  <w:b/>
          <w:bCs/>
        </w:rPr>
        <w:t>Материалы и оборудование к занятию</w:t>
      </w:r>
      <w:r w:rsidRPr="000409DA">
        <w:rPr>
          <w:rFonts w:ascii="Times New Roman" w:hAnsi="Times New Roman" w:cs="Times New Roman"/>
        </w:rPr>
        <w:t>: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0409DA">
        <w:rPr>
          <w:rFonts w:ascii="Times New Roman" w:hAnsi="Times New Roman" w:cs="Times New Roman"/>
        </w:rPr>
        <w:t>картинки с изображением зимующих птиц (дятел, сорока, снегирь, воробей, сова, синица), 2 гим</w:t>
      </w:r>
      <w:r>
        <w:rPr>
          <w:rFonts w:ascii="Times New Roman" w:hAnsi="Times New Roman" w:cs="Times New Roman"/>
        </w:rPr>
        <w:t>настические скамейки, 4 обруча.</w:t>
      </w:r>
      <w:proofErr w:type="gramEnd"/>
    </w:p>
    <w:p w:rsidR="001B0DE8" w:rsidRPr="000409DA" w:rsidRDefault="001B0DE8" w:rsidP="001B0D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9DA">
        <w:rPr>
          <w:rFonts w:ascii="Times New Roman" w:hAnsi="Times New Roman" w:cs="Times New Roman"/>
          <w:b/>
          <w:bCs/>
        </w:rPr>
        <w:t>Ход занятия:</w:t>
      </w:r>
    </w:p>
    <w:p w:rsidR="001B0DE8" w:rsidRPr="002D4150" w:rsidRDefault="001D2DAA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1B0DE8" w:rsidRPr="000409DA">
        <w:rPr>
          <w:rFonts w:ascii="Times New Roman" w:hAnsi="Times New Roman" w:cs="Times New Roman"/>
        </w:rPr>
        <w:t xml:space="preserve">:  Ребята, сегодня мы с вами отправимся в зимний лес, посмотрим, какие птицы остались зимовать, не улетели в теплые края. </w:t>
      </w:r>
      <w:r w:rsidR="001B0DE8">
        <w:rPr>
          <w:rFonts w:ascii="Times New Roman" w:hAnsi="Times New Roman" w:cs="Times New Roman"/>
        </w:rPr>
        <w:t xml:space="preserve">А для начала отгадайте загадки…(После отгадки </w:t>
      </w:r>
      <w:r w:rsidR="001B0DE8" w:rsidRPr="002D4150">
        <w:rPr>
          <w:rFonts w:ascii="Times New Roman" w:hAnsi="Times New Roman" w:cs="Times New Roman"/>
          <w:i/>
        </w:rPr>
        <w:t>показ картинки с изображением определенной зимующей  птицы</w:t>
      </w:r>
      <w:r w:rsidR="001B0DE8">
        <w:rPr>
          <w:rFonts w:ascii="Times New Roman" w:hAnsi="Times New Roman" w:cs="Times New Roman"/>
        </w:rPr>
        <w:t>).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>Он деревья лечит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 xml:space="preserve">Постучит – и легче. 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Дети: дятел.</w:t>
      </w:r>
    </w:p>
    <w:p w:rsidR="001B0DE8" w:rsidRPr="000409DA" w:rsidRDefault="005B11D9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B11D9">
        <w:rPr>
          <w:rFonts w:ascii="Times New Roman" w:hAnsi="Times New Roman" w:cs="Times New Roman"/>
        </w:rPr>
        <w:t xml:space="preserve">воспитатель: </w:t>
      </w:r>
      <w:r w:rsidR="001B0DE8" w:rsidRPr="000409DA">
        <w:rPr>
          <w:rFonts w:ascii="Times New Roman" w:hAnsi="Times New Roman" w:cs="Times New Roman"/>
          <w:i/>
          <w:iCs/>
        </w:rPr>
        <w:t>Непоседа пёстрая,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Птица длиннохвостая,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Птица говорливая,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Самая болтливая.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Дети: Сорока.</w:t>
      </w:r>
    </w:p>
    <w:p w:rsidR="001B0DE8" w:rsidRPr="000409DA" w:rsidRDefault="005B11D9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B11D9">
        <w:rPr>
          <w:rFonts w:ascii="Times New Roman" w:hAnsi="Times New Roman" w:cs="Times New Roman"/>
        </w:rPr>
        <w:t xml:space="preserve">воспитатель:  </w:t>
      </w:r>
      <w:r w:rsidR="001B0DE8" w:rsidRPr="000409DA">
        <w:rPr>
          <w:rFonts w:ascii="Times New Roman" w:hAnsi="Times New Roman" w:cs="Times New Roman"/>
          <w:i/>
          <w:iCs/>
        </w:rPr>
        <w:t>Зимой на ветках яблоки!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Скорей их собери!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И вдруг вспорхнули яблоки,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Ведь это …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Дети: Снегири.</w:t>
      </w:r>
    </w:p>
    <w:p w:rsidR="001B0DE8" w:rsidRPr="000409DA" w:rsidRDefault="005B11D9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B11D9">
        <w:rPr>
          <w:rFonts w:ascii="Times New Roman" w:hAnsi="Times New Roman" w:cs="Times New Roman"/>
        </w:rPr>
        <w:t xml:space="preserve">воспитатель:  </w:t>
      </w:r>
      <w:r w:rsidR="001B0DE8" w:rsidRPr="000409DA">
        <w:rPr>
          <w:rFonts w:ascii="Times New Roman" w:hAnsi="Times New Roman" w:cs="Times New Roman"/>
          <w:i/>
          <w:iCs/>
        </w:rPr>
        <w:t>Маленький мальчишка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В сером армячишке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По дворам шныряет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Крохи подбирает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 xml:space="preserve">Дети: воробей. </w:t>
      </w:r>
    </w:p>
    <w:p w:rsidR="001B0DE8" w:rsidRPr="000409DA" w:rsidRDefault="005B11D9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B11D9">
        <w:rPr>
          <w:rFonts w:ascii="Times New Roman" w:hAnsi="Times New Roman" w:cs="Times New Roman"/>
        </w:rPr>
        <w:t xml:space="preserve">воспитатель:  </w:t>
      </w:r>
      <w:r w:rsidR="001B0DE8" w:rsidRPr="000409DA">
        <w:rPr>
          <w:rFonts w:ascii="Times New Roman" w:hAnsi="Times New Roman" w:cs="Times New Roman"/>
          <w:i/>
          <w:iCs/>
        </w:rPr>
        <w:t xml:space="preserve">Всю ночь летает, 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Мышей добывает,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А станет светло –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Спать летит в дупло.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Дети: Сова.</w:t>
      </w:r>
    </w:p>
    <w:p w:rsidR="001B0DE8" w:rsidRPr="000409DA" w:rsidRDefault="005B11D9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B11D9">
        <w:rPr>
          <w:rFonts w:ascii="Times New Roman" w:hAnsi="Times New Roman" w:cs="Times New Roman"/>
        </w:rPr>
        <w:t xml:space="preserve">воспитатель:  </w:t>
      </w:r>
      <w:r w:rsidR="001B0DE8" w:rsidRPr="000409DA">
        <w:rPr>
          <w:rFonts w:ascii="Times New Roman" w:hAnsi="Times New Roman" w:cs="Times New Roman"/>
          <w:i/>
          <w:iCs/>
        </w:rPr>
        <w:t>Желтое брюшко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Синяя спинка,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Птичка-невеличка,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ab/>
      </w:r>
      <w:r w:rsidRPr="000409DA">
        <w:rPr>
          <w:rFonts w:ascii="Times New Roman" w:hAnsi="Times New Roman" w:cs="Times New Roman"/>
          <w:i/>
          <w:iCs/>
        </w:rPr>
        <w:tab/>
        <w:t>Звать её …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Дети: Синичка.</w:t>
      </w:r>
    </w:p>
    <w:p w:rsidR="001B0DE8" w:rsidRPr="000409DA" w:rsidRDefault="005B11D9" w:rsidP="001B0DE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5B11D9">
        <w:rPr>
          <w:rFonts w:ascii="Times New Roman" w:hAnsi="Times New Roman" w:cs="Times New Roman"/>
        </w:rPr>
        <w:t xml:space="preserve">воспитатель:  </w:t>
      </w:r>
      <w:r w:rsidR="001B0DE8" w:rsidRPr="000409DA">
        <w:rPr>
          <w:rFonts w:ascii="Times New Roman" w:hAnsi="Times New Roman" w:cs="Times New Roman"/>
        </w:rPr>
        <w:t xml:space="preserve">Молодцы, ребята, все загадки отгадали. Теперь давайте, изобразим с вами этих птичек и покажем их походку. </w:t>
      </w:r>
    </w:p>
    <w:p w:rsidR="001B0DE8" w:rsidRPr="000409DA" w:rsidRDefault="001B0DE8" w:rsidP="001B0DE8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«Галки». Ходьба гимнастическим шагом</w:t>
      </w:r>
    </w:p>
    <w:p w:rsidR="001B0DE8" w:rsidRPr="000409DA" w:rsidRDefault="001B0DE8" w:rsidP="001B0DE8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«Вороны». Ходьба на носках, руки на поясе.</w:t>
      </w:r>
    </w:p>
    <w:p w:rsidR="001B0DE8" w:rsidRPr="000409DA" w:rsidRDefault="001B0DE8" w:rsidP="001B0DE8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«Голуби». Ходьба на пятках, руки полочкой за спиной.</w:t>
      </w:r>
    </w:p>
    <w:p w:rsidR="001B0DE8" w:rsidRPr="000409DA" w:rsidRDefault="001B0DE8" w:rsidP="001B0DE8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«Воробьи». Ходьба в полуприседе, руки на бёдрах.</w:t>
      </w:r>
    </w:p>
    <w:p w:rsidR="001B0DE8" w:rsidRPr="000409DA" w:rsidRDefault="001B0DE8" w:rsidP="001B0DE8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Совы». Медленный бег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взмахом </w:t>
      </w:r>
      <w:r w:rsidRPr="000409DA">
        <w:rPr>
          <w:rFonts w:ascii="Times New Roman" w:hAnsi="Times New Roman" w:cs="Times New Roman"/>
        </w:rPr>
        <w:t xml:space="preserve"> рук.</w:t>
      </w:r>
    </w:p>
    <w:p w:rsidR="001B0DE8" w:rsidRPr="000409DA" w:rsidRDefault="001B0DE8" w:rsidP="001B0DE8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«Синички» Быстрый бег на носках.</w:t>
      </w:r>
    </w:p>
    <w:p w:rsidR="001B0DE8" w:rsidRPr="000409DA" w:rsidRDefault="001B0DE8" w:rsidP="001B0DE8">
      <w:pPr>
        <w:tabs>
          <w:tab w:val="left" w:pos="0"/>
        </w:tabs>
        <w:spacing w:line="240" w:lineRule="auto"/>
        <w:ind w:left="-64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- Молодцы, ребята! А теперь – тренировка!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645"/>
        <w:jc w:val="center"/>
        <w:rPr>
          <w:rFonts w:ascii="Times New Roman" w:hAnsi="Times New Roman" w:cs="Times New Roman"/>
          <w:b/>
          <w:bCs/>
        </w:rPr>
      </w:pPr>
      <w:r w:rsidRPr="000409DA">
        <w:rPr>
          <w:rFonts w:ascii="Times New Roman" w:hAnsi="Times New Roman" w:cs="Times New Roman"/>
          <w:b/>
          <w:bCs/>
        </w:rPr>
        <w:lastRenderedPageBreak/>
        <w:t>Общеразвивающие упражнения «Мы весёлые птички»</w:t>
      </w:r>
    </w:p>
    <w:p w:rsidR="001B0DE8" w:rsidRPr="000409DA" w:rsidRDefault="001B0DE8" w:rsidP="001B0DE8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И.п. – основная стойка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1-о</w:t>
      </w:r>
      <w:r w:rsidRPr="000409DA">
        <w:rPr>
          <w:rFonts w:ascii="Times New Roman" w:hAnsi="Times New Roman" w:cs="Times New Roman"/>
        </w:rPr>
        <w:t>пустить подбородок на грудь</w:t>
      </w:r>
    </w:p>
    <w:p w:rsidR="001B0DE8" w:rsidRPr="00E26CD4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2-п</w:t>
      </w:r>
      <w:r w:rsidRPr="000409DA">
        <w:rPr>
          <w:rFonts w:ascii="Times New Roman" w:hAnsi="Times New Roman" w:cs="Times New Roman"/>
        </w:rPr>
        <w:t xml:space="preserve">однять голову вверх. </w:t>
      </w:r>
      <w:r w:rsidRPr="00E26CD4">
        <w:rPr>
          <w:rFonts w:ascii="Times New Roman" w:hAnsi="Times New Roman" w:cs="Times New Roman"/>
          <w:b/>
        </w:rPr>
        <w:t>Повторить 6 раз.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2.  И.п. – основная стойка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1-о</w:t>
      </w:r>
      <w:r w:rsidRPr="000409DA">
        <w:rPr>
          <w:rFonts w:ascii="Times New Roman" w:hAnsi="Times New Roman" w:cs="Times New Roman"/>
        </w:rPr>
        <w:t>твести локти назад со сведением лопаток – вдох</w:t>
      </w:r>
    </w:p>
    <w:p w:rsidR="001B0DE8" w:rsidRPr="00E26CD4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2-и.</w:t>
      </w:r>
      <w:r w:rsidRPr="000409DA">
        <w:rPr>
          <w:rFonts w:ascii="Times New Roman" w:hAnsi="Times New Roman" w:cs="Times New Roman"/>
        </w:rPr>
        <w:t xml:space="preserve">п. – выдох. </w:t>
      </w:r>
      <w:r w:rsidRPr="00E26CD4">
        <w:rPr>
          <w:rFonts w:ascii="Times New Roman" w:hAnsi="Times New Roman" w:cs="Times New Roman"/>
          <w:b/>
        </w:rPr>
        <w:t>Повторить 8 раз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И.п. – н</w:t>
      </w:r>
      <w:r w:rsidRPr="000409DA">
        <w:rPr>
          <w:rFonts w:ascii="Times New Roman" w:hAnsi="Times New Roman" w:cs="Times New Roman"/>
        </w:rPr>
        <w:t>оги на ширине плеч, руки вверху.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1-наклон вперед, коснуться руками пола</w:t>
      </w:r>
    </w:p>
    <w:p w:rsidR="001B0DE8" w:rsidRPr="00E26CD4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2-и</w:t>
      </w:r>
      <w:r w:rsidRPr="000409DA">
        <w:rPr>
          <w:rFonts w:ascii="Times New Roman" w:hAnsi="Times New Roman" w:cs="Times New Roman"/>
        </w:rPr>
        <w:t xml:space="preserve">.п. </w:t>
      </w:r>
      <w:r w:rsidRPr="00E26CD4">
        <w:rPr>
          <w:rFonts w:ascii="Times New Roman" w:hAnsi="Times New Roman" w:cs="Times New Roman"/>
          <w:b/>
        </w:rPr>
        <w:t>Повторить 6 раз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4. И.п. – основная стойка, руки на поясе.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1-отставить ногу вперёд на носок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2-поднять её вверх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3-опустить её на носок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 xml:space="preserve">4-И.п. 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Тоже другой ногой. Повторить 4 раза.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5. И.п. – Ноги на ширине плен, руки в стороны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1-поворот вправо, руки за спину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2-и</w:t>
      </w:r>
      <w:r w:rsidRPr="000409DA">
        <w:rPr>
          <w:rFonts w:ascii="Times New Roman" w:hAnsi="Times New Roman" w:cs="Times New Roman"/>
        </w:rPr>
        <w:t>.п.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3-4</w:t>
      </w:r>
      <w:proofErr w:type="gramStart"/>
      <w:r w:rsidRPr="000409DA">
        <w:rPr>
          <w:rFonts w:ascii="Times New Roman" w:hAnsi="Times New Roman" w:cs="Times New Roman"/>
        </w:rPr>
        <w:t xml:space="preserve"> Т</w:t>
      </w:r>
      <w:proofErr w:type="gramEnd"/>
      <w:r w:rsidRPr="000409DA">
        <w:rPr>
          <w:rFonts w:ascii="Times New Roman" w:hAnsi="Times New Roman" w:cs="Times New Roman"/>
        </w:rPr>
        <w:t>оже в другую сторону. Повторить 6 раз.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И.п. с</w:t>
      </w:r>
      <w:r w:rsidRPr="000409DA">
        <w:rPr>
          <w:rFonts w:ascii="Times New Roman" w:hAnsi="Times New Roman" w:cs="Times New Roman"/>
        </w:rPr>
        <w:t>тоя на коленях, руки на поясе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1-сесть на пятки</w:t>
      </w:r>
    </w:p>
    <w:p w:rsidR="001B0DE8" w:rsidRPr="00E26CD4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</w:rPr>
      </w:pPr>
      <w:r w:rsidRPr="000409DA">
        <w:rPr>
          <w:rFonts w:ascii="Times New Roman" w:hAnsi="Times New Roman" w:cs="Times New Roman"/>
        </w:rPr>
        <w:tab/>
        <w:t xml:space="preserve">2-И.п. </w:t>
      </w:r>
      <w:r w:rsidRPr="00E26CD4">
        <w:rPr>
          <w:rFonts w:ascii="Times New Roman" w:hAnsi="Times New Roman" w:cs="Times New Roman"/>
          <w:b/>
        </w:rPr>
        <w:t>Повторить 6-8раз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7. И.п. – основная стойка, руки на поясе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1-</w:t>
      </w:r>
      <w:r>
        <w:rPr>
          <w:rFonts w:ascii="Times New Roman" w:hAnsi="Times New Roman" w:cs="Times New Roman"/>
        </w:rPr>
        <w:t xml:space="preserve"> </w:t>
      </w:r>
      <w:r w:rsidRPr="000409DA">
        <w:rPr>
          <w:rFonts w:ascii="Times New Roman" w:hAnsi="Times New Roman" w:cs="Times New Roman"/>
        </w:rPr>
        <w:t>руки к плечам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 xml:space="preserve"> </w:t>
      </w:r>
      <w:r w:rsidRPr="000409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409DA">
        <w:rPr>
          <w:rFonts w:ascii="Times New Roman" w:hAnsi="Times New Roman" w:cs="Times New Roman"/>
        </w:rPr>
        <w:t>руки вверх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 xml:space="preserve"> </w:t>
      </w:r>
      <w:r w:rsidRPr="000409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409DA">
        <w:rPr>
          <w:rFonts w:ascii="Times New Roman" w:hAnsi="Times New Roman" w:cs="Times New Roman"/>
        </w:rPr>
        <w:t>руки к плечам</w:t>
      </w:r>
    </w:p>
    <w:p w:rsidR="001B0DE8" w:rsidRPr="00E26CD4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</w:rPr>
      </w:pPr>
      <w:r w:rsidRPr="000409DA">
        <w:rPr>
          <w:rFonts w:ascii="Times New Roman" w:hAnsi="Times New Roman" w:cs="Times New Roman"/>
        </w:rPr>
        <w:tab/>
        <w:t xml:space="preserve">4 – И.п. </w:t>
      </w:r>
      <w:r w:rsidRPr="00E26CD4">
        <w:rPr>
          <w:rFonts w:ascii="Times New Roman" w:hAnsi="Times New Roman" w:cs="Times New Roman"/>
          <w:b/>
        </w:rPr>
        <w:t>Повторить 3-4раза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8. И.п. – основная стойка</w:t>
      </w:r>
    </w:p>
    <w:p w:rsidR="001B0DE8" w:rsidRPr="00E26CD4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</w:rPr>
      </w:pPr>
      <w:r w:rsidRPr="000409DA">
        <w:rPr>
          <w:rFonts w:ascii="Times New Roman" w:hAnsi="Times New Roman" w:cs="Times New Roman"/>
        </w:rPr>
        <w:t xml:space="preserve">Прыжки на двух ногах, на месте, в чередовании с ходьбой на месте. </w:t>
      </w:r>
      <w:r w:rsidRPr="00E26CD4">
        <w:rPr>
          <w:rFonts w:ascii="Times New Roman" w:hAnsi="Times New Roman" w:cs="Times New Roman"/>
          <w:b/>
        </w:rPr>
        <w:t>Повторить 3-4 раза.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Инструктор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0409DA">
        <w:rPr>
          <w:rFonts w:ascii="Times New Roman" w:hAnsi="Times New Roman" w:cs="Times New Roman"/>
        </w:rPr>
        <w:t>:</w:t>
      </w:r>
      <w:proofErr w:type="gramEnd"/>
      <w:r w:rsidRPr="000409DA">
        <w:rPr>
          <w:rFonts w:ascii="Times New Roman" w:hAnsi="Times New Roman" w:cs="Times New Roman"/>
        </w:rPr>
        <w:t xml:space="preserve"> Ну вот, ребята, мы и побывали с вами птичками. Давайте попробуем, как птички, походить по жёрдочке.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285"/>
        <w:rPr>
          <w:rFonts w:ascii="Times New Roman" w:hAnsi="Times New Roman" w:cs="Times New Roman"/>
          <w:b/>
          <w:bCs/>
          <w:i/>
          <w:iCs/>
        </w:rPr>
      </w:pPr>
      <w:r w:rsidRPr="000409DA">
        <w:rPr>
          <w:rFonts w:ascii="Times New Roman" w:hAnsi="Times New Roman" w:cs="Times New Roman"/>
          <w:b/>
          <w:bCs/>
          <w:i/>
          <w:iCs/>
        </w:rPr>
        <w:t>Развиваем движения</w:t>
      </w:r>
    </w:p>
    <w:p w:rsidR="001B0DE8" w:rsidRPr="000409DA" w:rsidRDefault="001B0DE8" w:rsidP="001B0DE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Вбегать и сходить по наклонной доске  5раз.</w:t>
      </w:r>
    </w:p>
    <w:p w:rsidR="001B0DE8" w:rsidRDefault="001B0DE8" w:rsidP="001B0DE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Перешагивать</w:t>
      </w:r>
      <w:r>
        <w:rPr>
          <w:rFonts w:ascii="Times New Roman" w:hAnsi="Times New Roman" w:cs="Times New Roman"/>
        </w:rPr>
        <w:t xml:space="preserve"> через шнур  4раза.</w:t>
      </w:r>
    </w:p>
    <w:p w:rsidR="001B0DE8" w:rsidRDefault="001B0DE8" w:rsidP="001B0DE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Прокатывать фитбол «змейкой» по 3 раза.</w:t>
      </w:r>
    </w:p>
    <w:p w:rsidR="001B0DE8" w:rsidRPr="000409DA" w:rsidRDefault="001B0DE8" w:rsidP="001B0DE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Прыжки на правой и левой ноге  до конуса  3 раза.</w:t>
      </w:r>
    </w:p>
    <w:p w:rsidR="001B0DE8" w:rsidRPr="000409DA" w:rsidRDefault="005B11D9" w:rsidP="001B0DE8">
      <w:pPr>
        <w:tabs>
          <w:tab w:val="left" w:pos="0"/>
        </w:tabs>
        <w:spacing w:line="240" w:lineRule="auto"/>
        <w:ind w:left="-930"/>
        <w:rPr>
          <w:rFonts w:ascii="Times New Roman" w:hAnsi="Times New Roman" w:cs="Times New Roman"/>
        </w:rPr>
      </w:pPr>
      <w:r w:rsidRPr="005B11D9">
        <w:rPr>
          <w:rFonts w:ascii="Times New Roman" w:hAnsi="Times New Roman" w:cs="Times New Roman"/>
          <w:b/>
        </w:rPr>
        <w:t xml:space="preserve">воспитатель:  </w:t>
      </w:r>
      <w:r w:rsidR="001B0DE8" w:rsidRPr="000409DA">
        <w:rPr>
          <w:rFonts w:ascii="Times New Roman" w:hAnsi="Times New Roman" w:cs="Times New Roman"/>
        </w:rPr>
        <w:t>А теперь давайте поиграем в новую игру.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  <w:b/>
          <w:bCs/>
          <w:i/>
          <w:iCs/>
        </w:rPr>
        <w:t>Подвижная игра «Голуби и кот»</w:t>
      </w:r>
      <w:r>
        <w:rPr>
          <w:rFonts w:ascii="Times New Roman" w:hAnsi="Times New Roman" w:cs="Times New Roman"/>
          <w:b/>
          <w:bCs/>
          <w:i/>
          <w:iCs/>
        </w:rPr>
        <w:t xml:space="preserve"> (3раза)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</w:rPr>
      </w:pPr>
      <w:r w:rsidRPr="000409DA">
        <w:rPr>
          <w:rFonts w:ascii="Times New Roman" w:hAnsi="Times New Roman" w:cs="Times New Roman"/>
        </w:rPr>
        <w:t>Считалочкой выбираем водящего.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 xml:space="preserve">Среди </w:t>
      </w:r>
      <w:proofErr w:type="gramStart"/>
      <w:r w:rsidRPr="000409DA">
        <w:rPr>
          <w:rFonts w:ascii="Times New Roman" w:hAnsi="Times New Roman" w:cs="Times New Roman"/>
          <w:i/>
          <w:iCs/>
        </w:rPr>
        <w:t>белых</w:t>
      </w:r>
      <w:proofErr w:type="gramEnd"/>
      <w:r w:rsidRPr="000409DA">
        <w:rPr>
          <w:rFonts w:ascii="Times New Roman" w:hAnsi="Times New Roman" w:cs="Times New Roman"/>
          <w:i/>
          <w:iCs/>
        </w:rPr>
        <w:t xml:space="preserve"> голубей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>Скачет шустрый воробей</w:t>
      </w:r>
    </w:p>
    <w:p w:rsidR="001B0DE8" w:rsidRPr="000409DA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>Откликайся, воробей</w:t>
      </w:r>
    </w:p>
    <w:p w:rsidR="001B0DE8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  <w:i/>
          <w:iCs/>
        </w:rPr>
      </w:pPr>
      <w:r w:rsidRPr="000409DA">
        <w:rPr>
          <w:rFonts w:ascii="Times New Roman" w:hAnsi="Times New Roman" w:cs="Times New Roman"/>
          <w:i/>
          <w:iCs/>
        </w:rPr>
        <w:t>Вылетай-ка не робей</w:t>
      </w:r>
    </w:p>
    <w:p w:rsidR="001B0DE8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 зале  раскладываются несколько больших обручей  - «домиков для голубей»</w:t>
      </w:r>
      <w:proofErr w:type="gramStart"/>
      <w:r>
        <w:rPr>
          <w:rFonts w:ascii="Times New Roman" w:hAnsi="Times New Roman" w:cs="Times New Roman"/>
          <w:i/>
          <w:iCs/>
        </w:rPr>
        <w:t>.П</w:t>
      </w:r>
      <w:proofErr w:type="gramEnd"/>
      <w:r>
        <w:rPr>
          <w:rFonts w:ascii="Times New Roman" w:hAnsi="Times New Roman" w:cs="Times New Roman"/>
          <w:i/>
          <w:iCs/>
        </w:rPr>
        <w:t>о сигналу «инструктора: «Голуби, летите!» «голуби» вылетают из гнезд-домиков и летают по всей площадке, «кот» в это время старается поймать как можно больше «голубей». По второму сигнал: «Голуби домой!» птицы летят в свои домики. Педагог вместе с детьми подсчитывает, сколько «голубей» поймал «кот».</w:t>
      </w:r>
    </w:p>
    <w:p w:rsidR="001B0DE8" w:rsidRPr="00D43D7D" w:rsidRDefault="001B0DE8" w:rsidP="001B0DE8">
      <w:pPr>
        <w:tabs>
          <w:tab w:val="left" w:pos="0"/>
        </w:tabs>
        <w:spacing w:after="0" w:line="240" w:lineRule="auto"/>
        <w:ind w:left="-930"/>
        <w:rPr>
          <w:rFonts w:ascii="Times New Roman" w:hAnsi="Times New Roman" w:cs="Times New Roman"/>
          <w:i/>
          <w:iCs/>
          <w:sz w:val="24"/>
          <w:szCs w:val="24"/>
        </w:rPr>
      </w:pPr>
      <w:r w:rsidRPr="00D43D7D">
        <w:rPr>
          <w:rFonts w:ascii="Times New Roman" w:hAnsi="Times New Roman" w:cs="Times New Roman"/>
          <w:b/>
          <w:iCs/>
          <w:sz w:val="24"/>
          <w:szCs w:val="24"/>
        </w:rPr>
        <w:t>Малоподвижная 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гра «Мяч бросай, птицу называй» (4мин).  </w:t>
      </w:r>
      <w:r w:rsidR="005B11D9" w:rsidRPr="005B11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воспитатель:  </w:t>
      </w:r>
      <w:bookmarkStart w:id="0" w:name="_GoBack"/>
      <w:bookmarkEnd w:id="0"/>
      <w:r w:rsidRPr="00D43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Ребята! Предлагаю вам поиграть. Вставайте в круг. Я буду бросать мяч, а вы должны поймать мяч и назвать зимующую птицу.  </w:t>
      </w:r>
    </w:p>
    <w:p w:rsidR="001B0DE8" w:rsidRPr="001B0DE8" w:rsidRDefault="001B0DE8" w:rsidP="001B0D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0DE8" w:rsidRPr="00D43D7D" w:rsidRDefault="001B0DE8" w:rsidP="001B0D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0DE8" w:rsidRPr="00315DF8" w:rsidRDefault="001B0DE8" w:rsidP="001B0D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B0DE8" w:rsidRPr="00315DF8" w:rsidRDefault="001B0DE8" w:rsidP="001B0D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B0DE8" w:rsidRPr="00315DF8" w:rsidRDefault="001B0DE8" w:rsidP="001B0DE8">
      <w:pPr>
        <w:spacing w:after="0"/>
        <w:rPr>
          <w:rFonts w:ascii="Times New Roman" w:hAnsi="Times New Roman" w:cs="Times New Roman"/>
          <w:b/>
          <w:bCs/>
        </w:rPr>
      </w:pPr>
    </w:p>
    <w:p w:rsidR="00C90DDC" w:rsidRDefault="00C90DDC"/>
    <w:sectPr w:rsidR="00C90DDC" w:rsidSect="001B0D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431"/>
    <w:multiLevelType w:val="hybridMultilevel"/>
    <w:tmpl w:val="74AE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50909"/>
    <w:multiLevelType w:val="hybridMultilevel"/>
    <w:tmpl w:val="69F0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2160A"/>
    <w:multiLevelType w:val="hybridMultilevel"/>
    <w:tmpl w:val="538C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F2F34"/>
    <w:multiLevelType w:val="hybridMultilevel"/>
    <w:tmpl w:val="C360D4BC"/>
    <w:lvl w:ilvl="0" w:tplc="175462FE">
      <w:start w:val="1"/>
      <w:numFmt w:val="bullet"/>
      <w:lvlText w:val="­"/>
      <w:lvlJc w:val="left"/>
      <w:pPr>
        <w:tabs>
          <w:tab w:val="num" w:pos="-570"/>
        </w:tabs>
        <w:ind w:left="-5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51AE4B9A"/>
    <w:multiLevelType w:val="hybridMultilevel"/>
    <w:tmpl w:val="2F94BD18"/>
    <w:lvl w:ilvl="0" w:tplc="175462FE">
      <w:start w:val="1"/>
      <w:numFmt w:val="bullet"/>
      <w:lvlText w:val="­"/>
      <w:lvlJc w:val="left"/>
      <w:pPr>
        <w:tabs>
          <w:tab w:val="num" w:pos="-285"/>
        </w:tabs>
        <w:ind w:left="-28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FF6062"/>
    <w:multiLevelType w:val="hybridMultilevel"/>
    <w:tmpl w:val="D3EA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F7628"/>
    <w:multiLevelType w:val="hybridMultilevel"/>
    <w:tmpl w:val="75A6EDEE"/>
    <w:lvl w:ilvl="0" w:tplc="0419000F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DE8"/>
    <w:rsid w:val="001B0DE8"/>
    <w:rsid w:val="001D2DAA"/>
    <w:rsid w:val="005B11D9"/>
    <w:rsid w:val="00C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3302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5</cp:revision>
  <dcterms:created xsi:type="dcterms:W3CDTF">2017-05-31T06:58:00Z</dcterms:created>
  <dcterms:modified xsi:type="dcterms:W3CDTF">2020-11-19T16:10:00Z</dcterms:modified>
</cp:coreProperties>
</file>