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D88" w:rsidRPr="00700D88" w:rsidRDefault="00700D88" w:rsidP="00700D88">
      <w:pPr>
        <w:shd w:val="clear" w:color="auto" w:fill="FFFFFF"/>
        <w:spacing w:before="30" w:after="30" w:line="240" w:lineRule="auto"/>
        <w:ind w:left="30" w:right="30"/>
        <w:outlineLvl w:val="0"/>
        <w:rPr>
          <w:rFonts w:ascii="Comic Sans MS" w:eastAsia="Times New Roman" w:hAnsi="Comic Sans MS" w:cs="Times New Roman"/>
          <w:b/>
          <w:bCs/>
          <w:color w:val="4F4F4F"/>
          <w:kern w:val="36"/>
          <w:sz w:val="40"/>
          <w:szCs w:val="40"/>
          <w:lang w:eastAsia="ru-RU"/>
        </w:rPr>
      </w:pPr>
      <w:r w:rsidRPr="00700D88">
        <w:rPr>
          <w:rFonts w:ascii="Comic Sans MS" w:eastAsia="Times New Roman" w:hAnsi="Comic Sans MS" w:cs="Times New Roman"/>
          <w:b/>
          <w:bCs/>
          <w:color w:val="4F4F4F"/>
          <w:kern w:val="36"/>
          <w:sz w:val="40"/>
          <w:szCs w:val="40"/>
          <w:lang w:eastAsia="ru-RU"/>
        </w:rPr>
        <w:t xml:space="preserve">Организация наблюдений с детьми в соответствии с ФГОС </w:t>
      </w:r>
      <w:proofErr w:type="gramStart"/>
      <w:r w:rsidRPr="00700D88">
        <w:rPr>
          <w:rFonts w:ascii="Comic Sans MS" w:eastAsia="Times New Roman" w:hAnsi="Comic Sans MS" w:cs="Times New Roman"/>
          <w:b/>
          <w:bCs/>
          <w:color w:val="4F4F4F"/>
          <w:kern w:val="36"/>
          <w:sz w:val="40"/>
          <w:szCs w:val="40"/>
          <w:lang w:eastAsia="ru-RU"/>
        </w:rPr>
        <w:t>ДО</w:t>
      </w:r>
      <w:proofErr w:type="gramEnd"/>
      <w:r w:rsidRPr="00700D88">
        <w:rPr>
          <w:rFonts w:ascii="Comic Sans MS" w:eastAsia="Times New Roman" w:hAnsi="Comic Sans MS" w:cs="Times New Roman"/>
          <w:b/>
          <w:bCs/>
          <w:color w:val="4F4F4F"/>
          <w:kern w:val="36"/>
          <w:sz w:val="40"/>
          <w:szCs w:val="40"/>
          <w:lang w:eastAsia="ru-RU"/>
        </w:rPr>
        <w:t>.</w:t>
      </w:r>
    </w:p>
    <w:p w:rsid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ФГОС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определяет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одним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важных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направлений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пункт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2.6.</w:t>
      </w:r>
      <w:proofErr w:type="gramEnd"/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proofErr w:type="gramStart"/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ФГОС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).</w:t>
      </w:r>
      <w:proofErr w:type="gramEnd"/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Задачи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направлены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интересов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любознательности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мотивации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;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действий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становление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сознания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;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воображения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творческой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активности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;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первичных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себе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других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людях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объектах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окружающего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мира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свойствах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отношениях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окружающего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мира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особенностях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Согласно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пункта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1.2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ФГОС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содержание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дошкольного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образования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реализуется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формах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специфических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proofErr w:type="gramStart"/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proofErr w:type="gramEnd"/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…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прежде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«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исследовательской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».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пункте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2.7.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Стандарта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исследовательская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наряду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общением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определена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сквозной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механизм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ребенка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Таким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сводится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процессу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накопления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умений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навыков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определяется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процесс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интеллектуально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творческого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потенциала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личности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ребенка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соответствии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пунктом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1.2, 1.4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ФГОС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осуществляется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различных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формах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работы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экспериментирование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реализация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проекта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коллекционирование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путешествие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времени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рассматривание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экскурсии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решение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проблемных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ситуаций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моделирование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исследование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увлечения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сюжетные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правилами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интеллектуальные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головоломки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викторины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задачи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шутки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ребусы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кроссворды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шарады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мини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музеи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proofErr w:type="gramEnd"/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-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специально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организованное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целенаправленное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более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менее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длительное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планомерное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активное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восприятие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Целью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объектах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явлениях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окружающего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мира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установление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свойств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качеств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структуры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внешнего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строения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предметов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причин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изменения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растений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животных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сезонных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важному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методу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придавали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очень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большое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значение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педагоги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дошкольного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Тихеева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Иогансон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Быстров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proofErr w:type="gramStart"/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Басе</w:t>
      </w:r>
      <w:proofErr w:type="gramEnd"/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Залкинд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Веретенникова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Саморукова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.).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исследованиях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выполненных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ЛГПИ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Герцена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утверждается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-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сложный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психической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включающий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различные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сенсорные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мыслительные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процессы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опирающийся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эмоционально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волевые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стороны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личности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ребенка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характеризуется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наличием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качеств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обеспечивающих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высокую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результативность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умение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понять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познавательную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задачу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принять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план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отвечать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вопросы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взрослых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самостоятельно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ставить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кратковременные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использовать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освоенные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способы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новых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условиях</w:t>
      </w:r>
      <w:proofErr w:type="gramStart"/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..</w:t>
      </w:r>
      <w:proofErr w:type="gramEnd"/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Залкинд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Васильева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Саморукова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другие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подчеркивают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наилучшим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условием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дошкольном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возрасте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является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специальная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целенаправленное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руководство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стороны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педагога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Метод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исследовательской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экологическом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воспитании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является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основным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Необходимость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значение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использования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связаны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прежде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возрастными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особенностями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накопленные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дошкольном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возрасте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-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воспринятых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ранее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конкретнее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ярче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легче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ребенку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использовать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практической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частые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непосредственные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встречи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 2.6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ФГОС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proofErr w:type="gramStart"/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</w:t>
      </w:r>
      <w:proofErr w:type="gramEnd"/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успешного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достижения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поставленной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педагог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продумывает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специальные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приемы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организующие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активное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восприятие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вопросы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предлагает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обследовать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сравнивать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между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собой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устанавливать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связи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между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отдельными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явлениями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     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Включение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разнообразных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чу</w:t>
      </w:r>
      <w:proofErr w:type="gramStart"/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вств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</w:t>
      </w:r>
      <w:proofErr w:type="gramEnd"/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оцесс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обеспечивает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полноту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конкретность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формируемых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сопровождать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точной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речью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полученные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усвоились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требует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сосредоточенности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произвольного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внимания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педагог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должен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регулировать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времени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содержанию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позволяет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показать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детям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естественных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условиях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многообразии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простейших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наглядно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взаимосвязях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Многие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связи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отношения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доступны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непосредственному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зримы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связей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отношений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понимание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Систематическое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использование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ознакомлении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приучает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приглядываться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подмечать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особенности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приводит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наблюдательности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значит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решению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важнейших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задач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умственного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является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неисчерпаемым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источником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эстетических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впечатлений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эмоционального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воздействия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разнообразии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растений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животных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неживой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распознавания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особенностей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свойств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признаков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качеств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используется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распознающее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обеспечивает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накопление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ярких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Используется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способствующее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формированию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росте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растений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животных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сезонных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изменениях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      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Часто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процессе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бывает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установить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отдельным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признакам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Например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определить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цвету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зрелый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незрелый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плод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;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узнать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упавшему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семени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какому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дереву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принадлежит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         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проводиться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отдельными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небольшими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3—6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человек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воспитанников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зависит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содержания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также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задач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стоящих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время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животными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растениями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трудом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взрослых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Работа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случае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организуется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подгруппам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фронтально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экскурсии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организуется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маленькими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подгруппами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отдельными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воспитанниками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уголке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целесообразно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проводить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отдельными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небольшими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подгруппами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зависимости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количества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участвующих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индивидуальным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групповым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фронтал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ьным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зависимости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поставленных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бывает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эпизодическим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длительным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итоговым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обобщающим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итоговым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Подготовка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наблюдению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.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Прежде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определяет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место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системе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предстоящей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работы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экологическому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воспитанию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задачи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содержание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умений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навыков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соответствии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программой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наибольшей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полнотой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могут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решены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помощью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Затем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выбирает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растение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животное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неживой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который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должен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интересным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время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доступным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восприятия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следует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подготовить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предметы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миски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кормом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водой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тряпочки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щеточки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пользуются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время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ухода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животными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происходить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использованием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специальных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приборов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термометр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лупа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.).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продумать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разместить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хорошо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был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виден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было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свободно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подойти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действовать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—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покормить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поиграть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Следует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предусмотреть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хорошее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освещение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Лучше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падает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слева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спины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слепит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глаза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Организационно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-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методическая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форма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проведения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:</w:t>
      </w:r>
      <w:r w:rsidRPr="00700D88">
        <w:rPr>
          <w:rFonts w:ascii="Arial" w:eastAsia="Times New Roman" w:hAnsi="Arial" w:cs="Arial"/>
          <w:noProof/>
          <w:color w:val="333333"/>
          <w:sz w:val="20"/>
          <w:szCs w:val="20"/>
          <w:lang w:eastAsia="ru-RU"/>
        </w:rPr>
        <w:drawing>
          <wp:anchor distT="0" distB="0" distL="0" distR="0" simplePos="0" relativeHeight="251659264" behindDoc="0" locked="0" layoutInCell="1" allowOverlap="0" wp14:anchorId="4042D048" wp14:editId="5E3D1E44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4286250" cy="3209925"/>
            <wp:effectExtent l="0" t="0" r="0" b="9525"/>
            <wp:wrapSquare wrapText="bothSides"/>
            <wp:docPr id="1" name="Рисунок 1" descr="https://dou-petrovka.caduk.ru/images/p67_1yiy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u-petrovka.caduk.ru/images/p67_1yiy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1.        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Циклическая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Распределение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объема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“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порции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”,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обеспечивает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постепенное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более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надежное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усвоение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;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многоразовое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разным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содержанием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обращение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одному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течение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длительного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времени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2.        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Пространственная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Любой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должен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максимально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доступен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восприятия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каждому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ребенку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просто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рассказывает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словесно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обозначает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видят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3.        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Продолжительность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Восприятие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рассматривание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непродолжительными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начать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завершить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положительном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эмоциональном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состоянии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без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умственного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утомления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4.        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Структура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структурных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компонента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–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начало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основная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конец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Начало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–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собрать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сконцентрировать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внимание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приемы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используемые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–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lastRenderedPageBreak/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словесные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действенные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вызывающие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легкие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положительные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эмоции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Основная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–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использование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приемов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обеспечивающих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самостоятельно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полученной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сенсорной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информации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       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Подготовка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организация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Большое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место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прогулках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отводится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заранее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планируемым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явлениями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общественной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жизнью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проводить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подгруппами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также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отдельными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малышами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привлекает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внимание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других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вызывает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интерес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общественным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явлениям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Окружающая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жизнь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дают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возможность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интересных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разнообразных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Например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обратить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внимание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облака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цвет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сравнить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известными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детям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Следует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организовывать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трудом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взрослых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работают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близ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детского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сада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дворник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строитель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          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младшими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следует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планировать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кратковременные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часто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повторяемые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небольшими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подгруппами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возраста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быстро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утомляются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внимание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неустойчиво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        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средней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предусмотреть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знакомство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некоторыми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качественными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изменениями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используя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иногда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несложные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–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поручения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типа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 «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Найди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», «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заметил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?»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         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старших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группах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–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более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длительные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иногда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повторные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возможность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научить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замечать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изменения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подводить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простейшему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обобщению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накопленных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Прогулки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будут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радостными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интересными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достигнут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условии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наглядном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материале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сумеет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дополнить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обогатить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Руководствуясь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программой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следует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определить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круг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приобрести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определенный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период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времени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неживой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жизни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растений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животных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труде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человека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Организуя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прогулках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постепенно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Надо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обращать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внимание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характерные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сезонные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изменения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жизни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растений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животных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помощью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вопросов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proofErr w:type="gramStart"/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помогать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детям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устанавливать</w:t>
      </w:r>
      <w:proofErr w:type="gramEnd"/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связи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между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этими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изменениями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Сочетание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художественным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словом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способствует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образованию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особенно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ярких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прочных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время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обогащает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словарь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Методика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проведения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разных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видов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наблюдений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Распознающее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Руководство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складывается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подготовки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проведения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закрепления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полученных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Выбор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осуществляется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зависимости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требований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программы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детского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сада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правильно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отобрать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доступные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учитывать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уровень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наблюдательности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воспитанников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данной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выборе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руководствуется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сроками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наступления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различных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местного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Далее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педагог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конкретизирует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сформировать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результате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proofErr w:type="gramStart"/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предстоящего</w:t>
      </w:r>
      <w:proofErr w:type="gramEnd"/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также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последующих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повторных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Важно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продумать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организовано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подгруппой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материал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ветки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семена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овощи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фрукты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).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менее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важна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подготовка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должен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интерес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предстоящему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Приемы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вызывающие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интерес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разнообразны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например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накануне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рыбкой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предложить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детям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помыть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вместе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зарядить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аквариум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показать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кролика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почистить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овощи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Интерес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пробуждается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беседы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животном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принесено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загадывания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загадок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Проводя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строит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учитывая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этапа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первом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этапе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воспитанники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получили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общее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Детям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время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подробного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осмотра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Воспитанники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удовлетворить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любопытство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узнать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выразить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отношение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втором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этапе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учитывая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возрастные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возможности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разнообразные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приемы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выявления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свойств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качеств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признаков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особенностей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поведения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жизни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животного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состояния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растения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устанавливает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связи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детям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вопросы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загадывает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загадки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предлагает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обследовать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предмет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сравнить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один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другим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Широко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используются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трудовые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действия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игровые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приемы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также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стихи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отрывки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художественных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произведений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вызывает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эмоциональное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отношение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наблюдаемому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животным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дошкольники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узнают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поведении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разнообразных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проявлениях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Рассматривание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растения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начинается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выделения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наиболее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ярких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частей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цветок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стебель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листья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Затем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порядку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рассматриваются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особенности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внешнего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строения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величина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характер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поверхности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.).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таким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приучает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планомерно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третьем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этапе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подводится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итог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обобщаются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полученные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последующее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связано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предыдущим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Таким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формируются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воспитывается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заботливое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отношение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объектам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b/>
          <w:bCs/>
          <w:i/>
          <w:iCs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69BEF4D0" wp14:editId="5DC2AECB">
            <wp:extent cx="4290060" cy="2857500"/>
            <wp:effectExtent l="0" t="0" r="0" b="0"/>
            <wp:docPr id="2" name="Рисунок 2" descr="https://dou-petrovka.caduk.ru/images/p67_66ba4b6b2e7de9c35d9150dafa5dfe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u-petrovka.caduk.ru/images/p67_66ba4b6b2e7de9c35d9150dafa5dfe7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использованием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раздаточного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материала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Начиная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средней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время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часто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используют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раздаточный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материал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Каждый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ребенок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два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воспитанника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получают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рассматривания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набор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овощи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фрукты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ветки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деревьев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кустарников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листья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цветы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занятия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довольно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эффективна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способствует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формированию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более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конкретных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дифференцированного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восприятия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Особое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место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использованием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раздаточного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материала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отводится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обследованию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сравнению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между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собой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определению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признаков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различия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сходства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proofErr w:type="gramStart"/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предполагает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сочетание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индивидуальной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работы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коллективной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усложняет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proofErr w:type="gramEnd"/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Проводя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мероприятия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должен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учитывать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требования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охраны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побуждать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бережному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отношению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Длительное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Содержание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длительных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многообразно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рост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растений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установление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изменений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животных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птиц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попугай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канарейка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курица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кролик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кошка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сезонные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неживой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Организуя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длительное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должен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этапы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стадии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роста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растения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животного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соответствии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разбивается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систему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эпизодических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эпизодическое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проводится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когда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изменения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проявились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достаточно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ярко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занимать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более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7-10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минут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яркими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интересными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старшем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возрасте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составлять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15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25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минут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Проводить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надо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ежедневно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каждый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детям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предлагаться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рассмотрения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Воссоздающие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специфический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целью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является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воссоздание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детали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целостного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предмета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Решение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данной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задачи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требует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тонкого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сенсорного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анализа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умения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соотнести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целому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опираясь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имеющиеся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значение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данном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приобретают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мышление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воссоздающее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воображение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Кроме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приведенной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выше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классификации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предлагается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длительности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выделять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эпизодические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продолжаются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несколько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минут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длительные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могут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продолжаться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несколько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дней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даже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недель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зависимости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количества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участвующих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используются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индивидуальные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групповые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фронтальные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проведения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зависимости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поставленных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бывают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эпизодическими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—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первичное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ознакомление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длительными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—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установление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причинно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следственных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связей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зависимостей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итоговыми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—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обобщение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систематизация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полученной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информации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Объектами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могут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быть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: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растения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животные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;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Неживая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сезонные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изменения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различные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дождь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снег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текущие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ручьи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);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трудом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взрослых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дворника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шофера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строителя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.)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организуются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1-2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квартал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Виды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по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продолжительности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Кратковременные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организуются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свойствах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качествах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предмета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явлениях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учатся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различать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цвет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величину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пространственное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расположение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частей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характер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поверхности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ознакомлении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животными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–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характерные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движения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издаваемые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звуки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Длительные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организуются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накопления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росте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растений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животных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сезонных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изменениях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сравнивают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наблюдаемое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состояние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было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раньше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Планирование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Следует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обратить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внимание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планирование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учитывая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огромное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значение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ознакомления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дошкольников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именно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натуральными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предметами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процессе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непосредственного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восприятия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детской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прогулках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первой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половине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дня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планируется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ежедневно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старших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группах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особенно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широкая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программа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ознакомления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общественно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бытовыми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явлениями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планировать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два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частью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комплексного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занятия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займет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10—15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минут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планироваться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соответствии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погодными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условиями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временными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отрезками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зима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весна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осень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процессе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проводимых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инициативе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взрослых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желанию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развиваются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эстетическое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восприятие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умственная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активность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формируется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интерес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окружающему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Таким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процессе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ребенок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развивается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всесторонне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Виды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: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1. 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окружающим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неживыми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предметами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Хотелось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обратить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внимание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инструкцию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охране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жизни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здоровья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трех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например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небом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наблюдают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еще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сформировано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окончательно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чувство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равновесия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lastRenderedPageBreak/>
        <w:t>2. 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цветы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деревья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кустарники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3. 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транспортом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младшей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середины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средней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наблюдают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транспортом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территории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детского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сада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который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приезжает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подходят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забору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выходя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пределы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учреждения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старшей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подготовительной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выводят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прогулку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транспортом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Здесь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данном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обязательно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нужно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помнить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идет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глубокая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работа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ознакомлению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правилами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дорожного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движения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поведению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улице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4.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обращать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внимание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безопасности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5. 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трудом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взрослых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младшем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среднем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возрасте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наблюдают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трудом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взрослых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находящихся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дошкольном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учреждении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Сначала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наблюдают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трудовой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деятельностью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взрослого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результатом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Следующий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этап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заключается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показать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насколько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взрослый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старается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трудиться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работе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конца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средней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ходят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экскурсии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ферму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магазин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используется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младшего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возраста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приметами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начинают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знакомить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средней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Программное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содержание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ритмично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чередуется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течение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месяца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провести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четыре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примерно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последовательности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подготовительная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):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1-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неделя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-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экскурсия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целевая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прогулка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природоведческая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;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2-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неделя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-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бытовыми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;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3-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неделя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-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природоведческими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групповой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комнате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);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4-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неделя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-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общественными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явлениями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трудом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людей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Требования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Каждый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требует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руководства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стороны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Вместе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общие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требования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проведения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1. 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задача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поставлены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четко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конкретно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случаях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задача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иметь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познавательный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характер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заставлять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ребенка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думать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вспоминать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искать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ответ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поставленный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вопрос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2. 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отбирать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небольшой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круг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объектах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формируются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постепенно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результате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многократных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встреч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детям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новые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постепенно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расширяя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углубляя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первоначальные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3. 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следует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предусматривать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системность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обеспечит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взаимосвязь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результате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формируется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глубокое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окружающей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4. 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способствовать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умственной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речевой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активности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Активизация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умственной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достигается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разнообразными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приемами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постановка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конкретной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доступной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задачи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использование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обследовательских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действий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способа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привлечение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детского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опыта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проговаривание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результатов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сравнение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другим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дъявление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вопросов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степени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сложности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вопросы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мысль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ребенка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5. 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возбудить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интерес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желание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больше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узнать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6. 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полученные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процессе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закрепляться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уточняться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обобщаться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систематизироваться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помощью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других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методов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работы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Такими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способами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могут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рассказ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книги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рисование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лепка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календарей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беседы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proofErr w:type="gramStart"/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увиденном</w:t>
      </w:r>
      <w:proofErr w:type="gramEnd"/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7. 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результате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сформировано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элементарное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понятие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отношение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Роль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педагога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Запомнить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происходящие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изменения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детям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помогают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рисунки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модели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гербарии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показывают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время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эпизодического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итоге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следует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воспроизвести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весь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цикл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роста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Поэтому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обязательно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проводится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заключительное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организовано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рассказов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 «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выросли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бобы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»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«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происходило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деревьями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сезоны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».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Организуя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должен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всегда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соблюдать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данную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последовательность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1. 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Устанавливать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факты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;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2. 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связи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между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частями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;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3. 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Накапливать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;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4. 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Проводить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сопоставления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;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5.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Делать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выводы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устанавливать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связи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между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проводимым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сейчас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проведенным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ранее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      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работы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используется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ННОД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режимных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моментах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время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прогулки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экскурсии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решения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проблемных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ситуаций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         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Образовательная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строится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взаимодействия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взрослых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ориентированного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интересы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возможности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ребенка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учитывающего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социальную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ситуацию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 3.2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ФГОС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proofErr w:type="gramStart"/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</w:t>
      </w:r>
      <w:proofErr w:type="gramEnd"/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Главное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-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личности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ребенка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самостоятельности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инициативности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поддержка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положительной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самооценки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уверенности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собственных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возможностях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способностях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пункт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3.2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ФГОС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proofErr w:type="gramStart"/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</w:t>
      </w:r>
      <w:proofErr w:type="gramEnd"/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         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процессе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-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исследовательской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формируются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социально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нормативные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возрастные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характеристики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ребенок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проявляет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инициативу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самостоятельность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видах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-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общении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исследовательской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конструировании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.;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ребенок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проявляет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любознательность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вопросы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взрослым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сверстникам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интересуется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причинно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следственными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связями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пытается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самостоятельно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придумывать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объяснения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явлениям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поступкам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людей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;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склонен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экспериментировать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422DCE" w:rsidRDefault="00422DCE"/>
    <w:sectPr w:rsidR="00422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EA"/>
    <w:rsid w:val="001330EA"/>
    <w:rsid w:val="00422DCE"/>
    <w:rsid w:val="0070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00D88"/>
  </w:style>
  <w:style w:type="paragraph" w:styleId="a3">
    <w:name w:val="Normal (Web)"/>
    <w:basedOn w:val="a"/>
    <w:uiPriority w:val="99"/>
    <w:semiHidden/>
    <w:unhideWhenUsed/>
    <w:rsid w:val="00700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0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00D88"/>
  </w:style>
  <w:style w:type="paragraph" w:styleId="a3">
    <w:name w:val="Normal (Web)"/>
    <w:basedOn w:val="a"/>
    <w:uiPriority w:val="99"/>
    <w:semiHidden/>
    <w:unhideWhenUsed/>
    <w:rsid w:val="00700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0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9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3517</Words>
  <Characters>20047</Characters>
  <Application>Microsoft Office Word</Application>
  <DocSecurity>0</DocSecurity>
  <Lines>167</Lines>
  <Paragraphs>47</Paragraphs>
  <ScaleCrop>false</ScaleCrop>
  <Company/>
  <LinksUpToDate>false</LinksUpToDate>
  <CharactersWithSpaces>23517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3</cp:revision>
  <dcterms:created xsi:type="dcterms:W3CDTF">2020-11-14T09:44:00Z</dcterms:created>
  <dcterms:modified xsi:type="dcterms:W3CDTF">2020-11-14T09:45:00Z</dcterms:modified>
</cp:coreProperties>
</file>